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81205" w14:textId="77777777" w:rsidR="00330D9D" w:rsidRPr="003800ED" w:rsidRDefault="00E21749" w:rsidP="00330D9D">
      <w:pPr>
        <w:jc w:val="center"/>
        <w:rPr>
          <w:rStyle w:val="AcademusTitle"/>
          <w:b/>
          <w:sz w:val="40"/>
          <w:szCs w:val="40"/>
        </w:rPr>
      </w:pPr>
      <w:r>
        <w:rPr>
          <w:rStyle w:val="AcademusTitle"/>
          <w:b/>
          <w:sz w:val="40"/>
          <w:szCs w:val="40"/>
        </w:rPr>
        <w:t>SER 216 – Summer B 2018 – Group 3</w:t>
      </w:r>
    </w:p>
    <w:p w14:paraId="38384633" w14:textId="77777777" w:rsidR="00330D9D" w:rsidRDefault="00330D9D" w:rsidP="00330D9D">
      <w:pPr>
        <w:jc w:val="center"/>
        <w:rPr>
          <w:rFonts w:ascii="Arial Black" w:hAnsi="Arial Black"/>
          <w:sz w:val="36"/>
          <w:szCs w:val="36"/>
        </w:rPr>
      </w:pPr>
    </w:p>
    <w:p w14:paraId="61E9DA15" w14:textId="77777777" w:rsidR="00330D9D" w:rsidRDefault="00341D21" w:rsidP="00330D9D">
      <w:pPr>
        <w:jc w:val="center"/>
        <w:rPr>
          <w:rFonts w:ascii="Arial" w:hAnsi="Arial" w:cs="Arial"/>
          <w:sz w:val="36"/>
          <w:szCs w:val="36"/>
        </w:rPr>
      </w:pPr>
      <w:r>
        <w:rPr>
          <w:rFonts w:ascii="Arial" w:hAnsi="Arial" w:cs="Arial"/>
          <w:sz w:val="36"/>
          <w:szCs w:val="36"/>
        </w:rPr>
        <w:t>Test Case Document</w:t>
      </w:r>
    </w:p>
    <w:p w14:paraId="63604360" w14:textId="77777777" w:rsidR="00330D9D" w:rsidRDefault="00330D9D" w:rsidP="00330D9D">
      <w:pPr>
        <w:jc w:val="center"/>
        <w:rPr>
          <w:rFonts w:ascii="Arial" w:hAnsi="Arial" w:cs="Arial"/>
          <w:sz w:val="36"/>
          <w:szCs w:val="36"/>
        </w:rPr>
      </w:pPr>
    </w:p>
    <w:p w14:paraId="7F059B5A" w14:textId="77777777" w:rsidR="00330D9D" w:rsidRDefault="00330D9D" w:rsidP="00330D9D">
      <w:pPr>
        <w:jc w:val="center"/>
        <w:rPr>
          <w:rFonts w:ascii="Arial" w:hAnsi="Arial" w:cs="Arial"/>
          <w:sz w:val="36"/>
          <w:szCs w:val="36"/>
        </w:rPr>
      </w:pPr>
    </w:p>
    <w:p w14:paraId="1525D7F7" w14:textId="77777777" w:rsidR="00330D9D" w:rsidRDefault="00330D9D" w:rsidP="00330D9D">
      <w:pPr>
        <w:jc w:val="center"/>
        <w:rPr>
          <w:rFonts w:ascii="Arial" w:hAnsi="Arial" w:cs="Arial"/>
          <w:sz w:val="28"/>
          <w:szCs w:val="28"/>
        </w:rPr>
      </w:pPr>
      <w:r>
        <w:rPr>
          <w:rFonts w:ascii="Arial" w:hAnsi="Arial" w:cs="Arial"/>
          <w:sz w:val="28"/>
          <w:szCs w:val="28"/>
        </w:rPr>
        <w:t>Revision 1.0</w:t>
      </w:r>
    </w:p>
    <w:p w14:paraId="67DAD367" w14:textId="77777777" w:rsidR="00330D9D" w:rsidRDefault="00330D9D" w:rsidP="00330D9D">
      <w:pPr>
        <w:rPr>
          <w:rFonts w:ascii="Arial" w:hAnsi="Arial" w:cs="Arial"/>
          <w:sz w:val="28"/>
          <w:szCs w:val="28"/>
        </w:rPr>
      </w:pPr>
    </w:p>
    <w:p w14:paraId="50ED0ADB" w14:textId="77777777" w:rsidR="00330D9D" w:rsidRPr="002D1A26" w:rsidRDefault="00E21749" w:rsidP="00330D9D">
      <w:pPr>
        <w:jc w:val="center"/>
        <w:rPr>
          <w:rFonts w:ascii="Arial" w:hAnsi="Arial" w:cs="Arial"/>
          <w:sz w:val="28"/>
          <w:szCs w:val="28"/>
        </w:rPr>
      </w:pPr>
      <w:r>
        <w:rPr>
          <w:rFonts w:ascii="Arial" w:hAnsi="Arial" w:cs="Arial"/>
          <w:sz w:val="28"/>
          <w:szCs w:val="28"/>
        </w:rPr>
        <w:t>August</w:t>
      </w:r>
      <w:r w:rsidR="00330D9D">
        <w:rPr>
          <w:rFonts w:ascii="Arial" w:hAnsi="Arial" w:cs="Arial"/>
          <w:sz w:val="28"/>
          <w:szCs w:val="28"/>
        </w:rPr>
        <w:t xml:space="preserve"> </w:t>
      </w:r>
      <w:r>
        <w:rPr>
          <w:rFonts w:ascii="Arial" w:hAnsi="Arial" w:cs="Arial"/>
          <w:sz w:val="28"/>
          <w:szCs w:val="28"/>
        </w:rPr>
        <w:t>01</w:t>
      </w:r>
      <w:r w:rsidR="00330D9D">
        <w:rPr>
          <w:rFonts w:ascii="Arial" w:hAnsi="Arial" w:cs="Arial"/>
          <w:sz w:val="28"/>
          <w:szCs w:val="28"/>
        </w:rPr>
        <w:t>, 201</w:t>
      </w:r>
      <w:r>
        <w:rPr>
          <w:rFonts w:ascii="Arial" w:hAnsi="Arial" w:cs="Arial"/>
          <w:sz w:val="28"/>
          <w:szCs w:val="28"/>
        </w:rPr>
        <w:t>8</w:t>
      </w:r>
    </w:p>
    <w:p w14:paraId="30C657BD" w14:textId="77777777" w:rsidR="00330D9D" w:rsidRDefault="00330D9D" w:rsidP="00330D9D">
      <w:pPr>
        <w:rPr>
          <w:rFonts w:ascii="Arial" w:hAnsi="Arial" w:cs="Arial"/>
          <w:sz w:val="28"/>
          <w:szCs w:val="28"/>
        </w:rPr>
      </w:pPr>
    </w:p>
    <w:p w14:paraId="4420C1E1" w14:textId="77777777" w:rsidR="00330D9D" w:rsidRDefault="00330D9D" w:rsidP="00330D9D">
      <w:pPr>
        <w:rPr>
          <w:rFonts w:ascii="Arial" w:hAnsi="Arial" w:cs="Arial"/>
          <w:sz w:val="28"/>
          <w:szCs w:val="28"/>
        </w:rPr>
      </w:pPr>
    </w:p>
    <w:p w14:paraId="37BAB4DF" w14:textId="77777777" w:rsidR="00330D9D" w:rsidRDefault="00330D9D" w:rsidP="00330D9D">
      <w:pPr>
        <w:rPr>
          <w:rFonts w:ascii="Arial" w:hAnsi="Arial" w:cs="Arial"/>
          <w:sz w:val="28"/>
          <w:szCs w:val="28"/>
        </w:rPr>
      </w:pPr>
    </w:p>
    <w:p w14:paraId="10B9AA94" w14:textId="77777777" w:rsidR="00330D9D" w:rsidRPr="002D1A26" w:rsidRDefault="00330D9D" w:rsidP="00330D9D">
      <w:pPr>
        <w:rPr>
          <w:rFonts w:ascii="Arial" w:hAnsi="Arial" w:cs="Arial"/>
          <w:sz w:val="28"/>
          <w:szCs w:val="28"/>
        </w:rPr>
      </w:pPr>
    </w:p>
    <w:p w14:paraId="3DD1A1E5" w14:textId="77777777" w:rsidR="00330D9D" w:rsidRDefault="00330D9D" w:rsidP="00330D9D">
      <w:pPr>
        <w:ind w:left="720"/>
        <w:rPr>
          <w:rStyle w:val="DocumentVersion"/>
        </w:rPr>
      </w:pPr>
    </w:p>
    <w:p w14:paraId="2E3C9586" w14:textId="77777777" w:rsidR="00330D9D" w:rsidRDefault="00330D9D" w:rsidP="00330D9D">
      <w:pPr>
        <w:ind w:left="720"/>
        <w:rPr>
          <w:rStyle w:val="DocumentVersion"/>
        </w:rPr>
      </w:pPr>
    </w:p>
    <w:p w14:paraId="65410C85" w14:textId="77777777" w:rsidR="00330D9D" w:rsidRDefault="00330D9D" w:rsidP="00330D9D">
      <w:pPr>
        <w:ind w:left="720"/>
        <w:rPr>
          <w:rStyle w:val="DocumentVersion"/>
        </w:rPr>
      </w:pPr>
    </w:p>
    <w:p w14:paraId="0B8A382A" w14:textId="77777777" w:rsidR="00330D9D" w:rsidRDefault="00330D9D" w:rsidP="00330D9D">
      <w:pPr>
        <w:ind w:left="720"/>
        <w:rPr>
          <w:rStyle w:val="DocumentVersion"/>
        </w:rPr>
      </w:pPr>
    </w:p>
    <w:p w14:paraId="509961AC" w14:textId="77777777" w:rsidR="00330D9D" w:rsidRDefault="00330D9D" w:rsidP="00330D9D">
      <w:pPr>
        <w:ind w:left="720"/>
        <w:rPr>
          <w:rStyle w:val="DocumentVersion"/>
        </w:rPr>
      </w:pPr>
    </w:p>
    <w:p w14:paraId="2744E917" w14:textId="77777777" w:rsidR="00330D9D" w:rsidRDefault="00330D9D" w:rsidP="00330D9D">
      <w:pPr>
        <w:ind w:left="720"/>
        <w:rPr>
          <w:rStyle w:val="DocumentVersion"/>
        </w:rPr>
      </w:pPr>
    </w:p>
    <w:p w14:paraId="19AED686" w14:textId="77777777" w:rsidR="00330D9D" w:rsidRDefault="00330D9D" w:rsidP="00330D9D">
      <w:pPr>
        <w:ind w:left="720"/>
        <w:rPr>
          <w:rStyle w:val="DocumentVersion"/>
        </w:rPr>
      </w:pPr>
    </w:p>
    <w:p w14:paraId="63688AE0" w14:textId="77777777" w:rsidR="00330D9D" w:rsidRDefault="00330D9D" w:rsidP="00330D9D">
      <w:pPr>
        <w:ind w:left="720"/>
        <w:rPr>
          <w:rStyle w:val="DocumentVersion"/>
        </w:rPr>
      </w:pPr>
    </w:p>
    <w:p w14:paraId="3CA4960E" w14:textId="77777777" w:rsidR="00330D9D" w:rsidRDefault="00330D9D" w:rsidP="00330D9D">
      <w:pPr>
        <w:ind w:left="720"/>
        <w:rPr>
          <w:rStyle w:val="DocumentVersion"/>
        </w:rPr>
      </w:pPr>
    </w:p>
    <w:p w14:paraId="111D7965" w14:textId="77777777" w:rsidR="00330D9D" w:rsidRDefault="00330D9D" w:rsidP="00330D9D">
      <w:pPr>
        <w:ind w:left="720"/>
        <w:rPr>
          <w:rStyle w:val="DocumentVersion"/>
        </w:rPr>
      </w:pPr>
    </w:p>
    <w:p w14:paraId="32C6D728" w14:textId="77777777" w:rsidR="00330D9D" w:rsidRDefault="00330D9D" w:rsidP="00330D9D">
      <w:pPr>
        <w:ind w:left="720"/>
        <w:rPr>
          <w:rStyle w:val="DocumentVersion"/>
        </w:rPr>
      </w:pPr>
    </w:p>
    <w:p w14:paraId="1138ED9B" w14:textId="77777777" w:rsidR="00330D9D" w:rsidRDefault="00330D9D" w:rsidP="00330D9D">
      <w:pPr>
        <w:ind w:left="720"/>
        <w:rPr>
          <w:rStyle w:val="DocumentVersion"/>
        </w:rPr>
      </w:pPr>
    </w:p>
    <w:p w14:paraId="4FFFFF24" w14:textId="77777777" w:rsidR="00330D9D" w:rsidRDefault="00330D9D" w:rsidP="00330D9D">
      <w:pPr>
        <w:ind w:left="720"/>
        <w:rPr>
          <w:rStyle w:val="DocumentVersion"/>
        </w:rPr>
      </w:pPr>
    </w:p>
    <w:p w14:paraId="2AEBEBE2" w14:textId="77777777" w:rsidR="00330D9D" w:rsidRDefault="00330D9D" w:rsidP="00330D9D">
      <w:pPr>
        <w:ind w:left="720"/>
        <w:rPr>
          <w:rStyle w:val="DocumentVersion"/>
        </w:rPr>
      </w:pPr>
    </w:p>
    <w:p w14:paraId="37C514D8" w14:textId="77777777" w:rsidR="00330D9D" w:rsidRDefault="00330D9D" w:rsidP="00330D9D">
      <w:pPr>
        <w:ind w:left="720"/>
        <w:rPr>
          <w:rStyle w:val="DocumentVersion"/>
        </w:rPr>
      </w:pPr>
    </w:p>
    <w:p w14:paraId="1EBD70D9" w14:textId="77777777" w:rsidR="00330D9D" w:rsidRDefault="00330D9D" w:rsidP="00330D9D">
      <w:pPr>
        <w:ind w:left="720"/>
        <w:rPr>
          <w:rStyle w:val="DocumentVersion"/>
        </w:rPr>
      </w:pPr>
    </w:p>
    <w:p w14:paraId="649EE828" w14:textId="77777777" w:rsidR="00330D9D" w:rsidRDefault="00330D9D" w:rsidP="00330D9D">
      <w:pPr>
        <w:ind w:left="720"/>
        <w:rPr>
          <w:rStyle w:val="DocumentVersion"/>
        </w:rPr>
      </w:pPr>
    </w:p>
    <w:p w14:paraId="3F3D30A1" w14:textId="77777777" w:rsidR="00330D9D" w:rsidRDefault="00330D9D" w:rsidP="00330D9D">
      <w:pPr>
        <w:ind w:left="720"/>
        <w:rPr>
          <w:rStyle w:val="DocumentVersion"/>
        </w:rPr>
      </w:pPr>
    </w:p>
    <w:p w14:paraId="297F721F" w14:textId="77777777" w:rsidR="00330D9D" w:rsidRDefault="00330D9D" w:rsidP="00330D9D">
      <w:pPr>
        <w:ind w:left="720"/>
        <w:rPr>
          <w:rStyle w:val="DocumentVersion"/>
        </w:rPr>
      </w:pPr>
    </w:p>
    <w:p w14:paraId="1949DCBE" w14:textId="77777777" w:rsidR="00330D9D" w:rsidRPr="001A68B2" w:rsidRDefault="00330D9D" w:rsidP="00330D9D">
      <w:pPr>
        <w:ind w:left="720"/>
        <w:rPr>
          <w:rStyle w:val="DocumentVersion"/>
        </w:rPr>
      </w:pPr>
      <w:r w:rsidRPr="001A68B2">
        <w:rPr>
          <w:rStyle w:val="DocumentVersion"/>
        </w:rPr>
        <w:t xml:space="preserve">Document Number: </w:t>
      </w:r>
      <w:r w:rsidR="003A1F65">
        <w:rPr>
          <w:rStyle w:val="DocumentVersion"/>
        </w:rPr>
        <w:t>TC</w:t>
      </w:r>
      <w:r>
        <w:rPr>
          <w:rStyle w:val="DocumentVersion"/>
        </w:rPr>
        <w:t>.</w:t>
      </w:r>
      <w:r w:rsidRPr="001A68B2">
        <w:rPr>
          <w:rStyle w:val="DocumentVersion"/>
        </w:rPr>
        <w:t>GD.</w:t>
      </w:r>
      <w:r>
        <w:rPr>
          <w:rStyle w:val="DocumentVersion"/>
        </w:rPr>
        <w:t>04</w:t>
      </w:r>
      <w:r w:rsidR="003A1F65">
        <w:rPr>
          <w:rStyle w:val="DocumentVersion"/>
        </w:rPr>
        <w:t>10</w:t>
      </w:r>
      <w:r>
        <w:rPr>
          <w:rStyle w:val="DocumentVersion"/>
        </w:rPr>
        <w:t>11.1.0</w:t>
      </w:r>
    </w:p>
    <w:p w14:paraId="41A61175" w14:textId="77777777" w:rsidR="00330D9D" w:rsidRPr="001A68B2" w:rsidRDefault="00330D9D" w:rsidP="00330D9D">
      <w:pPr>
        <w:ind w:left="720"/>
        <w:rPr>
          <w:rStyle w:val="DocumentVersion"/>
        </w:rPr>
      </w:pPr>
    </w:p>
    <w:p w14:paraId="1AF88455" w14:textId="77777777" w:rsidR="00330D9D" w:rsidRPr="001A68B2" w:rsidRDefault="00330D9D" w:rsidP="00330D9D">
      <w:pPr>
        <w:ind w:left="720"/>
        <w:rPr>
          <w:rStyle w:val="DocumentVersion"/>
        </w:rPr>
      </w:pPr>
      <w:r w:rsidRPr="001A68B2">
        <w:rPr>
          <w:rStyle w:val="DocumentVersion"/>
        </w:rPr>
        <w:t>Team Name:</w:t>
      </w:r>
      <w:r w:rsidRPr="001A68B2">
        <w:rPr>
          <w:rStyle w:val="DocumentVersion"/>
        </w:rPr>
        <w:tab/>
      </w:r>
      <w:r w:rsidR="00E21749">
        <w:rPr>
          <w:rStyle w:val="DocumentVersion"/>
        </w:rPr>
        <w:t>Team 3</w:t>
      </w:r>
    </w:p>
    <w:p w14:paraId="4AF967A7" w14:textId="77777777" w:rsidR="00330D9D" w:rsidRPr="001A68B2" w:rsidRDefault="00330D9D" w:rsidP="00330D9D">
      <w:pPr>
        <w:ind w:left="720"/>
        <w:rPr>
          <w:rStyle w:val="DocumentVersion"/>
        </w:rPr>
      </w:pPr>
    </w:p>
    <w:p w14:paraId="5D0A430A" w14:textId="77777777" w:rsidR="00E47460" w:rsidRDefault="00330D9D" w:rsidP="003A1F65">
      <w:pPr>
        <w:ind w:firstLine="720"/>
        <w:rPr>
          <w:rStyle w:val="DocumentVersion"/>
        </w:rPr>
      </w:pPr>
      <w:r w:rsidRPr="001A68B2">
        <w:rPr>
          <w:rStyle w:val="DocumentVersion"/>
        </w:rPr>
        <w:t xml:space="preserve">Project Sponsor: </w:t>
      </w:r>
      <w:r w:rsidR="00E21749">
        <w:rPr>
          <w:rStyle w:val="DocumentVersion"/>
        </w:rPr>
        <w:t xml:space="preserve">ASU SER218 </w:t>
      </w:r>
      <w:proofErr w:type="spellStart"/>
      <w:r w:rsidR="00E21749">
        <w:rPr>
          <w:rStyle w:val="DocumentVersion"/>
        </w:rPr>
        <w:t>Stratego</w:t>
      </w:r>
      <w:proofErr w:type="spellEnd"/>
    </w:p>
    <w:p w14:paraId="6DBABA82" w14:textId="77777777" w:rsidR="00341D21" w:rsidRDefault="00341D21" w:rsidP="003A1F65">
      <w:pPr>
        <w:ind w:firstLine="720"/>
        <w:rPr>
          <w:rStyle w:val="DocumentVersion"/>
        </w:rPr>
      </w:pPr>
    </w:p>
    <w:p w14:paraId="2F92124D" w14:textId="77777777" w:rsidR="00341D21" w:rsidRDefault="00341D21" w:rsidP="003A1F65">
      <w:pPr>
        <w:ind w:firstLine="720"/>
        <w:rPr>
          <w:rStyle w:val="DocumentVersion"/>
        </w:rPr>
      </w:pPr>
    </w:p>
    <w:p w14:paraId="11D4DE3B" w14:textId="77777777" w:rsidR="00341D21" w:rsidRDefault="00341D21" w:rsidP="003A1F65">
      <w:pPr>
        <w:ind w:firstLine="720"/>
        <w:rPr>
          <w:rStyle w:val="DocumentVersion"/>
        </w:rPr>
      </w:pPr>
    </w:p>
    <w:p w14:paraId="2E5E3123" w14:textId="77777777" w:rsidR="00341D21" w:rsidRDefault="00341D21" w:rsidP="003A1F65">
      <w:pPr>
        <w:ind w:firstLine="720"/>
        <w:rPr>
          <w:rStyle w:val="DocumentVersion"/>
        </w:rPr>
      </w:pPr>
    </w:p>
    <w:p w14:paraId="6E8FCBED" w14:textId="77777777" w:rsidR="00341D21" w:rsidRDefault="00341D21" w:rsidP="003A1F65">
      <w:pPr>
        <w:ind w:firstLine="720"/>
        <w:rPr>
          <w:rStyle w:val="DocumentVersion"/>
        </w:rPr>
      </w:pPr>
    </w:p>
    <w:tbl>
      <w:tblPr>
        <w:tblStyle w:val="TableGrid"/>
        <w:tblpPr w:leftFromText="180" w:rightFromText="180" w:vertAnchor="page" w:horzAnchor="margin" w:tblpY="3832"/>
        <w:tblW w:w="0" w:type="auto"/>
        <w:tblLook w:val="04A0" w:firstRow="1" w:lastRow="0" w:firstColumn="1" w:lastColumn="0" w:noHBand="0" w:noVBand="1"/>
      </w:tblPr>
      <w:tblGrid>
        <w:gridCol w:w="583"/>
        <w:gridCol w:w="4423"/>
        <w:gridCol w:w="4320"/>
      </w:tblGrid>
      <w:tr w:rsidR="00341D21" w14:paraId="370B216F" w14:textId="77777777" w:rsidTr="00E21749">
        <w:tc>
          <w:tcPr>
            <w:tcW w:w="583" w:type="dxa"/>
          </w:tcPr>
          <w:p w14:paraId="1D8F367D" w14:textId="77777777" w:rsidR="00341D21" w:rsidRPr="00295722" w:rsidRDefault="00341D21" w:rsidP="00341D21">
            <w:pPr>
              <w:rPr>
                <w:b/>
              </w:rPr>
            </w:pPr>
            <w:proofErr w:type="gramStart"/>
            <w:r w:rsidRPr="00295722">
              <w:rPr>
                <w:b/>
              </w:rPr>
              <w:lastRenderedPageBreak/>
              <w:t>S.N</w:t>
            </w:r>
            <w:proofErr w:type="gramEnd"/>
          </w:p>
        </w:tc>
        <w:tc>
          <w:tcPr>
            <w:tcW w:w="4423" w:type="dxa"/>
          </w:tcPr>
          <w:p w14:paraId="1A2A28C3" w14:textId="77777777" w:rsidR="00341D21" w:rsidRPr="00295722" w:rsidRDefault="00341D21" w:rsidP="00341D21">
            <w:pPr>
              <w:rPr>
                <w:b/>
              </w:rPr>
            </w:pPr>
            <w:r w:rsidRPr="00295722">
              <w:rPr>
                <w:b/>
              </w:rPr>
              <w:t>EXECUTION STEPS</w:t>
            </w:r>
          </w:p>
        </w:tc>
        <w:tc>
          <w:tcPr>
            <w:tcW w:w="4320" w:type="dxa"/>
          </w:tcPr>
          <w:p w14:paraId="5E6A8207" w14:textId="77777777" w:rsidR="00341D21" w:rsidRPr="00295722" w:rsidRDefault="00341D21" w:rsidP="00341D21">
            <w:pPr>
              <w:rPr>
                <w:b/>
              </w:rPr>
            </w:pPr>
            <w:r w:rsidRPr="00295722">
              <w:rPr>
                <w:b/>
              </w:rPr>
              <w:t>EXPECTED RESULTS</w:t>
            </w:r>
          </w:p>
        </w:tc>
      </w:tr>
      <w:tr w:rsidR="00E21749" w14:paraId="1F82832F" w14:textId="77777777" w:rsidTr="00E21749">
        <w:tc>
          <w:tcPr>
            <w:tcW w:w="583" w:type="dxa"/>
          </w:tcPr>
          <w:p w14:paraId="410E5F77" w14:textId="77777777" w:rsidR="00E21749" w:rsidRDefault="00E21749" w:rsidP="00E21749">
            <w:r>
              <w:t>1</w:t>
            </w:r>
          </w:p>
        </w:tc>
        <w:tc>
          <w:tcPr>
            <w:tcW w:w="4423" w:type="dxa"/>
          </w:tcPr>
          <w:p w14:paraId="5F711E49" w14:textId="77777777" w:rsidR="00E21749" w:rsidRDefault="00E21749" w:rsidP="00E21749">
            <w:proofErr w:type="gramStart"/>
            <w:r>
              <w:t>Open up</w:t>
            </w:r>
            <w:proofErr w:type="gramEnd"/>
            <w:r>
              <w:t xml:space="preserve"> the project in Eclipse and run the </w:t>
            </w:r>
            <w:r w:rsidR="00CD6FA8">
              <w:t>S</w:t>
            </w:r>
            <w:r>
              <w:t>erver.java file in the ./</w:t>
            </w:r>
            <w:proofErr w:type="spellStart"/>
            <w:r>
              <w:t>src</w:t>
            </w:r>
            <w:proofErr w:type="spellEnd"/>
            <w:r>
              <w:t>/</w:t>
            </w:r>
            <w:proofErr w:type="spellStart"/>
            <w:r>
              <w:t>edu.asu.stratego</w:t>
            </w:r>
            <w:proofErr w:type="spellEnd"/>
            <w:r>
              <w:t>/ directory.</w:t>
            </w:r>
          </w:p>
        </w:tc>
        <w:tc>
          <w:tcPr>
            <w:tcW w:w="4320" w:type="dxa"/>
          </w:tcPr>
          <w:p w14:paraId="11A3D05B" w14:textId="77777777" w:rsidR="00E21749" w:rsidRDefault="00CD6FA8" w:rsidP="00E21749">
            <w:r>
              <w:t xml:space="preserve">The file runs successfully without any errors, and </w:t>
            </w:r>
            <w:r>
              <w:t>the s</w:t>
            </w:r>
            <w:r w:rsidR="00E21749">
              <w:t xml:space="preserve">erver object should start, </w:t>
            </w:r>
            <w:r>
              <w:t xml:space="preserve">confirmed by the </w:t>
            </w:r>
            <w:r w:rsidR="00E21749">
              <w:t xml:space="preserve">following </w:t>
            </w:r>
            <w:r>
              <w:t>message in the console</w:t>
            </w:r>
            <w:r w:rsidR="00E21749">
              <w:t>:</w:t>
            </w:r>
          </w:p>
          <w:p w14:paraId="547CF3DF" w14:textId="77777777" w:rsidR="00E21749" w:rsidRDefault="00E21749" w:rsidP="00E21749"/>
          <w:p w14:paraId="58A4906C" w14:textId="77777777" w:rsidR="00E21749" w:rsidRPr="00E21749" w:rsidRDefault="00E21749" w:rsidP="00E21749">
            <w:pPr>
              <w:autoSpaceDE w:val="0"/>
              <w:autoSpaceDN w:val="0"/>
              <w:adjustRightInd w:val="0"/>
            </w:pPr>
            <w:r w:rsidRPr="00E21749">
              <w:t xml:space="preserve">Server started @ </w:t>
            </w:r>
            <w:r w:rsidR="0075663D">
              <w:t>192.168.0.137</w:t>
            </w:r>
          </w:p>
          <w:p w14:paraId="3C4553FB" w14:textId="77777777" w:rsidR="00E21749" w:rsidRDefault="00E21749" w:rsidP="00E21749">
            <w:r w:rsidRPr="00E21749">
              <w:t>Waiting for incoming connections...</w:t>
            </w:r>
          </w:p>
          <w:p w14:paraId="4AB3885E" w14:textId="77777777" w:rsidR="00E21749" w:rsidRDefault="00E21749" w:rsidP="00E21749">
            <w:r>
              <w:br/>
              <w:t>(</w:t>
            </w:r>
            <w:r w:rsidR="0075663D">
              <w:t>T</w:t>
            </w:r>
            <w:r>
              <w:t>he IP address values</w:t>
            </w:r>
            <w:r w:rsidR="0075663D">
              <w:t xml:space="preserve"> can be different </w:t>
            </w:r>
            <w:proofErr w:type="gramStart"/>
            <w:r w:rsidR="0075663D">
              <w:t>as long as</w:t>
            </w:r>
            <w:proofErr w:type="gramEnd"/>
            <w:r w:rsidR="0075663D">
              <w:t xml:space="preserve"> they stay consistent throughout.</w:t>
            </w:r>
            <w:r>
              <w:t>)</w:t>
            </w:r>
          </w:p>
          <w:p w14:paraId="6483633A" w14:textId="77777777" w:rsidR="0075663D" w:rsidRDefault="0075663D" w:rsidP="00E21749"/>
        </w:tc>
      </w:tr>
      <w:tr w:rsidR="00341D21" w14:paraId="6CB3E3D6" w14:textId="77777777" w:rsidTr="00E21749">
        <w:tc>
          <w:tcPr>
            <w:tcW w:w="583" w:type="dxa"/>
          </w:tcPr>
          <w:p w14:paraId="6CEF771E" w14:textId="77777777" w:rsidR="00341D21" w:rsidRDefault="00341D21" w:rsidP="00341D21">
            <w:r>
              <w:t>2</w:t>
            </w:r>
          </w:p>
        </w:tc>
        <w:tc>
          <w:tcPr>
            <w:tcW w:w="4423" w:type="dxa"/>
          </w:tcPr>
          <w:p w14:paraId="39B999F5" w14:textId="77777777" w:rsidR="00341D21" w:rsidRDefault="00295722" w:rsidP="00341D21">
            <w:r>
              <w:t xml:space="preserve">Verify that the </w:t>
            </w:r>
            <w:r w:rsidR="00E21749">
              <w:t xml:space="preserve">server is </w:t>
            </w:r>
            <w:proofErr w:type="gramStart"/>
            <w:r w:rsidR="00E21749">
              <w:t>actually working</w:t>
            </w:r>
            <w:proofErr w:type="gramEnd"/>
            <w:r w:rsidR="00E21749">
              <w:t xml:space="preserve"> by opening the command prompt/terminal and pinging the IP address displayed in the result of step 1.</w:t>
            </w:r>
          </w:p>
        </w:tc>
        <w:tc>
          <w:tcPr>
            <w:tcW w:w="4320" w:type="dxa"/>
          </w:tcPr>
          <w:p w14:paraId="205420C0" w14:textId="77777777" w:rsidR="00CD10FB" w:rsidRDefault="00295722" w:rsidP="00CD10FB">
            <w:r>
              <w:t xml:space="preserve">The </w:t>
            </w:r>
            <w:r w:rsidR="00CD6FA8">
              <w:t>ping result should produce the final following output</w:t>
            </w:r>
            <w:r>
              <w:t xml:space="preserve">: </w:t>
            </w:r>
          </w:p>
          <w:p w14:paraId="567929EF" w14:textId="77777777" w:rsidR="00E21749" w:rsidRDefault="00E21749" w:rsidP="00E21749"/>
          <w:p w14:paraId="014A9AE8" w14:textId="77777777" w:rsidR="00E21749" w:rsidRDefault="00E21749" w:rsidP="00E21749">
            <w:r>
              <w:t>Ping statistics for 192.168.0.137:</w:t>
            </w:r>
          </w:p>
          <w:p w14:paraId="26256B08" w14:textId="77777777" w:rsidR="00CD6FA8" w:rsidRDefault="00E21749" w:rsidP="00CD6FA8">
            <w:r>
              <w:t xml:space="preserve">    Packets: Sent = 4, Received = 4, Lost = 0 (0% loss)</w:t>
            </w:r>
          </w:p>
          <w:p w14:paraId="0487E6F4" w14:textId="77777777" w:rsidR="00341D21" w:rsidRPr="00CD10FB" w:rsidRDefault="00341D21" w:rsidP="00CD6FA8"/>
        </w:tc>
      </w:tr>
    </w:tbl>
    <w:p w14:paraId="4C386BFC" w14:textId="77777777" w:rsidR="00341D21" w:rsidRPr="00295722" w:rsidRDefault="00341D21" w:rsidP="00295722">
      <w:pPr>
        <w:jc w:val="center"/>
        <w:rPr>
          <w:b/>
          <w:u w:val="single"/>
        </w:rPr>
      </w:pPr>
      <w:r w:rsidRPr="00295722">
        <w:rPr>
          <w:b/>
          <w:u w:val="single"/>
        </w:rPr>
        <w:t>FUNCTIONAL VERIFICATION TESTING</w:t>
      </w:r>
    </w:p>
    <w:p w14:paraId="2B937FAF" w14:textId="77777777" w:rsidR="00341D21" w:rsidRDefault="00341D21" w:rsidP="00341D21">
      <w:pPr>
        <w:rPr>
          <w:b/>
        </w:rPr>
      </w:pPr>
    </w:p>
    <w:p w14:paraId="54962DF2" w14:textId="77777777" w:rsidR="00341D21" w:rsidRDefault="00341D21" w:rsidP="00341D21">
      <w:pPr>
        <w:rPr>
          <w:b/>
        </w:rPr>
      </w:pPr>
    </w:p>
    <w:p w14:paraId="206D80CC" w14:textId="77777777" w:rsidR="00341D21" w:rsidRDefault="00341D21" w:rsidP="00341D21">
      <w:pPr>
        <w:rPr>
          <w:b/>
        </w:rPr>
      </w:pPr>
      <w:r>
        <w:rPr>
          <w:b/>
        </w:rPr>
        <w:t xml:space="preserve">TEST CASE 1: Test to verify that </w:t>
      </w:r>
      <w:r w:rsidR="00E21749">
        <w:rPr>
          <w:b/>
        </w:rPr>
        <w:t xml:space="preserve">the </w:t>
      </w:r>
      <w:proofErr w:type="spellStart"/>
      <w:r w:rsidR="00E21749">
        <w:rPr>
          <w:b/>
        </w:rPr>
        <w:t>Stratego</w:t>
      </w:r>
      <w:proofErr w:type="spellEnd"/>
      <w:r w:rsidR="00E21749">
        <w:rPr>
          <w:b/>
        </w:rPr>
        <w:t xml:space="preserve"> Server start</w:t>
      </w:r>
      <w:r>
        <w:rPr>
          <w:b/>
        </w:rPr>
        <w:t>s successfully</w:t>
      </w:r>
      <w:r w:rsidR="00CD6FA8">
        <w:rPr>
          <w:b/>
        </w:rPr>
        <w:t>.</w:t>
      </w:r>
    </w:p>
    <w:p w14:paraId="23F2CA75" w14:textId="77777777" w:rsidR="00341D21" w:rsidRDefault="00341D21" w:rsidP="00341D21">
      <w:pPr>
        <w:rPr>
          <w:b/>
        </w:rPr>
      </w:pPr>
    </w:p>
    <w:p w14:paraId="344DB4C2" w14:textId="77777777" w:rsidR="00341D21" w:rsidRDefault="00341D21" w:rsidP="00341D21">
      <w:pPr>
        <w:pStyle w:val="ListParagraph"/>
        <w:numPr>
          <w:ilvl w:val="0"/>
          <w:numId w:val="1"/>
        </w:numPr>
      </w:pPr>
      <w:r w:rsidRPr="00341D21">
        <w:t xml:space="preserve">Method of </w:t>
      </w:r>
      <w:r>
        <w:t>Testing: Manual</w:t>
      </w:r>
    </w:p>
    <w:p w14:paraId="241C508B" w14:textId="77777777" w:rsidR="00341D21" w:rsidRDefault="00E21749" w:rsidP="00341D21">
      <w:pPr>
        <w:pStyle w:val="ListParagraph"/>
        <w:numPr>
          <w:ilvl w:val="0"/>
          <w:numId w:val="1"/>
        </w:numPr>
      </w:pPr>
      <w:r>
        <w:t>IDE</w:t>
      </w:r>
      <w:r w:rsidR="00341D21">
        <w:t xml:space="preserve">: </w:t>
      </w:r>
      <w:r>
        <w:t>Eclipse Oxygen 3</w:t>
      </w:r>
    </w:p>
    <w:p w14:paraId="6D4AA4B5" w14:textId="77777777" w:rsidR="00A17022" w:rsidRDefault="00A17022" w:rsidP="00341D21">
      <w:pPr>
        <w:pStyle w:val="ListParagraph"/>
        <w:numPr>
          <w:ilvl w:val="0"/>
          <w:numId w:val="1"/>
        </w:numPr>
      </w:pPr>
      <w:r>
        <w:t xml:space="preserve">Feature / Requirement: </w:t>
      </w:r>
    </w:p>
    <w:p w14:paraId="639DA724" w14:textId="77777777" w:rsidR="00341D21" w:rsidRDefault="00341D21" w:rsidP="00341D21">
      <w:pPr>
        <w:pStyle w:val="ListParagraph"/>
      </w:pPr>
    </w:p>
    <w:p w14:paraId="322205CB" w14:textId="77777777" w:rsidR="00B12B50" w:rsidRDefault="00B12B50" w:rsidP="00341D21">
      <w:pPr>
        <w:pStyle w:val="ListParagraph"/>
      </w:pPr>
    </w:p>
    <w:p w14:paraId="5E44FDEF" w14:textId="77777777" w:rsidR="00B12B50" w:rsidRDefault="00B12B50" w:rsidP="00341D21">
      <w:pPr>
        <w:pStyle w:val="ListParagraph"/>
      </w:pPr>
    </w:p>
    <w:p w14:paraId="17CE94B7" w14:textId="77777777" w:rsidR="00B12B50" w:rsidRDefault="00B12B50" w:rsidP="00341D21">
      <w:pPr>
        <w:pStyle w:val="ListParagraph"/>
      </w:pPr>
    </w:p>
    <w:p w14:paraId="6B2BF09E" w14:textId="77777777" w:rsidR="00B12B50" w:rsidRDefault="00B12B50" w:rsidP="00341D21">
      <w:pPr>
        <w:pStyle w:val="ListParagraph"/>
      </w:pPr>
    </w:p>
    <w:p w14:paraId="0FBAC9D3" w14:textId="77777777" w:rsidR="00CD6FA8" w:rsidRDefault="00CD6FA8" w:rsidP="00341D21">
      <w:pPr>
        <w:pStyle w:val="ListParagraph"/>
      </w:pPr>
    </w:p>
    <w:p w14:paraId="0BDD50D6" w14:textId="77777777" w:rsidR="00CD6FA8" w:rsidRDefault="00CD6FA8" w:rsidP="00341D21">
      <w:pPr>
        <w:pStyle w:val="ListParagraph"/>
      </w:pPr>
    </w:p>
    <w:p w14:paraId="4472E986" w14:textId="77777777" w:rsidR="00CD6FA8" w:rsidRDefault="00CD6FA8" w:rsidP="00341D21">
      <w:pPr>
        <w:pStyle w:val="ListParagraph"/>
      </w:pPr>
    </w:p>
    <w:p w14:paraId="077593F9" w14:textId="77777777" w:rsidR="00CD6FA8" w:rsidRDefault="00CD6FA8" w:rsidP="00341D21">
      <w:pPr>
        <w:pStyle w:val="ListParagraph"/>
      </w:pPr>
    </w:p>
    <w:p w14:paraId="44BA6636" w14:textId="77777777" w:rsidR="00CD6FA8" w:rsidRDefault="00CD6FA8" w:rsidP="00341D21">
      <w:pPr>
        <w:pStyle w:val="ListParagraph"/>
      </w:pPr>
    </w:p>
    <w:p w14:paraId="3DF00CA5" w14:textId="77777777" w:rsidR="00CD6FA8" w:rsidRDefault="00CD6FA8" w:rsidP="00341D21">
      <w:pPr>
        <w:pStyle w:val="ListParagraph"/>
      </w:pPr>
    </w:p>
    <w:p w14:paraId="3D21E66A" w14:textId="77777777" w:rsidR="00CD6FA8" w:rsidRDefault="00CD6FA8" w:rsidP="00341D21">
      <w:pPr>
        <w:pStyle w:val="ListParagraph"/>
      </w:pPr>
    </w:p>
    <w:p w14:paraId="58914D7E" w14:textId="77777777" w:rsidR="00CD6FA8" w:rsidRDefault="00CD6FA8" w:rsidP="00341D21">
      <w:pPr>
        <w:pStyle w:val="ListParagraph"/>
      </w:pPr>
    </w:p>
    <w:p w14:paraId="5956C492" w14:textId="77777777" w:rsidR="00CD6FA8" w:rsidRDefault="00CD6FA8" w:rsidP="00341D21">
      <w:pPr>
        <w:pStyle w:val="ListParagraph"/>
      </w:pPr>
    </w:p>
    <w:p w14:paraId="70C00128" w14:textId="77777777" w:rsidR="00CD6FA8" w:rsidRDefault="00CD6FA8" w:rsidP="00341D21">
      <w:pPr>
        <w:pStyle w:val="ListParagraph"/>
      </w:pPr>
    </w:p>
    <w:p w14:paraId="10F95FDC" w14:textId="77777777" w:rsidR="00CD6FA8" w:rsidRDefault="00CD6FA8" w:rsidP="00341D21">
      <w:pPr>
        <w:pStyle w:val="ListParagraph"/>
      </w:pPr>
    </w:p>
    <w:p w14:paraId="49DF2601" w14:textId="77777777" w:rsidR="00CD6FA8" w:rsidRDefault="00CD6FA8" w:rsidP="00341D21">
      <w:pPr>
        <w:pStyle w:val="ListParagraph"/>
      </w:pPr>
    </w:p>
    <w:p w14:paraId="10C1DF37" w14:textId="77777777" w:rsidR="00CD6FA8" w:rsidRDefault="00CD6FA8" w:rsidP="00341D21">
      <w:pPr>
        <w:pStyle w:val="ListParagraph"/>
      </w:pPr>
    </w:p>
    <w:p w14:paraId="789CF534" w14:textId="77777777" w:rsidR="00CD6FA8" w:rsidRDefault="00CD6FA8" w:rsidP="00341D21">
      <w:pPr>
        <w:pStyle w:val="ListParagraph"/>
      </w:pPr>
    </w:p>
    <w:p w14:paraId="3877BCE2" w14:textId="77777777" w:rsidR="00CD6FA8" w:rsidRDefault="00CD6FA8" w:rsidP="00341D21">
      <w:pPr>
        <w:pStyle w:val="ListParagraph"/>
      </w:pPr>
    </w:p>
    <w:p w14:paraId="649600A4" w14:textId="77777777" w:rsidR="00B12B50" w:rsidRDefault="00B12B50" w:rsidP="00341D21">
      <w:pPr>
        <w:pStyle w:val="ListParagraph"/>
      </w:pPr>
    </w:p>
    <w:p w14:paraId="69A38BE9" w14:textId="77777777" w:rsidR="00B12B50" w:rsidRDefault="00B12B50" w:rsidP="00341D21">
      <w:pPr>
        <w:pStyle w:val="ListParagraph"/>
      </w:pPr>
    </w:p>
    <w:p w14:paraId="423B5EE8" w14:textId="77777777" w:rsidR="00B12B50" w:rsidRDefault="00B12B50" w:rsidP="00B12B50">
      <w:pPr>
        <w:rPr>
          <w:b/>
        </w:rPr>
      </w:pPr>
      <w:r>
        <w:rPr>
          <w:b/>
        </w:rPr>
        <w:t xml:space="preserve">TEST CASE 2: </w:t>
      </w:r>
      <w:r w:rsidR="00CD6FA8">
        <w:rPr>
          <w:b/>
        </w:rPr>
        <w:t xml:space="preserve">Test to verify that the </w:t>
      </w:r>
      <w:proofErr w:type="spellStart"/>
      <w:r w:rsidR="00CD6FA8">
        <w:rPr>
          <w:b/>
        </w:rPr>
        <w:t>Stratego</w:t>
      </w:r>
      <w:proofErr w:type="spellEnd"/>
      <w:r w:rsidR="00CD6FA8">
        <w:rPr>
          <w:b/>
        </w:rPr>
        <w:t xml:space="preserve"> </w:t>
      </w:r>
      <w:r w:rsidR="00CD6FA8">
        <w:rPr>
          <w:b/>
        </w:rPr>
        <w:t>Client for Player 1</w:t>
      </w:r>
      <w:r w:rsidR="00CD6FA8">
        <w:rPr>
          <w:b/>
        </w:rPr>
        <w:t xml:space="preserve"> </w:t>
      </w:r>
      <w:r w:rsidR="0075663D">
        <w:rPr>
          <w:b/>
        </w:rPr>
        <w:t>logs into the server session</w:t>
      </w:r>
      <w:r w:rsidR="00CD6FA8">
        <w:rPr>
          <w:b/>
        </w:rPr>
        <w:t xml:space="preserve"> successfully.</w:t>
      </w:r>
    </w:p>
    <w:p w14:paraId="7AB4CE62" w14:textId="77777777" w:rsidR="00B12B50" w:rsidRDefault="00B12B50" w:rsidP="00B12B50">
      <w:pPr>
        <w:rPr>
          <w:b/>
        </w:rPr>
      </w:pPr>
    </w:p>
    <w:p w14:paraId="055E7938" w14:textId="77777777" w:rsidR="00CD6FA8" w:rsidRDefault="00CD6FA8" w:rsidP="00CD6FA8">
      <w:pPr>
        <w:pStyle w:val="ListParagraph"/>
        <w:numPr>
          <w:ilvl w:val="0"/>
          <w:numId w:val="1"/>
        </w:numPr>
      </w:pPr>
      <w:r w:rsidRPr="00341D21">
        <w:t xml:space="preserve">Method of </w:t>
      </w:r>
      <w:r>
        <w:t>Testing: Manual</w:t>
      </w:r>
    </w:p>
    <w:p w14:paraId="145D1750" w14:textId="77777777" w:rsidR="00B12B50" w:rsidRDefault="00CD6FA8" w:rsidP="0075663D">
      <w:pPr>
        <w:pStyle w:val="ListParagraph"/>
        <w:numPr>
          <w:ilvl w:val="0"/>
          <w:numId w:val="1"/>
        </w:numPr>
      </w:pPr>
      <w:r>
        <w:t>IDE: Eclipse Oxygen 3</w:t>
      </w:r>
    </w:p>
    <w:p w14:paraId="525413DB" w14:textId="77777777" w:rsidR="0075663D" w:rsidRDefault="0075663D" w:rsidP="0075663D">
      <w:pPr>
        <w:pStyle w:val="ListParagraph"/>
        <w:numPr>
          <w:ilvl w:val="0"/>
          <w:numId w:val="1"/>
        </w:numPr>
      </w:pPr>
      <w:r>
        <w:t xml:space="preserve">Feature / Requirement: The server </w:t>
      </w:r>
      <w:r>
        <w:t>must</w:t>
      </w:r>
      <w:r>
        <w:t xml:space="preserve"> be started before running the following</w:t>
      </w:r>
      <w:r>
        <w:t xml:space="preserve"> </w:t>
      </w:r>
      <w:r>
        <w:t>test.</w:t>
      </w:r>
    </w:p>
    <w:p w14:paraId="7E8A9072" w14:textId="77777777" w:rsidR="00B12B50" w:rsidRDefault="00B12B50" w:rsidP="0075663D"/>
    <w:p w14:paraId="24D46817" w14:textId="77777777" w:rsidR="00B12B50" w:rsidRDefault="00B12B50" w:rsidP="00B12B50">
      <w:pPr>
        <w:pStyle w:val="ListParagraph"/>
        <w:ind w:left="0"/>
      </w:pPr>
    </w:p>
    <w:tbl>
      <w:tblPr>
        <w:tblStyle w:val="TableGrid"/>
        <w:tblpPr w:leftFromText="180" w:rightFromText="180" w:vertAnchor="page" w:horzAnchor="margin" w:tblpY="4351"/>
        <w:tblW w:w="0" w:type="auto"/>
        <w:tblLook w:val="04A0" w:firstRow="1" w:lastRow="0" w:firstColumn="1" w:lastColumn="0" w:noHBand="0" w:noVBand="1"/>
      </w:tblPr>
      <w:tblGrid>
        <w:gridCol w:w="583"/>
        <w:gridCol w:w="4320"/>
        <w:gridCol w:w="4320"/>
      </w:tblGrid>
      <w:tr w:rsidR="0075663D" w14:paraId="541999DE" w14:textId="77777777" w:rsidTr="0075663D">
        <w:tc>
          <w:tcPr>
            <w:tcW w:w="583" w:type="dxa"/>
          </w:tcPr>
          <w:p w14:paraId="03AA0BCE" w14:textId="77777777" w:rsidR="0075663D" w:rsidRPr="00295722" w:rsidRDefault="0075663D" w:rsidP="0075663D">
            <w:pPr>
              <w:rPr>
                <w:b/>
              </w:rPr>
            </w:pPr>
            <w:proofErr w:type="gramStart"/>
            <w:r w:rsidRPr="00295722">
              <w:rPr>
                <w:b/>
              </w:rPr>
              <w:t>S.N</w:t>
            </w:r>
            <w:proofErr w:type="gramEnd"/>
          </w:p>
        </w:tc>
        <w:tc>
          <w:tcPr>
            <w:tcW w:w="4320" w:type="dxa"/>
          </w:tcPr>
          <w:p w14:paraId="2D93A252" w14:textId="77777777" w:rsidR="0075663D" w:rsidRPr="00295722" w:rsidRDefault="0075663D" w:rsidP="0075663D">
            <w:pPr>
              <w:rPr>
                <w:b/>
              </w:rPr>
            </w:pPr>
            <w:r w:rsidRPr="00295722">
              <w:rPr>
                <w:b/>
              </w:rPr>
              <w:t>EXECUTION STEPS</w:t>
            </w:r>
          </w:p>
        </w:tc>
        <w:tc>
          <w:tcPr>
            <w:tcW w:w="4320" w:type="dxa"/>
          </w:tcPr>
          <w:p w14:paraId="13C6FE61" w14:textId="77777777" w:rsidR="0075663D" w:rsidRPr="00295722" w:rsidRDefault="0075663D" w:rsidP="0075663D">
            <w:pPr>
              <w:rPr>
                <w:b/>
              </w:rPr>
            </w:pPr>
            <w:r w:rsidRPr="00295722">
              <w:rPr>
                <w:b/>
              </w:rPr>
              <w:t>EXPECTED RESULTS</w:t>
            </w:r>
          </w:p>
        </w:tc>
      </w:tr>
      <w:tr w:rsidR="0075663D" w14:paraId="0455F24C" w14:textId="77777777" w:rsidTr="0075663D">
        <w:tc>
          <w:tcPr>
            <w:tcW w:w="583" w:type="dxa"/>
          </w:tcPr>
          <w:p w14:paraId="7530B030" w14:textId="77777777" w:rsidR="0075663D" w:rsidRDefault="0075663D" w:rsidP="0075663D">
            <w:r>
              <w:t>1</w:t>
            </w:r>
          </w:p>
        </w:tc>
        <w:tc>
          <w:tcPr>
            <w:tcW w:w="4320" w:type="dxa"/>
          </w:tcPr>
          <w:p w14:paraId="67E419C5" w14:textId="77777777" w:rsidR="0075663D" w:rsidRDefault="0075663D" w:rsidP="0075663D">
            <w:r>
              <w:t xml:space="preserve">Run the </w:t>
            </w:r>
            <w:r>
              <w:t>C</w:t>
            </w:r>
            <w:r>
              <w:t>lient.java file in the ./</w:t>
            </w:r>
            <w:proofErr w:type="spellStart"/>
            <w:r>
              <w:t>src</w:t>
            </w:r>
            <w:proofErr w:type="spellEnd"/>
            <w:r>
              <w:t>/</w:t>
            </w:r>
            <w:proofErr w:type="spellStart"/>
            <w:r>
              <w:t>edu.asu.stratego</w:t>
            </w:r>
            <w:proofErr w:type="spellEnd"/>
            <w:r>
              <w:t>/ directory.</w:t>
            </w:r>
          </w:p>
        </w:tc>
        <w:tc>
          <w:tcPr>
            <w:tcW w:w="4320" w:type="dxa"/>
          </w:tcPr>
          <w:p w14:paraId="34BD8FFB" w14:textId="77777777" w:rsidR="0075663D" w:rsidRDefault="0075663D" w:rsidP="0075663D">
            <w:r>
              <w:t>The file runs successfully without any errors, and the connection scene GUI should be displayed asking for the player’s nickname and the server’s IP address.</w:t>
            </w:r>
          </w:p>
          <w:p w14:paraId="67495BDC" w14:textId="77777777" w:rsidR="0075663D" w:rsidRDefault="0075663D" w:rsidP="0075663D"/>
        </w:tc>
      </w:tr>
      <w:tr w:rsidR="0075663D" w14:paraId="665F6BDE" w14:textId="77777777" w:rsidTr="0075663D">
        <w:tc>
          <w:tcPr>
            <w:tcW w:w="583" w:type="dxa"/>
          </w:tcPr>
          <w:p w14:paraId="703D0C3F" w14:textId="77777777" w:rsidR="0075663D" w:rsidRDefault="0075663D" w:rsidP="0075663D">
            <w:r>
              <w:t>2</w:t>
            </w:r>
          </w:p>
        </w:tc>
        <w:tc>
          <w:tcPr>
            <w:tcW w:w="4320" w:type="dxa"/>
          </w:tcPr>
          <w:p w14:paraId="710BC764" w14:textId="77777777" w:rsidR="0075663D" w:rsidRDefault="0075663D" w:rsidP="0075663D">
            <w:r>
              <w:t>Enter the player’s nickname and the server’s IP address, and then click on the ‘Enter Battlefield’ button.</w:t>
            </w:r>
          </w:p>
        </w:tc>
        <w:tc>
          <w:tcPr>
            <w:tcW w:w="4320" w:type="dxa"/>
          </w:tcPr>
          <w:p w14:paraId="6BED46EE" w14:textId="77777777" w:rsidR="0075663D" w:rsidRDefault="0075663D" w:rsidP="0075663D">
            <w:r>
              <w:t xml:space="preserve">The GUI accepts the data and loads a waiting scene </w:t>
            </w:r>
            <w:r>
              <w:t xml:space="preserve">GUI </w:t>
            </w:r>
            <w:r>
              <w:t>displaying the following message:</w:t>
            </w:r>
          </w:p>
          <w:p w14:paraId="08C6FF31" w14:textId="77777777" w:rsidR="0075663D" w:rsidRDefault="0075663D" w:rsidP="0075663D"/>
          <w:p w14:paraId="5538AF79" w14:textId="77777777" w:rsidR="0075663D" w:rsidRDefault="0075663D" w:rsidP="0075663D">
            <w:r>
              <w:t>Waiting for an opponent…</w:t>
            </w:r>
          </w:p>
          <w:p w14:paraId="7AB0A964" w14:textId="77777777" w:rsidR="0075663D" w:rsidRPr="00CD10FB" w:rsidRDefault="0075663D" w:rsidP="0075663D"/>
        </w:tc>
      </w:tr>
      <w:tr w:rsidR="0075663D" w14:paraId="6133881C" w14:textId="77777777" w:rsidTr="0075663D">
        <w:tc>
          <w:tcPr>
            <w:tcW w:w="583" w:type="dxa"/>
          </w:tcPr>
          <w:p w14:paraId="75BA1E4E" w14:textId="77777777" w:rsidR="0075663D" w:rsidRDefault="0075663D" w:rsidP="0075663D"/>
        </w:tc>
        <w:tc>
          <w:tcPr>
            <w:tcW w:w="4320" w:type="dxa"/>
          </w:tcPr>
          <w:p w14:paraId="00297D71" w14:textId="77777777" w:rsidR="0075663D" w:rsidRDefault="0075663D" w:rsidP="0075663D"/>
        </w:tc>
        <w:tc>
          <w:tcPr>
            <w:tcW w:w="4320" w:type="dxa"/>
          </w:tcPr>
          <w:p w14:paraId="52BE0921" w14:textId="77777777" w:rsidR="0075663D" w:rsidRDefault="0075663D" w:rsidP="0075663D">
            <w:r>
              <w:t>The following message is displayed in the console confirming that the server acknowledged player 1 joining the session:</w:t>
            </w:r>
          </w:p>
          <w:p w14:paraId="5F710FDA" w14:textId="77777777" w:rsidR="0075663D" w:rsidRDefault="0075663D" w:rsidP="0075663D"/>
          <w:p w14:paraId="0F7A16C2" w14:textId="77777777" w:rsidR="0075663D" w:rsidRDefault="0075663D" w:rsidP="0075663D">
            <w:r w:rsidRPr="00CD6FA8">
              <w:t>Session 1: Player 1 has joined the session</w:t>
            </w:r>
          </w:p>
          <w:p w14:paraId="59C7CDEB" w14:textId="77777777" w:rsidR="0075663D" w:rsidRPr="00B12B50" w:rsidRDefault="0075663D" w:rsidP="0075663D"/>
        </w:tc>
      </w:tr>
    </w:tbl>
    <w:p w14:paraId="10F98EEA" w14:textId="77777777" w:rsidR="00A43665" w:rsidRDefault="00A43665" w:rsidP="006433E2">
      <w:pPr>
        <w:rPr>
          <w:b/>
        </w:rPr>
      </w:pPr>
    </w:p>
    <w:p w14:paraId="50EC5A55" w14:textId="77777777" w:rsidR="0075663D" w:rsidRDefault="0075663D" w:rsidP="006433E2">
      <w:pPr>
        <w:rPr>
          <w:b/>
        </w:rPr>
      </w:pPr>
    </w:p>
    <w:p w14:paraId="165258FB" w14:textId="77777777" w:rsidR="0075663D" w:rsidRDefault="0075663D" w:rsidP="006433E2">
      <w:pPr>
        <w:rPr>
          <w:b/>
        </w:rPr>
      </w:pPr>
    </w:p>
    <w:p w14:paraId="702C5073" w14:textId="77777777" w:rsidR="0075663D" w:rsidRDefault="0075663D" w:rsidP="006433E2">
      <w:pPr>
        <w:rPr>
          <w:b/>
        </w:rPr>
      </w:pPr>
    </w:p>
    <w:p w14:paraId="6F173F9D" w14:textId="77777777" w:rsidR="0075663D" w:rsidRDefault="0075663D" w:rsidP="006433E2">
      <w:pPr>
        <w:rPr>
          <w:b/>
        </w:rPr>
      </w:pPr>
    </w:p>
    <w:p w14:paraId="69F06358" w14:textId="77777777" w:rsidR="00A43665" w:rsidRDefault="00A43665" w:rsidP="006433E2">
      <w:pPr>
        <w:rPr>
          <w:b/>
        </w:rPr>
      </w:pPr>
    </w:p>
    <w:p w14:paraId="462003CE" w14:textId="77777777" w:rsidR="00A43665" w:rsidRDefault="00A43665" w:rsidP="006433E2">
      <w:pPr>
        <w:rPr>
          <w:b/>
        </w:rPr>
      </w:pPr>
    </w:p>
    <w:p w14:paraId="553ED1B2" w14:textId="77777777" w:rsidR="00A43665" w:rsidRDefault="00A43665" w:rsidP="006433E2">
      <w:pPr>
        <w:rPr>
          <w:b/>
        </w:rPr>
      </w:pPr>
    </w:p>
    <w:p w14:paraId="65FF8E07" w14:textId="77777777" w:rsidR="00A43665" w:rsidRDefault="00A43665" w:rsidP="006433E2">
      <w:pPr>
        <w:rPr>
          <w:b/>
        </w:rPr>
      </w:pPr>
    </w:p>
    <w:p w14:paraId="17F87FC2" w14:textId="77777777" w:rsidR="00A43665" w:rsidRDefault="00A43665" w:rsidP="006433E2">
      <w:pPr>
        <w:rPr>
          <w:b/>
        </w:rPr>
      </w:pPr>
    </w:p>
    <w:p w14:paraId="3349E774" w14:textId="77777777" w:rsidR="0075663D" w:rsidRDefault="0075663D" w:rsidP="006433E2">
      <w:pPr>
        <w:rPr>
          <w:b/>
        </w:rPr>
      </w:pPr>
    </w:p>
    <w:p w14:paraId="35412CE6" w14:textId="77777777" w:rsidR="0075663D" w:rsidRDefault="0075663D" w:rsidP="006433E2">
      <w:pPr>
        <w:rPr>
          <w:b/>
        </w:rPr>
      </w:pPr>
    </w:p>
    <w:p w14:paraId="206452A4" w14:textId="77777777" w:rsidR="0075663D" w:rsidRDefault="0075663D" w:rsidP="006433E2">
      <w:pPr>
        <w:rPr>
          <w:b/>
        </w:rPr>
      </w:pPr>
    </w:p>
    <w:p w14:paraId="43C3244F" w14:textId="77777777" w:rsidR="00A43665" w:rsidRDefault="00A43665" w:rsidP="006433E2">
      <w:pPr>
        <w:rPr>
          <w:b/>
        </w:rPr>
      </w:pPr>
    </w:p>
    <w:p w14:paraId="3054D686" w14:textId="77777777" w:rsidR="0075663D" w:rsidRDefault="006433E2" w:rsidP="0075663D">
      <w:pPr>
        <w:rPr>
          <w:b/>
        </w:rPr>
      </w:pPr>
      <w:r>
        <w:rPr>
          <w:b/>
        </w:rPr>
        <w:lastRenderedPageBreak/>
        <w:t xml:space="preserve">TEST CASE 3: </w:t>
      </w:r>
      <w:r w:rsidR="0075663D">
        <w:rPr>
          <w:b/>
        </w:rPr>
        <w:t xml:space="preserve">Test to verify that the </w:t>
      </w:r>
      <w:proofErr w:type="spellStart"/>
      <w:r w:rsidR="0075663D">
        <w:rPr>
          <w:b/>
        </w:rPr>
        <w:t>Stratego</w:t>
      </w:r>
      <w:proofErr w:type="spellEnd"/>
      <w:r w:rsidR="0075663D">
        <w:rPr>
          <w:b/>
        </w:rPr>
        <w:t xml:space="preserve"> Client for Player </w:t>
      </w:r>
      <w:r w:rsidR="0075663D">
        <w:rPr>
          <w:b/>
        </w:rPr>
        <w:t>2</w:t>
      </w:r>
      <w:r w:rsidR="0075663D">
        <w:rPr>
          <w:b/>
        </w:rPr>
        <w:t xml:space="preserve"> logs into the server session successfully.</w:t>
      </w:r>
    </w:p>
    <w:p w14:paraId="41B694C4" w14:textId="77777777" w:rsidR="0075663D" w:rsidRDefault="0075663D" w:rsidP="0075663D">
      <w:pPr>
        <w:rPr>
          <w:b/>
        </w:rPr>
      </w:pPr>
    </w:p>
    <w:p w14:paraId="147604FD" w14:textId="77777777" w:rsidR="0075663D" w:rsidRDefault="0075663D" w:rsidP="0075663D">
      <w:pPr>
        <w:pStyle w:val="ListParagraph"/>
        <w:numPr>
          <w:ilvl w:val="0"/>
          <w:numId w:val="1"/>
        </w:numPr>
      </w:pPr>
      <w:r w:rsidRPr="00341D21">
        <w:t xml:space="preserve">Method of </w:t>
      </w:r>
      <w:r>
        <w:t>Testing: Manual</w:t>
      </w:r>
    </w:p>
    <w:p w14:paraId="0EAA12F6" w14:textId="77777777" w:rsidR="0075663D" w:rsidRDefault="0075663D" w:rsidP="0075663D">
      <w:pPr>
        <w:pStyle w:val="ListParagraph"/>
        <w:numPr>
          <w:ilvl w:val="0"/>
          <w:numId w:val="1"/>
        </w:numPr>
      </w:pPr>
      <w:r>
        <w:t>IDE: Eclipse Oxygen 3</w:t>
      </w:r>
    </w:p>
    <w:p w14:paraId="2DA631EC" w14:textId="77777777" w:rsidR="006433E2" w:rsidRDefault="0075663D" w:rsidP="0075663D">
      <w:pPr>
        <w:pStyle w:val="ListParagraph"/>
        <w:numPr>
          <w:ilvl w:val="0"/>
          <w:numId w:val="1"/>
        </w:numPr>
      </w:pPr>
      <w:r>
        <w:t xml:space="preserve">Feature / Requirement: The server </w:t>
      </w:r>
      <w:r>
        <w:t>must</w:t>
      </w:r>
      <w:r>
        <w:t xml:space="preserve"> be started</w:t>
      </w:r>
      <w:r>
        <w:t xml:space="preserve"> and player 1 should be logged in</w:t>
      </w:r>
      <w:r>
        <w:t xml:space="preserve"> before running the following</w:t>
      </w:r>
      <w:r>
        <w:t xml:space="preserve"> test.</w:t>
      </w:r>
    </w:p>
    <w:p w14:paraId="5BD5FA4F" w14:textId="77777777" w:rsidR="004A4FF8" w:rsidRDefault="004A4FF8" w:rsidP="00B12B50">
      <w:pPr>
        <w:pStyle w:val="ListParagraph"/>
        <w:ind w:left="0"/>
      </w:pPr>
    </w:p>
    <w:tbl>
      <w:tblPr>
        <w:tblStyle w:val="TableGrid"/>
        <w:tblpPr w:leftFromText="180" w:rightFromText="180" w:vertAnchor="page" w:horzAnchor="margin" w:tblpY="3721"/>
        <w:tblW w:w="0" w:type="auto"/>
        <w:tblLook w:val="04A0" w:firstRow="1" w:lastRow="0" w:firstColumn="1" w:lastColumn="0" w:noHBand="0" w:noVBand="1"/>
      </w:tblPr>
      <w:tblGrid>
        <w:gridCol w:w="583"/>
        <w:gridCol w:w="4320"/>
        <w:gridCol w:w="4320"/>
      </w:tblGrid>
      <w:tr w:rsidR="0075663D" w14:paraId="4DB1EE28" w14:textId="77777777" w:rsidTr="0075663D">
        <w:tc>
          <w:tcPr>
            <w:tcW w:w="583" w:type="dxa"/>
          </w:tcPr>
          <w:p w14:paraId="3AF07ECB" w14:textId="77777777" w:rsidR="0075663D" w:rsidRPr="00295722" w:rsidRDefault="0075663D" w:rsidP="0075663D">
            <w:pPr>
              <w:rPr>
                <w:b/>
              </w:rPr>
            </w:pPr>
            <w:proofErr w:type="gramStart"/>
            <w:r w:rsidRPr="00295722">
              <w:rPr>
                <w:b/>
              </w:rPr>
              <w:t>S.N</w:t>
            </w:r>
            <w:proofErr w:type="gramEnd"/>
          </w:p>
        </w:tc>
        <w:tc>
          <w:tcPr>
            <w:tcW w:w="4320" w:type="dxa"/>
          </w:tcPr>
          <w:p w14:paraId="373D0046" w14:textId="77777777" w:rsidR="0075663D" w:rsidRPr="00295722" w:rsidRDefault="0075663D" w:rsidP="0075663D">
            <w:pPr>
              <w:rPr>
                <w:b/>
              </w:rPr>
            </w:pPr>
            <w:r w:rsidRPr="00295722">
              <w:rPr>
                <w:b/>
              </w:rPr>
              <w:t>EXECUTION STEPS</w:t>
            </w:r>
          </w:p>
        </w:tc>
        <w:tc>
          <w:tcPr>
            <w:tcW w:w="4320" w:type="dxa"/>
          </w:tcPr>
          <w:p w14:paraId="3A403EB1" w14:textId="77777777" w:rsidR="0075663D" w:rsidRPr="00295722" w:rsidRDefault="0075663D" w:rsidP="0075663D">
            <w:pPr>
              <w:rPr>
                <w:b/>
              </w:rPr>
            </w:pPr>
            <w:r w:rsidRPr="00295722">
              <w:rPr>
                <w:b/>
              </w:rPr>
              <w:t>EXPECTED RESULTS</w:t>
            </w:r>
          </w:p>
        </w:tc>
      </w:tr>
      <w:tr w:rsidR="0075663D" w14:paraId="43466B52" w14:textId="77777777" w:rsidTr="0075663D">
        <w:tc>
          <w:tcPr>
            <w:tcW w:w="583" w:type="dxa"/>
          </w:tcPr>
          <w:p w14:paraId="3E0A56EA" w14:textId="77777777" w:rsidR="0075663D" w:rsidRDefault="0075663D" w:rsidP="0075663D">
            <w:r>
              <w:t>1</w:t>
            </w:r>
          </w:p>
        </w:tc>
        <w:tc>
          <w:tcPr>
            <w:tcW w:w="4320" w:type="dxa"/>
          </w:tcPr>
          <w:p w14:paraId="2DB51571" w14:textId="77777777" w:rsidR="0075663D" w:rsidRDefault="0075663D" w:rsidP="0075663D">
            <w:r>
              <w:t>Run again the Client.java file in the ./</w:t>
            </w:r>
            <w:proofErr w:type="spellStart"/>
            <w:r>
              <w:t>src</w:t>
            </w:r>
            <w:proofErr w:type="spellEnd"/>
            <w:r>
              <w:t>/</w:t>
            </w:r>
            <w:proofErr w:type="spellStart"/>
            <w:r>
              <w:t>edu.asu.stratego</w:t>
            </w:r>
            <w:proofErr w:type="spellEnd"/>
            <w:r>
              <w:t>/ directory.</w:t>
            </w:r>
          </w:p>
        </w:tc>
        <w:tc>
          <w:tcPr>
            <w:tcW w:w="4320" w:type="dxa"/>
          </w:tcPr>
          <w:p w14:paraId="17046001" w14:textId="77777777" w:rsidR="0075663D" w:rsidRDefault="0075663D" w:rsidP="0075663D">
            <w:r>
              <w:t>The file runs successfully without any errors, and the connection scene GUI should be displayed asking for the player’s nickname and the server’s IP address.</w:t>
            </w:r>
          </w:p>
          <w:p w14:paraId="1DE3B293" w14:textId="77777777" w:rsidR="0075663D" w:rsidRDefault="0075663D" w:rsidP="0075663D"/>
        </w:tc>
      </w:tr>
      <w:tr w:rsidR="0075663D" w14:paraId="2BC9A567" w14:textId="77777777" w:rsidTr="0075663D">
        <w:tc>
          <w:tcPr>
            <w:tcW w:w="583" w:type="dxa"/>
          </w:tcPr>
          <w:p w14:paraId="7F901249" w14:textId="77777777" w:rsidR="0075663D" w:rsidRDefault="0075663D" w:rsidP="0075663D">
            <w:r>
              <w:t>2</w:t>
            </w:r>
          </w:p>
        </w:tc>
        <w:tc>
          <w:tcPr>
            <w:tcW w:w="4320" w:type="dxa"/>
          </w:tcPr>
          <w:p w14:paraId="551A7121" w14:textId="77777777" w:rsidR="0075663D" w:rsidRDefault="0075663D" w:rsidP="0075663D">
            <w:r>
              <w:t>Enter the player’s nickname and the server’s IP address, and then click on the ‘Enter Battlefield’ button.</w:t>
            </w:r>
          </w:p>
        </w:tc>
        <w:tc>
          <w:tcPr>
            <w:tcW w:w="4320" w:type="dxa"/>
          </w:tcPr>
          <w:p w14:paraId="7272ED81" w14:textId="77777777" w:rsidR="0075663D" w:rsidRDefault="0075663D" w:rsidP="0075663D">
            <w:r>
              <w:t>The GUI accepts the data and loads player 2’s board setup GUI.</w:t>
            </w:r>
          </w:p>
          <w:p w14:paraId="3E0E6AFE" w14:textId="77777777" w:rsidR="0075663D" w:rsidRDefault="0075663D" w:rsidP="0075663D"/>
          <w:p w14:paraId="4A2B794D" w14:textId="77777777" w:rsidR="0075663D" w:rsidRDefault="0075663D" w:rsidP="0075663D">
            <w:r>
              <w:t>(this output will be expected only if a player 1 was loaded before executing this test)</w:t>
            </w:r>
          </w:p>
          <w:p w14:paraId="00D94F73" w14:textId="77777777" w:rsidR="0075663D" w:rsidRPr="00CD10FB" w:rsidRDefault="0075663D" w:rsidP="0075663D"/>
        </w:tc>
      </w:tr>
      <w:tr w:rsidR="0075663D" w14:paraId="7B2D9BE6" w14:textId="77777777" w:rsidTr="0075663D">
        <w:tc>
          <w:tcPr>
            <w:tcW w:w="583" w:type="dxa"/>
          </w:tcPr>
          <w:p w14:paraId="71DB23DA" w14:textId="77777777" w:rsidR="0075663D" w:rsidRDefault="0075663D" w:rsidP="0075663D"/>
        </w:tc>
        <w:tc>
          <w:tcPr>
            <w:tcW w:w="4320" w:type="dxa"/>
          </w:tcPr>
          <w:p w14:paraId="7EFB59D1" w14:textId="77777777" w:rsidR="0075663D" w:rsidRDefault="0075663D" w:rsidP="0075663D"/>
        </w:tc>
        <w:tc>
          <w:tcPr>
            <w:tcW w:w="4320" w:type="dxa"/>
          </w:tcPr>
          <w:p w14:paraId="0BB193A6" w14:textId="77777777" w:rsidR="0075663D" w:rsidRDefault="0075663D" w:rsidP="0075663D">
            <w:r>
              <w:t>The following message is displayed in the console confirming that the server acknowledged player 2 joining the session:</w:t>
            </w:r>
          </w:p>
          <w:p w14:paraId="367A105C" w14:textId="77777777" w:rsidR="0075663D" w:rsidRDefault="0075663D" w:rsidP="0075663D"/>
          <w:p w14:paraId="03D27716" w14:textId="77777777" w:rsidR="0075663D" w:rsidRDefault="0075663D" w:rsidP="0075663D">
            <w:r w:rsidRPr="00CD6FA8">
              <w:t xml:space="preserve">Session 1: Player </w:t>
            </w:r>
            <w:r>
              <w:t>2</w:t>
            </w:r>
            <w:r w:rsidRPr="00CD6FA8">
              <w:t xml:space="preserve"> has joined the session</w:t>
            </w:r>
          </w:p>
          <w:p w14:paraId="3C2F3C6B" w14:textId="77777777" w:rsidR="0075663D" w:rsidRPr="00B12B50" w:rsidRDefault="0075663D" w:rsidP="0075663D"/>
        </w:tc>
      </w:tr>
      <w:tr w:rsidR="0075663D" w14:paraId="3EA1639E" w14:textId="77777777" w:rsidTr="0075663D">
        <w:tc>
          <w:tcPr>
            <w:tcW w:w="583" w:type="dxa"/>
          </w:tcPr>
          <w:p w14:paraId="1FC2CE41" w14:textId="77777777" w:rsidR="0075663D" w:rsidRDefault="0075663D" w:rsidP="0075663D"/>
        </w:tc>
        <w:tc>
          <w:tcPr>
            <w:tcW w:w="4320" w:type="dxa"/>
          </w:tcPr>
          <w:p w14:paraId="0F6F454B" w14:textId="77777777" w:rsidR="0075663D" w:rsidRDefault="0075663D" w:rsidP="0075663D"/>
        </w:tc>
        <w:tc>
          <w:tcPr>
            <w:tcW w:w="4320" w:type="dxa"/>
          </w:tcPr>
          <w:p w14:paraId="3AC21222" w14:textId="77777777" w:rsidR="0075663D" w:rsidRDefault="0075663D" w:rsidP="0075663D">
            <w:r>
              <w:t>Player 1’s waiting scene GUI disappears, and its setup GUI loads up instead.</w:t>
            </w:r>
          </w:p>
          <w:p w14:paraId="423E6B8F" w14:textId="77777777" w:rsidR="0075663D" w:rsidRDefault="0075663D" w:rsidP="0075663D"/>
          <w:p w14:paraId="6FB1122E" w14:textId="77777777" w:rsidR="0075663D" w:rsidRDefault="0075663D" w:rsidP="0075663D">
            <w:r>
              <w:t>(this output will be expected only if a player 1 was loaded before executing this test)</w:t>
            </w:r>
          </w:p>
          <w:p w14:paraId="7713689E" w14:textId="77777777" w:rsidR="0075663D" w:rsidRPr="00B12B50" w:rsidRDefault="0075663D" w:rsidP="0075663D"/>
        </w:tc>
      </w:tr>
      <w:tr w:rsidR="0075663D" w14:paraId="7538AF11" w14:textId="77777777" w:rsidTr="0075663D">
        <w:tc>
          <w:tcPr>
            <w:tcW w:w="583" w:type="dxa"/>
          </w:tcPr>
          <w:p w14:paraId="507785BB" w14:textId="77777777" w:rsidR="0075663D" w:rsidRDefault="0075663D" w:rsidP="0075663D"/>
        </w:tc>
        <w:tc>
          <w:tcPr>
            <w:tcW w:w="4320" w:type="dxa"/>
          </w:tcPr>
          <w:p w14:paraId="14522EE7" w14:textId="77777777" w:rsidR="0075663D" w:rsidRDefault="0075663D" w:rsidP="0075663D"/>
        </w:tc>
        <w:tc>
          <w:tcPr>
            <w:tcW w:w="4320" w:type="dxa"/>
          </w:tcPr>
          <w:p w14:paraId="2FDE10D6" w14:textId="77777777" w:rsidR="0075663D" w:rsidRPr="00B12B50" w:rsidRDefault="0075663D" w:rsidP="0075663D"/>
        </w:tc>
      </w:tr>
      <w:tr w:rsidR="0075663D" w14:paraId="7798519C" w14:textId="77777777" w:rsidTr="0075663D">
        <w:tc>
          <w:tcPr>
            <w:tcW w:w="583" w:type="dxa"/>
          </w:tcPr>
          <w:p w14:paraId="1AA10A67" w14:textId="77777777" w:rsidR="0075663D" w:rsidRDefault="0075663D" w:rsidP="0075663D"/>
        </w:tc>
        <w:tc>
          <w:tcPr>
            <w:tcW w:w="4320" w:type="dxa"/>
          </w:tcPr>
          <w:p w14:paraId="2F18C233" w14:textId="77777777" w:rsidR="0075663D" w:rsidRDefault="0075663D" w:rsidP="0075663D"/>
        </w:tc>
        <w:tc>
          <w:tcPr>
            <w:tcW w:w="4320" w:type="dxa"/>
          </w:tcPr>
          <w:p w14:paraId="63DEDB84" w14:textId="77777777" w:rsidR="0075663D" w:rsidRPr="009A02EC" w:rsidRDefault="0075663D" w:rsidP="0075663D"/>
        </w:tc>
      </w:tr>
    </w:tbl>
    <w:p w14:paraId="297FB4C6" w14:textId="77777777" w:rsidR="004A4FF8" w:rsidRDefault="004A4FF8" w:rsidP="00B12B50">
      <w:pPr>
        <w:pStyle w:val="ListParagraph"/>
        <w:ind w:left="0"/>
      </w:pPr>
    </w:p>
    <w:p w14:paraId="2346E760" w14:textId="77777777" w:rsidR="00A43665" w:rsidRDefault="00A43665" w:rsidP="00D33308">
      <w:pPr>
        <w:rPr>
          <w:b/>
        </w:rPr>
      </w:pPr>
    </w:p>
    <w:p w14:paraId="72270060" w14:textId="77777777" w:rsidR="00A43665" w:rsidRDefault="00A43665" w:rsidP="00D33308">
      <w:pPr>
        <w:rPr>
          <w:b/>
        </w:rPr>
      </w:pPr>
    </w:p>
    <w:p w14:paraId="5D464D0C" w14:textId="77777777" w:rsidR="0075663D" w:rsidRDefault="0075663D" w:rsidP="00D33308">
      <w:pPr>
        <w:rPr>
          <w:b/>
        </w:rPr>
      </w:pPr>
    </w:p>
    <w:p w14:paraId="6D06AE08" w14:textId="77777777" w:rsidR="00A43665" w:rsidRDefault="00A43665" w:rsidP="00D33308">
      <w:pPr>
        <w:rPr>
          <w:b/>
        </w:rPr>
      </w:pPr>
    </w:p>
    <w:p w14:paraId="344F5F98" w14:textId="77777777" w:rsidR="00A43665" w:rsidRDefault="00A43665" w:rsidP="00D33308">
      <w:pPr>
        <w:rPr>
          <w:b/>
        </w:rPr>
      </w:pPr>
    </w:p>
    <w:p w14:paraId="64131944" w14:textId="77777777" w:rsidR="00A43665" w:rsidRDefault="00A43665" w:rsidP="00D33308">
      <w:pPr>
        <w:rPr>
          <w:b/>
        </w:rPr>
      </w:pPr>
    </w:p>
    <w:p w14:paraId="4BBD37BE" w14:textId="77777777" w:rsidR="00A43665" w:rsidRDefault="00A43665" w:rsidP="00D33308">
      <w:pPr>
        <w:rPr>
          <w:b/>
        </w:rPr>
      </w:pPr>
    </w:p>
    <w:p w14:paraId="35105F66" w14:textId="77777777" w:rsidR="0075663D" w:rsidRDefault="009B216D" w:rsidP="0075663D">
      <w:pPr>
        <w:rPr>
          <w:b/>
        </w:rPr>
      </w:pPr>
      <w:r>
        <w:rPr>
          <w:b/>
        </w:rPr>
        <w:lastRenderedPageBreak/>
        <w:t>T</w:t>
      </w:r>
      <w:r w:rsidR="00D33308">
        <w:rPr>
          <w:b/>
        </w:rPr>
        <w:t xml:space="preserve">EST CASE 4: </w:t>
      </w:r>
      <w:r w:rsidR="0075663D">
        <w:rPr>
          <w:b/>
        </w:rPr>
        <w:t>Test to verify that the S</w:t>
      </w:r>
      <w:r w:rsidR="0075663D">
        <w:rPr>
          <w:b/>
        </w:rPr>
        <w:t>etup GUI</w:t>
      </w:r>
      <w:r w:rsidR="0075663D">
        <w:rPr>
          <w:b/>
        </w:rPr>
        <w:t xml:space="preserve"> </w:t>
      </w:r>
      <w:r w:rsidR="0075663D">
        <w:rPr>
          <w:b/>
        </w:rPr>
        <w:t>automatically sets up the boards and loads the game after 5 minutes</w:t>
      </w:r>
      <w:r w:rsidR="0075663D">
        <w:rPr>
          <w:b/>
        </w:rPr>
        <w:t>.</w:t>
      </w:r>
    </w:p>
    <w:p w14:paraId="50288AB2" w14:textId="77777777" w:rsidR="0075663D" w:rsidRDefault="0075663D" w:rsidP="0075663D">
      <w:pPr>
        <w:rPr>
          <w:b/>
        </w:rPr>
      </w:pPr>
    </w:p>
    <w:p w14:paraId="3E5DA2CF" w14:textId="77777777" w:rsidR="0075663D" w:rsidRDefault="0075663D" w:rsidP="0075663D">
      <w:pPr>
        <w:pStyle w:val="ListParagraph"/>
        <w:numPr>
          <w:ilvl w:val="0"/>
          <w:numId w:val="1"/>
        </w:numPr>
      </w:pPr>
      <w:r w:rsidRPr="00341D21">
        <w:t xml:space="preserve">Method of </w:t>
      </w:r>
      <w:r>
        <w:t>Testing: Manual</w:t>
      </w:r>
    </w:p>
    <w:p w14:paraId="293BB85E" w14:textId="77777777" w:rsidR="0075663D" w:rsidRDefault="0075663D" w:rsidP="0075663D">
      <w:pPr>
        <w:pStyle w:val="ListParagraph"/>
        <w:numPr>
          <w:ilvl w:val="0"/>
          <w:numId w:val="1"/>
        </w:numPr>
      </w:pPr>
      <w:r>
        <w:t>IDE: Eclipse Oxygen 3</w:t>
      </w:r>
    </w:p>
    <w:p w14:paraId="731CA777" w14:textId="77777777" w:rsidR="0075663D" w:rsidRDefault="0075663D" w:rsidP="0075663D">
      <w:pPr>
        <w:pStyle w:val="ListParagraph"/>
        <w:numPr>
          <w:ilvl w:val="0"/>
          <w:numId w:val="1"/>
        </w:numPr>
      </w:pPr>
      <w:r>
        <w:t xml:space="preserve">Feature / Requirement: </w:t>
      </w:r>
      <w:r>
        <w:t>A server session has been started and 2 players have joined it</w:t>
      </w:r>
    </w:p>
    <w:p w14:paraId="2D517EB6" w14:textId="77777777" w:rsidR="00A43665" w:rsidRDefault="00A43665" w:rsidP="0075663D"/>
    <w:p w14:paraId="2A76D6F9" w14:textId="77777777" w:rsidR="00D76646" w:rsidRDefault="00D76646" w:rsidP="004A4FF8">
      <w:pPr>
        <w:pStyle w:val="ListParagraph"/>
        <w:ind w:left="0"/>
      </w:pPr>
    </w:p>
    <w:tbl>
      <w:tblPr>
        <w:tblStyle w:val="TableGrid"/>
        <w:tblpPr w:leftFromText="180" w:rightFromText="180" w:vertAnchor="page" w:horzAnchor="margin" w:tblpY="3451"/>
        <w:tblW w:w="0" w:type="auto"/>
        <w:tblLook w:val="04A0" w:firstRow="1" w:lastRow="0" w:firstColumn="1" w:lastColumn="0" w:noHBand="0" w:noVBand="1"/>
      </w:tblPr>
      <w:tblGrid>
        <w:gridCol w:w="583"/>
        <w:gridCol w:w="4320"/>
        <w:gridCol w:w="4320"/>
      </w:tblGrid>
      <w:tr w:rsidR="0075663D" w14:paraId="25635CEC" w14:textId="77777777" w:rsidTr="0075663D">
        <w:tc>
          <w:tcPr>
            <w:tcW w:w="583" w:type="dxa"/>
          </w:tcPr>
          <w:p w14:paraId="2C21D38B" w14:textId="77777777" w:rsidR="0075663D" w:rsidRPr="00295722" w:rsidRDefault="0075663D" w:rsidP="0075663D">
            <w:pPr>
              <w:rPr>
                <w:b/>
              </w:rPr>
            </w:pPr>
            <w:proofErr w:type="gramStart"/>
            <w:r w:rsidRPr="00295722">
              <w:rPr>
                <w:b/>
              </w:rPr>
              <w:t>S.N</w:t>
            </w:r>
            <w:proofErr w:type="gramEnd"/>
          </w:p>
        </w:tc>
        <w:tc>
          <w:tcPr>
            <w:tcW w:w="4320" w:type="dxa"/>
          </w:tcPr>
          <w:p w14:paraId="28BD411B" w14:textId="77777777" w:rsidR="0075663D" w:rsidRPr="00295722" w:rsidRDefault="0075663D" w:rsidP="0075663D">
            <w:pPr>
              <w:rPr>
                <w:b/>
              </w:rPr>
            </w:pPr>
            <w:r w:rsidRPr="00295722">
              <w:rPr>
                <w:b/>
              </w:rPr>
              <w:t>EXECUTION STEPS</w:t>
            </w:r>
          </w:p>
        </w:tc>
        <w:tc>
          <w:tcPr>
            <w:tcW w:w="4320" w:type="dxa"/>
          </w:tcPr>
          <w:p w14:paraId="7F7778D4" w14:textId="77777777" w:rsidR="0075663D" w:rsidRPr="00295722" w:rsidRDefault="0075663D" w:rsidP="0075663D">
            <w:pPr>
              <w:rPr>
                <w:b/>
              </w:rPr>
            </w:pPr>
            <w:r w:rsidRPr="00295722">
              <w:rPr>
                <w:b/>
              </w:rPr>
              <w:t>EXPECTED RESULTS</w:t>
            </w:r>
          </w:p>
        </w:tc>
      </w:tr>
      <w:tr w:rsidR="0075663D" w14:paraId="6D4EEF4C" w14:textId="77777777" w:rsidTr="0075663D">
        <w:tc>
          <w:tcPr>
            <w:tcW w:w="583" w:type="dxa"/>
          </w:tcPr>
          <w:p w14:paraId="6FF07F9B" w14:textId="77777777" w:rsidR="0075663D" w:rsidRDefault="0075663D" w:rsidP="0075663D">
            <w:r>
              <w:t>1</w:t>
            </w:r>
          </w:p>
        </w:tc>
        <w:tc>
          <w:tcPr>
            <w:tcW w:w="4320" w:type="dxa"/>
          </w:tcPr>
          <w:p w14:paraId="785C4E26" w14:textId="77777777" w:rsidR="0075663D" w:rsidRDefault="0075663D" w:rsidP="0075663D">
            <w:r>
              <w:t>If the players do not setup the board themselves within 5 minutes of entering the setup GUI, the program will randomically set it up for them.</w:t>
            </w:r>
          </w:p>
          <w:p w14:paraId="082EF6ED" w14:textId="77777777" w:rsidR="0075663D" w:rsidRDefault="0075663D" w:rsidP="0075663D"/>
        </w:tc>
        <w:tc>
          <w:tcPr>
            <w:tcW w:w="4320" w:type="dxa"/>
          </w:tcPr>
          <w:p w14:paraId="0CC3A3F7" w14:textId="77777777" w:rsidR="0075663D" w:rsidRDefault="0075663D" w:rsidP="0075663D">
            <w:r>
              <w:t>Both setup GUIs will disappear, and the game board GUI will be displayed with all piece properly setup.</w:t>
            </w:r>
          </w:p>
          <w:p w14:paraId="4875E13E" w14:textId="77777777" w:rsidR="0075663D" w:rsidRDefault="0075663D" w:rsidP="0075663D"/>
        </w:tc>
      </w:tr>
    </w:tbl>
    <w:p w14:paraId="083F2668" w14:textId="77777777" w:rsidR="009C4497" w:rsidRDefault="009C4497" w:rsidP="00D76646">
      <w:pPr>
        <w:rPr>
          <w:b/>
        </w:rPr>
      </w:pPr>
    </w:p>
    <w:p w14:paraId="79B1178E" w14:textId="77777777" w:rsidR="0075663D" w:rsidRDefault="0075663D" w:rsidP="00D76646">
      <w:pPr>
        <w:rPr>
          <w:b/>
        </w:rPr>
      </w:pPr>
    </w:p>
    <w:p w14:paraId="19E19022" w14:textId="77777777" w:rsidR="0075663D" w:rsidRDefault="0075663D" w:rsidP="00D76646">
      <w:pPr>
        <w:rPr>
          <w:b/>
        </w:rPr>
      </w:pPr>
    </w:p>
    <w:p w14:paraId="7D633167" w14:textId="77777777" w:rsidR="0075663D" w:rsidRDefault="0075663D" w:rsidP="00D76646">
      <w:pPr>
        <w:rPr>
          <w:b/>
        </w:rPr>
      </w:pPr>
    </w:p>
    <w:p w14:paraId="616B4071" w14:textId="77777777" w:rsidR="0075663D" w:rsidRDefault="0075663D" w:rsidP="00D76646">
      <w:pPr>
        <w:rPr>
          <w:b/>
        </w:rPr>
      </w:pPr>
    </w:p>
    <w:p w14:paraId="6A940AFC" w14:textId="77777777" w:rsidR="0075663D" w:rsidRDefault="0075663D" w:rsidP="00D76646">
      <w:pPr>
        <w:rPr>
          <w:b/>
        </w:rPr>
      </w:pPr>
    </w:p>
    <w:p w14:paraId="4C7660E1" w14:textId="77777777" w:rsidR="0075663D" w:rsidRDefault="0075663D" w:rsidP="00D76646">
      <w:pPr>
        <w:rPr>
          <w:b/>
        </w:rPr>
      </w:pPr>
    </w:p>
    <w:p w14:paraId="746F70D3" w14:textId="77777777" w:rsidR="0075663D" w:rsidRDefault="0075663D" w:rsidP="00D76646">
      <w:pPr>
        <w:rPr>
          <w:b/>
        </w:rPr>
      </w:pPr>
    </w:p>
    <w:p w14:paraId="72484DBA" w14:textId="77777777" w:rsidR="0075663D" w:rsidRDefault="0075663D" w:rsidP="00D76646">
      <w:pPr>
        <w:rPr>
          <w:b/>
        </w:rPr>
      </w:pPr>
    </w:p>
    <w:p w14:paraId="5ADADB2B" w14:textId="77777777" w:rsidR="0075663D" w:rsidRDefault="0075663D" w:rsidP="00D76646">
      <w:pPr>
        <w:rPr>
          <w:b/>
        </w:rPr>
      </w:pPr>
    </w:p>
    <w:p w14:paraId="1916F18A" w14:textId="77777777" w:rsidR="0075663D" w:rsidRDefault="0075663D" w:rsidP="00D76646">
      <w:pPr>
        <w:rPr>
          <w:b/>
        </w:rPr>
      </w:pPr>
    </w:p>
    <w:p w14:paraId="203D0AB5" w14:textId="77777777" w:rsidR="0075663D" w:rsidRDefault="0075663D" w:rsidP="00D76646">
      <w:pPr>
        <w:rPr>
          <w:b/>
        </w:rPr>
      </w:pPr>
    </w:p>
    <w:p w14:paraId="60D097D8" w14:textId="77777777" w:rsidR="0075663D" w:rsidRDefault="0075663D" w:rsidP="00D76646">
      <w:pPr>
        <w:rPr>
          <w:b/>
        </w:rPr>
      </w:pPr>
    </w:p>
    <w:p w14:paraId="3D5E2E5B" w14:textId="77777777" w:rsidR="0075663D" w:rsidRDefault="0075663D" w:rsidP="00D76646">
      <w:pPr>
        <w:rPr>
          <w:b/>
        </w:rPr>
      </w:pPr>
    </w:p>
    <w:p w14:paraId="612540AF" w14:textId="77777777" w:rsidR="0075663D" w:rsidRDefault="0075663D" w:rsidP="00D76646">
      <w:pPr>
        <w:rPr>
          <w:b/>
        </w:rPr>
      </w:pPr>
    </w:p>
    <w:p w14:paraId="6D2F5B6E" w14:textId="77777777" w:rsidR="0075663D" w:rsidRDefault="0075663D" w:rsidP="00D76646">
      <w:pPr>
        <w:rPr>
          <w:b/>
        </w:rPr>
      </w:pPr>
    </w:p>
    <w:p w14:paraId="4CD36D57" w14:textId="77777777" w:rsidR="0075663D" w:rsidRDefault="0075663D" w:rsidP="00D76646">
      <w:pPr>
        <w:rPr>
          <w:b/>
        </w:rPr>
      </w:pPr>
    </w:p>
    <w:p w14:paraId="66168F79" w14:textId="77777777" w:rsidR="0075663D" w:rsidRDefault="0075663D" w:rsidP="00D76646">
      <w:pPr>
        <w:rPr>
          <w:b/>
        </w:rPr>
      </w:pPr>
    </w:p>
    <w:p w14:paraId="0A8B123E" w14:textId="77777777" w:rsidR="0075663D" w:rsidRDefault="0075663D" w:rsidP="00D76646">
      <w:pPr>
        <w:rPr>
          <w:b/>
        </w:rPr>
      </w:pPr>
    </w:p>
    <w:p w14:paraId="14477C9D" w14:textId="77777777" w:rsidR="0075663D" w:rsidRDefault="0075663D" w:rsidP="00D76646">
      <w:pPr>
        <w:rPr>
          <w:b/>
        </w:rPr>
      </w:pPr>
    </w:p>
    <w:p w14:paraId="15844D55" w14:textId="77777777" w:rsidR="0075663D" w:rsidRDefault="0075663D" w:rsidP="00D76646">
      <w:pPr>
        <w:rPr>
          <w:b/>
        </w:rPr>
      </w:pPr>
    </w:p>
    <w:p w14:paraId="0F97757F" w14:textId="77777777" w:rsidR="0075663D" w:rsidRDefault="0075663D" w:rsidP="00D76646">
      <w:pPr>
        <w:rPr>
          <w:b/>
        </w:rPr>
      </w:pPr>
    </w:p>
    <w:p w14:paraId="408344C8" w14:textId="77777777" w:rsidR="0075663D" w:rsidRDefault="0075663D" w:rsidP="00D76646">
      <w:pPr>
        <w:rPr>
          <w:b/>
        </w:rPr>
      </w:pPr>
    </w:p>
    <w:p w14:paraId="06F2769D" w14:textId="77777777" w:rsidR="0075663D" w:rsidRDefault="0075663D" w:rsidP="00D76646">
      <w:pPr>
        <w:rPr>
          <w:b/>
        </w:rPr>
      </w:pPr>
    </w:p>
    <w:p w14:paraId="1EBD233A" w14:textId="77777777" w:rsidR="0075663D" w:rsidRDefault="0075663D" w:rsidP="00D76646">
      <w:pPr>
        <w:rPr>
          <w:b/>
        </w:rPr>
      </w:pPr>
    </w:p>
    <w:p w14:paraId="58FD38C4" w14:textId="77777777" w:rsidR="0075663D" w:rsidRDefault="0075663D" w:rsidP="00D76646">
      <w:pPr>
        <w:rPr>
          <w:b/>
        </w:rPr>
      </w:pPr>
    </w:p>
    <w:p w14:paraId="0577A919" w14:textId="77777777" w:rsidR="0075663D" w:rsidRDefault="0075663D" w:rsidP="00D76646">
      <w:pPr>
        <w:rPr>
          <w:b/>
        </w:rPr>
      </w:pPr>
    </w:p>
    <w:p w14:paraId="5A9EDB27" w14:textId="77777777" w:rsidR="0075663D" w:rsidRDefault="0075663D" w:rsidP="00D76646">
      <w:pPr>
        <w:rPr>
          <w:b/>
        </w:rPr>
      </w:pPr>
    </w:p>
    <w:p w14:paraId="1B4A546A" w14:textId="77777777" w:rsidR="0075663D" w:rsidRDefault="0075663D" w:rsidP="00D76646">
      <w:pPr>
        <w:rPr>
          <w:b/>
        </w:rPr>
      </w:pPr>
    </w:p>
    <w:p w14:paraId="0D9539E8" w14:textId="77777777" w:rsidR="0075663D" w:rsidRDefault="0075663D" w:rsidP="00D76646">
      <w:pPr>
        <w:rPr>
          <w:b/>
        </w:rPr>
      </w:pPr>
    </w:p>
    <w:p w14:paraId="30DB3321" w14:textId="77777777" w:rsidR="0075663D" w:rsidRDefault="0075663D" w:rsidP="00D76646">
      <w:pPr>
        <w:rPr>
          <w:b/>
        </w:rPr>
      </w:pPr>
    </w:p>
    <w:p w14:paraId="64453527" w14:textId="77777777" w:rsidR="0075663D" w:rsidRDefault="0075663D" w:rsidP="00D76646">
      <w:pPr>
        <w:rPr>
          <w:b/>
        </w:rPr>
      </w:pPr>
    </w:p>
    <w:p w14:paraId="4E1513E6" w14:textId="77777777" w:rsidR="0075663D" w:rsidRDefault="00D76646" w:rsidP="0075663D">
      <w:pPr>
        <w:rPr>
          <w:b/>
        </w:rPr>
      </w:pPr>
      <w:r>
        <w:rPr>
          <w:b/>
        </w:rPr>
        <w:lastRenderedPageBreak/>
        <w:t xml:space="preserve">TEST CASE 5: </w:t>
      </w:r>
      <w:r w:rsidR="0075663D">
        <w:rPr>
          <w:b/>
        </w:rPr>
        <w:t xml:space="preserve">Test to verify that the Setup GUI </w:t>
      </w:r>
      <w:r w:rsidR="0075663D">
        <w:rPr>
          <w:b/>
        </w:rPr>
        <w:t>allows the user to properly setup the board when within the 5 minutes time limit</w:t>
      </w:r>
      <w:r w:rsidR="0075663D">
        <w:rPr>
          <w:b/>
        </w:rPr>
        <w:t>.</w:t>
      </w:r>
    </w:p>
    <w:p w14:paraId="19A94CA1" w14:textId="77777777" w:rsidR="0075663D" w:rsidRDefault="0075663D" w:rsidP="0075663D">
      <w:pPr>
        <w:rPr>
          <w:b/>
        </w:rPr>
      </w:pPr>
    </w:p>
    <w:p w14:paraId="0EED6973" w14:textId="77777777" w:rsidR="0075663D" w:rsidRDefault="0075663D" w:rsidP="0075663D">
      <w:pPr>
        <w:pStyle w:val="ListParagraph"/>
        <w:numPr>
          <w:ilvl w:val="0"/>
          <w:numId w:val="1"/>
        </w:numPr>
      </w:pPr>
      <w:r w:rsidRPr="00341D21">
        <w:t xml:space="preserve">Method of </w:t>
      </w:r>
      <w:r>
        <w:t>Testing: Manual</w:t>
      </w:r>
    </w:p>
    <w:p w14:paraId="44F313A7" w14:textId="77777777" w:rsidR="0075663D" w:rsidRDefault="0075663D" w:rsidP="0075663D">
      <w:pPr>
        <w:pStyle w:val="ListParagraph"/>
        <w:numPr>
          <w:ilvl w:val="0"/>
          <w:numId w:val="1"/>
        </w:numPr>
      </w:pPr>
      <w:r>
        <w:t>IDE: Eclipse Oxygen 3</w:t>
      </w:r>
    </w:p>
    <w:p w14:paraId="3C45D452" w14:textId="77777777" w:rsidR="0075663D" w:rsidRDefault="0075663D" w:rsidP="0075663D">
      <w:pPr>
        <w:pStyle w:val="ListParagraph"/>
        <w:numPr>
          <w:ilvl w:val="0"/>
          <w:numId w:val="1"/>
        </w:numPr>
      </w:pPr>
      <w:r>
        <w:t>Feature / Requirement: A server session has been started and 2 players have joined it</w:t>
      </w:r>
    </w:p>
    <w:p w14:paraId="5DEF21C8" w14:textId="77777777" w:rsidR="0075663D" w:rsidRDefault="0075663D" w:rsidP="0075663D"/>
    <w:tbl>
      <w:tblPr>
        <w:tblStyle w:val="TableGrid"/>
        <w:tblpPr w:leftFromText="180" w:rightFromText="180" w:vertAnchor="page" w:horzAnchor="margin" w:tblpY="3571"/>
        <w:tblW w:w="0" w:type="auto"/>
        <w:tblLook w:val="04A0" w:firstRow="1" w:lastRow="0" w:firstColumn="1" w:lastColumn="0" w:noHBand="0" w:noVBand="1"/>
      </w:tblPr>
      <w:tblGrid>
        <w:gridCol w:w="583"/>
        <w:gridCol w:w="4320"/>
        <w:gridCol w:w="4320"/>
      </w:tblGrid>
      <w:tr w:rsidR="0075663D" w14:paraId="6123D15B" w14:textId="77777777" w:rsidTr="0075663D">
        <w:tc>
          <w:tcPr>
            <w:tcW w:w="583" w:type="dxa"/>
          </w:tcPr>
          <w:p w14:paraId="39EFE740" w14:textId="77777777" w:rsidR="0075663D" w:rsidRPr="00295722" w:rsidRDefault="0075663D" w:rsidP="0075663D">
            <w:pPr>
              <w:rPr>
                <w:b/>
              </w:rPr>
            </w:pPr>
            <w:proofErr w:type="gramStart"/>
            <w:r w:rsidRPr="00295722">
              <w:rPr>
                <w:b/>
              </w:rPr>
              <w:t>S.N</w:t>
            </w:r>
            <w:proofErr w:type="gramEnd"/>
          </w:p>
        </w:tc>
        <w:tc>
          <w:tcPr>
            <w:tcW w:w="4320" w:type="dxa"/>
          </w:tcPr>
          <w:p w14:paraId="438743D0" w14:textId="77777777" w:rsidR="0075663D" w:rsidRPr="00295722" w:rsidRDefault="0075663D" w:rsidP="0075663D">
            <w:pPr>
              <w:rPr>
                <w:b/>
              </w:rPr>
            </w:pPr>
            <w:r w:rsidRPr="00295722">
              <w:rPr>
                <w:b/>
              </w:rPr>
              <w:t>EXECUTION STEPS</w:t>
            </w:r>
          </w:p>
        </w:tc>
        <w:tc>
          <w:tcPr>
            <w:tcW w:w="4320" w:type="dxa"/>
          </w:tcPr>
          <w:p w14:paraId="374159EE" w14:textId="77777777" w:rsidR="0075663D" w:rsidRPr="00295722" w:rsidRDefault="0075663D" w:rsidP="0075663D">
            <w:pPr>
              <w:rPr>
                <w:b/>
              </w:rPr>
            </w:pPr>
            <w:r w:rsidRPr="00295722">
              <w:rPr>
                <w:b/>
              </w:rPr>
              <w:t>EXPECTED RESULTS</w:t>
            </w:r>
          </w:p>
        </w:tc>
      </w:tr>
      <w:tr w:rsidR="0075663D" w14:paraId="134B4065" w14:textId="77777777" w:rsidTr="0075663D">
        <w:tc>
          <w:tcPr>
            <w:tcW w:w="583" w:type="dxa"/>
          </w:tcPr>
          <w:p w14:paraId="36237E5B" w14:textId="77777777" w:rsidR="0075663D" w:rsidRDefault="0075663D" w:rsidP="0075663D">
            <w:r>
              <w:t>1</w:t>
            </w:r>
          </w:p>
        </w:tc>
        <w:tc>
          <w:tcPr>
            <w:tcW w:w="4320" w:type="dxa"/>
          </w:tcPr>
          <w:p w14:paraId="0AB32AED" w14:textId="77777777" w:rsidR="0075663D" w:rsidRDefault="0071542A" w:rsidP="0075663D">
            <w:r>
              <w:t>Click on one of the piece identified by a number.</w:t>
            </w:r>
          </w:p>
          <w:p w14:paraId="16826C9D" w14:textId="77777777" w:rsidR="0071542A" w:rsidRDefault="0071542A" w:rsidP="0075663D"/>
        </w:tc>
        <w:tc>
          <w:tcPr>
            <w:tcW w:w="4320" w:type="dxa"/>
          </w:tcPr>
          <w:p w14:paraId="248D8473" w14:textId="77777777" w:rsidR="0075663D" w:rsidRDefault="0071542A" w:rsidP="0075663D">
            <w:r>
              <w:t>The piece gets highlighted.</w:t>
            </w:r>
          </w:p>
          <w:p w14:paraId="641EF935" w14:textId="77777777" w:rsidR="0075663D" w:rsidRDefault="0075663D" w:rsidP="0075663D"/>
        </w:tc>
      </w:tr>
      <w:tr w:rsidR="0075663D" w14:paraId="4700F6DA" w14:textId="77777777" w:rsidTr="0075663D">
        <w:tc>
          <w:tcPr>
            <w:tcW w:w="583" w:type="dxa"/>
          </w:tcPr>
          <w:p w14:paraId="48F229E0" w14:textId="77777777" w:rsidR="0075663D" w:rsidRDefault="0075663D" w:rsidP="0075663D">
            <w:r>
              <w:t>2</w:t>
            </w:r>
          </w:p>
        </w:tc>
        <w:tc>
          <w:tcPr>
            <w:tcW w:w="4320" w:type="dxa"/>
          </w:tcPr>
          <w:p w14:paraId="0D3D3F49" w14:textId="77777777" w:rsidR="0075663D" w:rsidRDefault="0071542A" w:rsidP="0075663D">
            <w:r>
              <w:t>Move across the layout of the board to place the highlighted piece and ensure the squares’ board turns green or red based on the possibility of placing a piece in that position.</w:t>
            </w:r>
          </w:p>
          <w:p w14:paraId="01B17CE2" w14:textId="77777777" w:rsidR="0071542A" w:rsidRDefault="0071542A" w:rsidP="0075663D"/>
        </w:tc>
        <w:tc>
          <w:tcPr>
            <w:tcW w:w="4320" w:type="dxa"/>
          </w:tcPr>
          <w:p w14:paraId="1110A7C5" w14:textId="77777777" w:rsidR="0075663D" w:rsidRPr="00CD10FB" w:rsidRDefault="0075663D" w:rsidP="0075663D">
            <w:r>
              <w:t>The</w:t>
            </w:r>
            <w:r w:rsidR="0071542A">
              <w:t xml:space="preserve"> </w:t>
            </w:r>
            <w:r w:rsidR="0071542A">
              <w:t>squares’ board turn</w:t>
            </w:r>
            <w:r w:rsidR="0071542A">
              <w:t>s</w:t>
            </w:r>
            <w:r w:rsidR="0071542A">
              <w:t xml:space="preserve"> green or red </w:t>
            </w:r>
            <w:r w:rsidR="0071542A">
              <w:t xml:space="preserve">according to the placement rules for the game of </w:t>
            </w:r>
            <w:proofErr w:type="spellStart"/>
            <w:r w:rsidR="0071542A">
              <w:t>Stratego</w:t>
            </w:r>
            <w:proofErr w:type="spellEnd"/>
            <w:r w:rsidR="0071542A">
              <w:t xml:space="preserve"> (the squares around the lakes should be highlight red for all pieces during setup)</w:t>
            </w:r>
            <w:r w:rsidR="0071542A">
              <w:t>.</w:t>
            </w:r>
          </w:p>
        </w:tc>
      </w:tr>
      <w:tr w:rsidR="0075663D" w14:paraId="6E23427F" w14:textId="77777777" w:rsidTr="0075663D">
        <w:tc>
          <w:tcPr>
            <w:tcW w:w="583" w:type="dxa"/>
          </w:tcPr>
          <w:p w14:paraId="0B0AE237" w14:textId="77777777" w:rsidR="0075663D" w:rsidRDefault="00FC68CE" w:rsidP="0075663D">
            <w:r>
              <w:t>3</w:t>
            </w:r>
          </w:p>
        </w:tc>
        <w:tc>
          <w:tcPr>
            <w:tcW w:w="4320" w:type="dxa"/>
          </w:tcPr>
          <w:p w14:paraId="3B95035D" w14:textId="77777777" w:rsidR="0075663D" w:rsidRDefault="0071542A" w:rsidP="0075663D">
            <w:r>
              <w:t>Click on a green-highlighted square to place a piece.</w:t>
            </w:r>
          </w:p>
        </w:tc>
        <w:tc>
          <w:tcPr>
            <w:tcW w:w="4320" w:type="dxa"/>
          </w:tcPr>
          <w:p w14:paraId="5EAEE724" w14:textId="77777777" w:rsidR="0071542A" w:rsidRDefault="0071542A" w:rsidP="0075663D">
            <w:r>
              <w:t>The following results should be expected simultaneously:</w:t>
            </w:r>
          </w:p>
          <w:p w14:paraId="76E6408B" w14:textId="77777777" w:rsidR="0075663D" w:rsidRDefault="0071542A" w:rsidP="0071542A">
            <w:pPr>
              <w:pStyle w:val="ListParagraph"/>
              <w:numPr>
                <w:ilvl w:val="0"/>
                <w:numId w:val="13"/>
              </w:numPr>
            </w:pPr>
            <w:r>
              <w:t>The piece gets positioned in the selected square;</w:t>
            </w:r>
          </w:p>
          <w:p w14:paraId="7A4706FC" w14:textId="77777777" w:rsidR="0071542A" w:rsidRDefault="0071542A" w:rsidP="0071542A">
            <w:pPr>
              <w:pStyle w:val="ListParagraph"/>
              <w:numPr>
                <w:ilvl w:val="0"/>
                <w:numId w:val="13"/>
              </w:numPr>
            </w:pPr>
            <w:r>
              <w:t>The piece’s count should decrease by one.</w:t>
            </w:r>
          </w:p>
          <w:p w14:paraId="11E3E05E" w14:textId="77777777" w:rsidR="0075663D" w:rsidRPr="00B12B50" w:rsidRDefault="0075663D" w:rsidP="0075663D"/>
        </w:tc>
      </w:tr>
      <w:tr w:rsidR="0075663D" w14:paraId="51CF05D8" w14:textId="77777777" w:rsidTr="0075663D">
        <w:tc>
          <w:tcPr>
            <w:tcW w:w="583" w:type="dxa"/>
          </w:tcPr>
          <w:p w14:paraId="59BB05DC" w14:textId="77777777" w:rsidR="0075663D" w:rsidRDefault="00FC68CE" w:rsidP="0075663D">
            <w:r>
              <w:t>4</w:t>
            </w:r>
          </w:p>
        </w:tc>
        <w:tc>
          <w:tcPr>
            <w:tcW w:w="4320" w:type="dxa"/>
          </w:tcPr>
          <w:p w14:paraId="76DCAF59" w14:textId="77777777" w:rsidR="0075663D" w:rsidRDefault="0071542A" w:rsidP="0075663D">
            <w:r>
              <w:t>Click on a different piece and position it in the same location as a previously placed one.</w:t>
            </w:r>
          </w:p>
        </w:tc>
        <w:tc>
          <w:tcPr>
            <w:tcW w:w="4320" w:type="dxa"/>
          </w:tcPr>
          <w:p w14:paraId="0B3FCECA" w14:textId="77777777" w:rsidR="0071542A" w:rsidRDefault="0071542A" w:rsidP="0071542A">
            <w:r>
              <w:t>The following results should be expected simultaneously:</w:t>
            </w:r>
          </w:p>
          <w:p w14:paraId="29ECCCC3" w14:textId="77777777" w:rsidR="0071542A" w:rsidRDefault="0071542A" w:rsidP="0071542A">
            <w:pPr>
              <w:pStyle w:val="ListParagraph"/>
              <w:numPr>
                <w:ilvl w:val="0"/>
                <w:numId w:val="13"/>
              </w:numPr>
            </w:pPr>
            <w:r>
              <w:t>The piece gets positioned in the selected square;</w:t>
            </w:r>
          </w:p>
          <w:p w14:paraId="7C782336" w14:textId="77777777" w:rsidR="0071542A" w:rsidRDefault="0071542A" w:rsidP="0071542A">
            <w:pPr>
              <w:pStyle w:val="ListParagraph"/>
              <w:numPr>
                <w:ilvl w:val="0"/>
                <w:numId w:val="13"/>
              </w:numPr>
            </w:pPr>
            <w:r>
              <w:t>The piece’s count should decrease by one</w:t>
            </w:r>
            <w:r>
              <w:t>;</w:t>
            </w:r>
          </w:p>
          <w:p w14:paraId="27EBCEAC" w14:textId="77777777" w:rsidR="0071542A" w:rsidRDefault="0071542A" w:rsidP="0071542A">
            <w:pPr>
              <w:pStyle w:val="ListParagraph"/>
              <w:numPr>
                <w:ilvl w:val="0"/>
                <w:numId w:val="13"/>
              </w:numPr>
            </w:pPr>
            <w:r>
              <w:t>The replaced piece’s count should increase by one.</w:t>
            </w:r>
          </w:p>
          <w:p w14:paraId="1C64604C" w14:textId="77777777" w:rsidR="0075663D" w:rsidRPr="00B12B50" w:rsidRDefault="0075663D" w:rsidP="0075663D"/>
        </w:tc>
      </w:tr>
      <w:tr w:rsidR="0071542A" w14:paraId="4A6D7E9B" w14:textId="77777777" w:rsidTr="0075663D">
        <w:tc>
          <w:tcPr>
            <w:tcW w:w="583" w:type="dxa"/>
          </w:tcPr>
          <w:p w14:paraId="0E201F31" w14:textId="77777777" w:rsidR="0071542A" w:rsidRDefault="00FC68CE" w:rsidP="0071542A">
            <w:r>
              <w:t>5</w:t>
            </w:r>
          </w:p>
        </w:tc>
        <w:tc>
          <w:tcPr>
            <w:tcW w:w="4320" w:type="dxa"/>
          </w:tcPr>
          <w:p w14:paraId="0159479D" w14:textId="77777777" w:rsidR="0071542A" w:rsidRDefault="0071542A" w:rsidP="0071542A">
            <w:r>
              <w:t>Position the last component of a specific piece.</w:t>
            </w:r>
          </w:p>
        </w:tc>
        <w:tc>
          <w:tcPr>
            <w:tcW w:w="4320" w:type="dxa"/>
          </w:tcPr>
          <w:p w14:paraId="591CF6F9" w14:textId="77777777" w:rsidR="0071542A" w:rsidRDefault="0071542A" w:rsidP="0071542A">
            <w:r>
              <w:t>The following results should be expected simultaneously:</w:t>
            </w:r>
          </w:p>
          <w:p w14:paraId="473B9D5A" w14:textId="77777777" w:rsidR="0071542A" w:rsidRDefault="0071542A" w:rsidP="0071542A">
            <w:pPr>
              <w:pStyle w:val="ListParagraph"/>
              <w:numPr>
                <w:ilvl w:val="0"/>
                <w:numId w:val="13"/>
              </w:numPr>
            </w:pPr>
            <w:r>
              <w:t>The piece gets positioned in the selected square;</w:t>
            </w:r>
          </w:p>
          <w:p w14:paraId="55106467" w14:textId="77777777" w:rsidR="0071542A" w:rsidRDefault="0071542A" w:rsidP="0071542A">
            <w:pPr>
              <w:pStyle w:val="ListParagraph"/>
              <w:numPr>
                <w:ilvl w:val="0"/>
                <w:numId w:val="13"/>
              </w:numPr>
            </w:pPr>
            <w:r>
              <w:t xml:space="preserve">The piece’s count should </w:t>
            </w:r>
            <w:r>
              <w:t>go to zero</w:t>
            </w:r>
            <w:r>
              <w:t>;</w:t>
            </w:r>
          </w:p>
          <w:p w14:paraId="70E8B408" w14:textId="77777777" w:rsidR="0071542A" w:rsidRDefault="0071542A" w:rsidP="0071542A">
            <w:pPr>
              <w:pStyle w:val="ListParagraph"/>
              <w:numPr>
                <w:ilvl w:val="0"/>
                <w:numId w:val="13"/>
              </w:numPr>
            </w:pPr>
            <w:r>
              <w:t xml:space="preserve">The </w:t>
            </w:r>
            <w:r>
              <w:t>piece representation of it in the top setup area turns gray/shaded</w:t>
            </w:r>
            <w:r>
              <w:t>.</w:t>
            </w:r>
          </w:p>
          <w:p w14:paraId="2A4F9756" w14:textId="77777777" w:rsidR="0071542A" w:rsidRPr="00B12B50" w:rsidRDefault="0071542A" w:rsidP="0071542A"/>
        </w:tc>
      </w:tr>
      <w:tr w:rsidR="0071542A" w14:paraId="4BF65041" w14:textId="77777777" w:rsidTr="0075663D">
        <w:tc>
          <w:tcPr>
            <w:tcW w:w="583" w:type="dxa"/>
          </w:tcPr>
          <w:p w14:paraId="659EDB45" w14:textId="77777777" w:rsidR="0071542A" w:rsidRDefault="00FC68CE" w:rsidP="0071542A">
            <w:r>
              <w:t>6</w:t>
            </w:r>
          </w:p>
        </w:tc>
        <w:tc>
          <w:tcPr>
            <w:tcW w:w="4320" w:type="dxa"/>
          </w:tcPr>
          <w:p w14:paraId="1A4ED38A" w14:textId="77777777" w:rsidR="0071542A" w:rsidRDefault="0071542A" w:rsidP="0071542A">
            <w:r>
              <w:t>Complete the setup</w:t>
            </w:r>
            <w:r w:rsidR="00FC68CE">
              <w:t xml:space="preserve"> for one of the players</w:t>
            </w:r>
          </w:p>
        </w:tc>
        <w:tc>
          <w:tcPr>
            <w:tcW w:w="4320" w:type="dxa"/>
          </w:tcPr>
          <w:p w14:paraId="5D161711" w14:textId="77777777" w:rsidR="0071542A" w:rsidRDefault="00FC68CE" w:rsidP="0071542A">
            <w:r>
              <w:t>The s</w:t>
            </w:r>
            <w:r w:rsidR="0071542A">
              <w:t xml:space="preserve">etup GUIs will </w:t>
            </w:r>
            <w:r>
              <w:t>display a “Waiting for opponent…” message until the other player completes the setup.</w:t>
            </w:r>
          </w:p>
          <w:p w14:paraId="337FE163" w14:textId="77777777" w:rsidR="0071542A" w:rsidRPr="009A02EC" w:rsidRDefault="0071542A" w:rsidP="0071542A"/>
        </w:tc>
      </w:tr>
      <w:tr w:rsidR="00FC68CE" w14:paraId="2A3B443C" w14:textId="77777777" w:rsidTr="0075663D">
        <w:tc>
          <w:tcPr>
            <w:tcW w:w="583" w:type="dxa"/>
          </w:tcPr>
          <w:p w14:paraId="4371BDC8" w14:textId="77777777" w:rsidR="00FC68CE" w:rsidRDefault="00FC68CE" w:rsidP="00FC68CE">
            <w:r>
              <w:lastRenderedPageBreak/>
              <w:t>7</w:t>
            </w:r>
          </w:p>
        </w:tc>
        <w:tc>
          <w:tcPr>
            <w:tcW w:w="4320" w:type="dxa"/>
          </w:tcPr>
          <w:p w14:paraId="7D8A7845" w14:textId="77777777" w:rsidR="00FC68CE" w:rsidRDefault="00FC68CE" w:rsidP="00FC68CE">
            <w:r>
              <w:t xml:space="preserve">Complete the setup for </w:t>
            </w:r>
            <w:r>
              <w:t>all players.</w:t>
            </w:r>
          </w:p>
        </w:tc>
        <w:tc>
          <w:tcPr>
            <w:tcW w:w="4320" w:type="dxa"/>
          </w:tcPr>
          <w:p w14:paraId="4434EE5F" w14:textId="77777777" w:rsidR="00FC68CE" w:rsidRDefault="00FC68CE" w:rsidP="00FC68CE">
            <w:r>
              <w:t>Both setup GUIs will disappear, and the game board GUI will be displayed with all piece setup.</w:t>
            </w:r>
          </w:p>
          <w:p w14:paraId="3DA97D5E" w14:textId="77777777" w:rsidR="00FC68CE" w:rsidRPr="009A02EC" w:rsidRDefault="00FC68CE" w:rsidP="00FC68CE"/>
        </w:tc>
      </w:tr>
    </w:tbl>
    <w:p w14:paraId="3EB57768" w14:textId="77777777" w:rsidR="009C4497" w:rsidRDefault="009C4497" w:rsidP="004A4FF8">
      <w:pPr>
        <w:pStyle w:val="ListParagraph"/>
        <w:ind w:left="0"/>
      </w:pPr>
    </w:p>
    <w:p w14:paraId="52B2A0CE" w14:textId="77777777" w:rsidR="00FC68CE" w:rsidRDefault="00FC68CE" w:rsidP="004A4FF8">
      <w:pPr>
        <w:pStyle w:val="ListParagraph"/>
        <w:ind w:left="0"/>
      </w:pPr>
    </w:p>
    <w:p w14:paraId="29CFD860" w14:textId="77777777" w:rsidR="009C4497" w:rsidRDefault="009C4497" w:rsidP="004A4FF8">
      <w:pPr>
        <w:pStyle w:val="ListParagraph"/>
        <w:ind w:left="0"/>
      </w:pPr>
    </w:p>
    <w:p w14:paraId="25ACB70A" w14:textId="77777777" w:rsidR="00FC68CE" w:rsidRDefault="009C4497" w:rsidP="005869EB">
      <w:pPr>
        <w:rPr>
          <w:b/>
        </w:rPr>
      </w:pPr>
      <w:r>
        <w:rPr>
          <w:b/>
        </w:rPr>
        <w:t xml:space="preserve">TEST CASE 6: </w:t>
      </w:r>
      <w:r w:rsidR="00FC68CE">
        <w:rPr>
          <w:b/>
        </w:rPr>
        <w:t xml:space="preserve">Test to verify that the </w:t>
      </w:r>
      <w:r w:rsidR="00FC68CE">
        <w:rPr>
          <w:b/>
        </w:rPr>
        <w:t>Game</w:t>
      </w:r>
      <w:r w:rsidR="00FC68CE">
        <w:rPr>
          <w:b/>
        </w:rPr>
        <w:t xml:space="preserve"> GUI </w:t>
      </w:r>
      <w:r w:rsidR="00FC68CE">
        <w:rPr>
          <w:b/>
        </w:rPr>
        <w:t>works according to the game’s rules</w:t>
      </w:r>
      <w:r w:rsidR="00EB581D">
        <w:rPr>
          <w:b/>
        </w:rPr>
        <w:t xml:space="preserve"> and the code specifications</w:t>
      </w:r>
      <w:r w:rsidR="00FC68CE">
        <w:rPr>
          <w:b/>
        </w:rPr>
        <w:t>.</w:t>
      </w:r>
    </w:p>
    <w:p w14:paraId="6DF6BE24" w14:textId="77777777" w:rsidR="00FC68CE" w:rsidRDefault="00FC68CE" w:rsidP="005869EB">
      <w:pPr>
        <w:rPr>
          <w:b/>
        </w:rPr>
      </w:pPr>
    </w:p>
    <w:p w14:paraId="2DE95E2B" w14:textId="77777777" w:rsidR="00FC68CE" w:rsidRDefault="00FC68CE" w:rsidP="005869EB">
      <w:pPr>
        <w:pStyle w:val="ListParagraph"/>
        <w:numPr>
          <w:ilvl w:val="0"/>
          <w:numId w:val="1"/>
        </w:numPr>
      </w:pPr>
      <w:r w:rsidRPr="00341D21">
        <w:t xml:space="preserve">Method of </w:t>
      </w:r>
      <w:r>
        <w:t>Testing: Manual</w:t>
      </w:r>
    </w:p>
    <w:p w14:paraId="6CCE7175" w14:textId="77777777" w:rsidR="00FC68CE" w:rsidRDefault="00FC68CE" w:rsidP="005869EB">
      <w:pPr>
        <w:pStyle w:val="ListParagraph"/>
        <w:numPr>
          <w:ilvl w:val="0"/>
          <w:numId w:val="1"/>
        </w:numPr>
      </w:pPr>
      <w:r>
        <w:t>IDE: Eclipse Oxygen 3</w:t>
      </w:r>
    </w:p>
    <w:p w14:paraId="46E38D8A" w14:textId="77777777" w:rsidR="00FC68CE" w:rsidRDefault="00FC68CE" w:rsidP="00FC68CE">
      <w:pPr>
        <w:pStyle w:val="ListParagraph"/>
        <w:numPr>
          <w:ilvl w:val="0"/>
          <w:numId w:val="1"/>
        </w:numPr>
      </w:pPr>
      <w:r>
        <w:t>Feature / Requirement: A server session has been started and 2 players have joined it</w:t>
      </w:r>
      <w:r w:rsidR="007C4735">
        <w:t xml:space="preserve"> and setup the respective board.</w:t>
      </w:r>
    </w:p>
    <w:tbl>
      <w:tblPr>
        <w:tblStyle w:val="TableGrid"/>
        <w:tblpPr w:leftFromText="180" w:rightFromText="180" w:vertAnchor="page" w:horzAnchor="margin" w:tblpY="5579"/>
        <w:tblW w:w="0" w:type="auto"/>
        <w:tblLook w:val="04A0" w:firstRow="1" w:lastRow="0" w:firstColumn="1" w:lastColumn="0" w:noHBand="0" w:noVBand="1"/>
      </w:tblPr>
      <w:tblGrid>
        <w:gridCol w:w="583"/>
        <w:gridCol w:w="4423"/>
        <w:gridCol w:w="4320"/>
      </w:tblGrid>
      <w:tr w:rsidR="007C4735" w14:paraId="4E9A47A7" w14:textId="77777777" w:rsidTr="007C4735">
        <w:tc>
          <w:tcPr>
            <w:tcW w:w="583" w:type="dxa"/>
          </w:tcPr>
          <w:p w14:paraId="22B9C0AD" w14:textId="77777777" w:rsidR="007C4735" w:rsidRPr="00295722" w:rsidRDefault="007C4735" w:rsidP="007C4735">
            <w:pPr>
              <w:rPr>
                <w:b/>
              </w:rPr>
            </w:pPr>
            <w:proofErr w:type="gramStart"/>
            <w:r w:rsidRPr="00295722">
              <w:rPr>
                <w:b/>
              </w:rPr>
              <w:t>S.N</w:t>
            </w:r>
            <w:proofErr w:type="gramEnd"/>
          </w:p>
        </w:tc>
        <w:tc>
          <w:tcPr>
            <w:tcW w:w="4423" w:type="dxa"/>
          </w:tcPr>
          <w:p w14:paraId="4B2162A5" w14:textId="77777777" w:rsidR="007C4735" w:rsidRPr="00295722" w:rsidRDefault="007C4735" w:rsidP="007C4735">
            <w:pPr>
              <w:rPr>
                <w:b/>
              </w:rPr>
            </w:pPr>
            <w:r w:rsidRPr="00295722">
              <w:rPr>
                <w:b/>
              </w:rPr>
              <w:t>EXECUTION STEPS</w:t>
            </w:r>
          </w:p>
        </w:tc>
        <w:tc>
          <w:tcPr>
            <w:tcW w:w="4320" w:type="dxa"/>
          </w:tcPr>
          <w:p w14:paraId="5AD23DD0" w14:textId="77777777" w:rsidR="007C4735" w:rsidRPr="00295722" w:rsidRDefault="007C4735" w:rsidP="007C4735">
            <w:pPr>
              <w:rPr>
                <w:b/>
              </w:rPr>
            </w:pPr>
            <w:r w:rsidRPr="00295722">
              <w:rPr>
                <w:b/>
              </w:rPr>
              <w:t>EXPECTED RESULTS</w:t>
            </w:r>
          </w:p>
        </w:tc>
      </w:tr>
      <w:tr w:rsidR="007C4735" w14:paraId="5469345B" w14:textId="77777777" w:rsidTr="007C4735">
        <w:tc>
          <w:tcPr>
            <w:tcW w:w="583" w:type="dxa"/>
          </w:tcPr>
          <w:p w14:paraId="0FBBAB83" w14:textId="77777777" w:rsidR="007C4735" w:rsidRDefault="007C4735" w:rsidP="007C4735">
            <w:r>
              <w:t>1</w:t>
            </w:r>
          </w:p>
        </w:tc>
        <w:tc>
          <w:tcPr>
            <w:tcW w:w="4423" w:type="dxa"/>
          </w:tcPr>
          <w:p w14:paraId="2DAF6BE6" w14:textId="77777777" w:rsidR="007C4735" w:rsidRDefault="007C4735" w:rsidP="007C4735">
            <w:r>
              <w:t>Hover over one of the pieces of the player that needs to perform a move to see if it can be moved.</w:t>
            </w:r>
          </w:p>
        </w:tc>
        <w:tc>
          <w:tcPr>
            <w:tcW w:w="4320" w:type="dxa"/>
          </w:tcPr>
          <w:p w14:paraId="3DCB2FF2" w14:textId="77777777" w:rsidR="007C4735" w:rsidRDefault="007C4735" w:rsidP="007C4735">
            <w:pPr>
              <w:pStyle w:val="ListParagraph"/>
              <w:numPr>
                <w:ilvl w:val="0"/>
                <w:numId w:val="13"/>
              </w:numPr>
            </w:pPr>
            <w:r>
              <w:t>If the piece can be moved, the square the piece is located on will be highlighted green;</w:t>
            </w:r>
          </w:p>
          <w:p w14:paraId="36FB2524" w14:textId="77777777" w:rsidR="007C4735" w:rsidRDefault="007C4735" w:rsidP="007C4735">
            <w:pPr>
              <w:pStyle w:val="ListParagraph"/>
              <w:numPr>
                <w:ilvl w:val="0"/>
                <w:numId w:val="13"/>
              </w:numPr>
            </w:pPr>
            <w:r>
              <w:t>If the piece is cannot be moved, the square the piece is located on will be highlighted red.</w:t>
            </w:r>
          </w:p>
          <w:p w14:paraId="5BCCA1D4" w14:textId="77777777" w:rsidR="007C4735" w:rsidRDefault="007C4735" w:rsidP="007C4735">
            <w:pPr>
              <w:ind w:left="60"/>
            </w:pPr>
          </w:p>
        </w:tc>
      </w:tr>
      <w:tr w:rsidR="007C4735" w14:paraId="0672990C" w14:textId="77777777" w:rsidTr="007C4735">
        <w:tc>
          <w:tcPr>
            <w:tcW w:w="583" w:type="dxa"/>
          </w:tcPr>
          <w:p w14:paraId="630A67F0" w14:textId="2B7580C8" w:rsidR="007C4735" w:rsidRDefault="00F369C3" w:rsidP="007C4735">
            <w:r>
              <w:t>2</w:t>
            </w:r>
          </w:p>
        </w:tc>
        <w:tc>
          <w:tcPr>
            <w:tcW w:w="4423" w:type="dxa"/>
          </w:tcPr>
          <w:p w14:paraId="21425D12" w14:textId="77777777" w:rsidR="007C4735" w:rsidRDefault="007C4735" w:rsidP="007C4735">
            <w:r>
              <w:t>Click on one of the pieces of the player that needs to perform a move.</w:t>
            </w:r>
          </w:p>
          <w:p w14:paraId="09F95130" w14:textId="77777777" w:rsidR="007C4735" w:rsidRDefault="007C4735" w:rsidP="007C4735"/>
        </w:tc>
        <w:tc>
          <w:tcPr>
            <w:tcW w:w="4320" w:type="dxa"/>
          </w:tcPr>
          <w:p w14:paraId="3CAC4327" w14:textId="77777777" w:rsidR="007C4735" w:rsidRDefault="007C4735" w:rsidP="007C4735">
            <w:pPr>
              <w:pStyle w:val="ListParagraph"/>
              <w:numPr>
                <w:ilvl w:val="0"/>
                <w:numId w:val="13"/>
              </w:numPr>
            </w:pPr>
            <w:r>
              <w:t>If the piece can be moved, the game will highlight the squares the piece can be moved to depending on the piece-type;</w:t>
            </w:r>
          </w:p>
          <w:p w14:paraId="37990928" w14:textId="77777777" w:rsidR="007C4735" w:rsidRDefault="007C4735" w:rsidP="007C4735">
            <w:pPr>
              <w:pStyle w:val="ListParagraph"/>
              <w:numPr>
                <w:ilvl w:val="0"/>
                <w:numId w:val="13"/>
              </w:numPr>
            </w:pPr>
            <w:r>
              <w:t>If the piece is could be moved, but it is stuck behind others and cannot perform a move, the square the piece is located on will be highlighted red;</w:t>
            </w:r>
          </w:p>
          <w:p w14:paraId="05012325" w14:textId="77777777" w:rsidR="007C4735" w:rsidRDefault="007C4735" w:rsidP="007C4735">
            <w:pPr>
              <w:pStyle w:val="ListParagraph"/>
              <w:numPr>
                <w:ilvl w:val="0"/>
                <w:numId w:val="13"/>
              </w:numPr>
            </w:pPr>
            <w:r>
              <w:t>If the piece is one of those that can never be moved and it’s in a position that looks like it could move, the game will not show any possible move and not allow the player to move it.</w:t>
            </w:r>
          </w:p>
          <w:p w14:paraId="17ADED3A" w14:textId="77777777" w:rsidR="007C4735" w:rsidRPr="00CD10FB" w:rsidRDefault="007C4735" w:rsidP="007C4735">
            <w:pPr>
              <w:ind w:left="60"/>
            </w:pPr>
          </w:p>
        </w:tc>
      </w:tr>
      <w:tr w:rsidR="007C4735" w14:paraId="1551CA27" w14:textId="77777777" w:rsidTr="007C4735">
        <w:tc>
          <w:tcPr>
            <w:tcW w:w="583" w:type="dxa"/>
          </w:tcPr>
          <w:p w14:paraId="75662611" w14:textId="55DA3CC4" w:rsidR="007C4735" w:rsidRDefault="00F369C3" w:rsidP="007C4735">
            <w:r>
              <w:t>3</w:t>
            </w:r>
          </w:p>
        </w:tc>
        <w:tc>
          <w:tcPr>
            <w:tcW w:w="4423" w:type="dxa"/>
          </w:tcPr>
          <w:p w14:paraId="6ACF49AB" w14:textId="77777777" w:rsidR="007C4735" w:rsidRDefault="007C4735" w:rsidP="007C4735">
            <w:r>
              <w:t>Hover and/or click on one of the pieces of the player that does not needs to perform a move.</w:t>
            </w:r>
          </w:p>
          <w:p w14:paraId="2D4A09C0" w14:textId="77777777" w:rsidR="007C4735" w:rsidRDefault="007C4735" w:rsidP="007C4735"/>
        </w:tc>
        <w:tc>
          <w:tcPr>
            <w:tcW w:w="4320" w:type="dxa"/>
          </w:tcPr>
          <w:p w14:paraId="0C64E27F" w14:textId="77777777" w:rsidR="007C4735" w:rsidRPr="00B12B50" w:rsidRDefault="007C4735" w:rsidP="007C4735">
            <w:r>
              <w:t>The square the piece is located on will be highlighted red for any piece.</w:t>
            </w:r>
          </w:p>
        </w:tc>
      </w:tr>
      <w:tr w:rsidR="007C4735" w14:paraId="180AA5C0" w14:textId="77777777" w:rsidTr="007C4735">
        <w:tc>
          <w:tcPr>
            <w:tcW w:w="583" w:type="dxa"/>
          </w:tcPr>
          <w:p w14:paraId="7DC4ED7E" w14:textId="305A0950" w:rsidR="007C4735" w:rsidRDefault="00F369C3" w:rsidP="007C4735">
            <w:r>
              <w:t>4</w:t>
            </w:r>
          </w:p>
        </w:tc>
        <w:tc>
          <w:tcPr>
            <w:tcW w:w="4423" w:type="dxa"/>
          </w:tcPr>
          <w:p w14:paraId="06D7E4E0" w14:textId="77777777" w:rsidR="007C4735" w:rsidRDefault="007C4735" w:rsidP="007C4735">
            <w:r>
              <w:t>Pick one of the pieces that can perform a move and move it.</w:t>
            </w:r>
          </w:p>
        </w:tc>
        <w:tc>
          <w:tcPr>
            <w:tcW w:w="4320" w:type="dxa"/>
          </w:tcPr>
          <w:p w14:paraId="237420A5" w14:textId="77777777" w:rsidR="007C4735" w:rsidRDefault="007C4735" w:rsidP="007C4735">
            <w:r>
              <w:t>The following results should be expected:</w:t>
            </w:r>
          </w:p>
          <w:p w14:paraId="3915276B" w14:textId="77777777" w:rsidR="007C4735" w:rsidRDefault="007C4735" w:rsidP="007C4735">
            <w:pPr>
              <w:pStyle w:val="ListParagraph"/>
              <w:numPr>
                <w:ilvl w:val="0"/>
                <w:numId w:val="13"/>
              </w:numPr>
            </w:pPr>
            <w:r>
              <w:t>The piece moves to the selected square;</w:t>
            </w:r>
          </w:p>
          <w:p w14:paraId="7B9606AA" w14:textId="77777777" w:rsidR="007C4735" w:rsidRDefault="007C4735" w:rsidP="007C4735">
            <w:pPr>
              <w:pStyle w:val="ListParagraph"/>
              <w:numPr>
                <w:ilvl w:val="0"/>
                <w:numId w:val="13"/>
              </w:numPr>
            </w:pPr>
            <w:r>
              <w:lastRenderedPageBreak/>
              <w:t>An arrow of the player’s color (red/blue) will show the move performed;</w:t>
            </w:r>
          </w:p>
          <w:p w14:paraId="458A9CF2" w14:textId="77777777" w:rsidR="007C4735" w:rsidRDefault="007C4735" w:rsidP="007C4735">
            <w:pPr>
              <w:pStyle w:val="ListParagraph"/>
              <w:numPr>
                <w:ilvl w:val="0"/>
                <w:numId w:val="13"/>
              </w:numPr>
            </w:pPr>
            <w:r>
              <w:t>Both players boards will be updated;</w:t>
            </w:r>
          </w:p>
          <w:p w14:paraId="71B3CD0C" w14:textId="77777777" w:rsidR="007C4735" w:rsidRDefault="007C4735" w:rsidP="007C4735">
            <w:pPr>
              <w:pStyle w:val="ListParagraph"/>
              <w:numPr>
                <w:ilvl w:val="0"/>
                <w:numId w:val="13"/>
              </w:numPr>
            </w:pPr>
            <w:r>
              <w:t>The turn passes to the other player</w:t>
            </w:r>
            <w:r>
              <w:t>.</w:t>
            </w:r>
          </w:p>
          <w:p w14:paraId="19CE3D19" w14:textId="77777777" w:rsidR="007C4735" w:rsidRPr="009B216D" w:rsidRDefault="007C4735" w:rsidP="007C4735"/>
        </w:tc>
      </w:tr>
      <w:tr w:rsidR="007C4735" w14:paraId="79F98B66" w14:textId="77777777" w:rsidTr="007C4735">
        <w:tc>
          <w:tcPr>
            <w:tcW w:w="583" w:type="dxa"/>
          </w:tcPr>
          <w:p w14:paraId="6B857D08" w14:textId="0924214D" w:rsidR="007C4735" w:rsidRDefault="00F369C3" w:rsidP="007C4735">
            <w:r>
              <w:lastRenderedPageBreak/>
              <w:t>5</w:t>
            </w:r>
          </w:p>
        </w:tc>
        <w:tc>
          <w:tcPr>
            <w:tcW w:w="4423" w:type="dxa"/>
          </w:tcPr>
          <w:p w14:paraId="7B1A8447" w14:textId="77777777" w:rsidR="007C4735" w:rsidRDefault="007C4735" w:rsidP="007C4735">
            <w:r>
              <w:t>Position a piece into to perform an attack and attack.</w:t>
            </w:r>
          </w:p>
        </w:tc>
        <w:tc>
          <w:tcPr>
            <w:tcW w:w="4320" w:type="dxa"/>
          </w:tcPr>
          <w:p w14:paraId="4351990B" w14:textId="77777777" w:rsidR="007C4735" w:rsidRDefault="007C4735" w:rsidP="007C4735">
            <w:r>
              <w:t>The following results should be expected:</w:t>
            </w:r>
          </w:p>
          <w:p w14:paraId="2C692193" w14:textId="77777777" w:rsidR="007C4735" w:rsidRDefault="007C4735" w:rsidP="007C4735">
            <w:pPr>
              <w:pStyle w:val="ListParagraph"/>
              <w:numPr>
                <w:ilvl w:val="0"/>
                <w:numId w:val="13"/>
              </w:numPr>
            </w:pPr>
            <w:r>
              <w:t xml:space="preserve">The </w:t>
            </w:r>
            <w:r>
              <w:t>GUIs update showing the pieces’ type on both players’ GUI</w:t>
            </w:r>
            <w:r>
              <w:t>;</w:t>
            </w:r>
          </w:p>
          <w:p w14:paraId="5839D16D" w14:textId="77777777" w:rsidR="007C4735" w:rsidRDefault="007C4735" w:rsidP="007C4735">
            <w:pPr>
              <w:pStyle w:val="ListParagraph"/>
              <w:numPr>
                <w:ilvl w:val="0"/>
                <w:numId w:val="13"/>
              </w:numPr>
            </w:pPr>
            <w:r>
              <w:t>The attack gets executed and the following updates take place:</w:t>
            </w:r>
          </w:p>
          <w:p w14:paraId="3D24384F" w14:textId="77777777" w:rsidR="007C4735" w:rsidRDefault="007C4735" w:rsidP="007C4735">
            <w:pPr>
              <w:pStyle w:val="ListParagraph"/>
              <w:numPr>
                <w:ilvl w:val="0"/>
                <w:numId w:val="14"/>
              </w:numPr>
            </w:pPr>
            <w:r>
              <w:t>The winning piece moves to the loosing piece’s position, if the winner is the attacked, or it stays in its position, if the winning piece is the defender;</w:t>
            </w:r>
          </w:p>
          <w:p w14:paraId="31911640" w14:textId="77777777" w:rsidR="007C4735" w:rsidRDefault="007C4735" w:rsidP="007C4735">
            <w:pPr>
              <w:pStyle w:val="ListParagraph"/>
              <w:numPr>
                <w:ilvl w:val="0"/>
                <w:numId w:val="14"/>
              </w:numPr>
            </w:pPr>
            <w:r>
              <w:t>The loosing piece gets taken out of the game and disappears;</w:t>
            </w:r>
          </w:p>
          <w:p w14:paraId="260F7024" w14:textId="77777777" w:rsidR="007C4735" w:rsidRDefault="007C4735" w:rsidP="007C4735">
            <w:pPr>
              <w:pStyle w:val="ListParagraph"/>
              <w:numPr>
                <w:ilvl w:val="0"/>
                <w:numId w:val="14"/>
              </w:numPr>
            </w:pPr>
            <w:r>
              <w:t xml:space="preserve">If the result of the attach is a tie, both pieces get </w:t>
            </w:r>
            <w:r>
              <w:t>taken out of the game and disappear</w:t>
            </w:r>
            <w:r>
              <w:t>.</w:t>
            </w:r>
          </w:p>
          <w:p w14:paraId="394DD538" w14:textId="77777777" w:rsidR="007C4735" w:rsidRDefault="007C4735" w:rsidP="007C4735">
            <w:pPr>
              <w:pStyle w:val="ListParagraph"/>
              <w:ind w:left="0"/>
            </w:pPr>
          </w:p>
        </w:tc>
      </w:tr>
      <w:tr w:rsidR="007C4735" w14:paraId="311C9A00" w14:textId="77777777" w:rsidTr="007C4735">
        <w:tc>
          <w:tcPr>
            <w:tcW w:w="583" w:type="dxa"/>
          </w:tcPr>
          <w:p w14:paraId="7565C1E3" w14:textId="4A1E3547" w:rsidR="007C4735" w:rsidRDefault="00F369C3" w:rsidP="007C4735">
            <w:r>
              <w:t>6</w:t>
            </w:r>
          </w:p>
        </w:tc>
        <w:tc>
          <w:tcPr>
            <w:tcW w:w="4423" w:type="dxa"/>
          </w:tcPr>
          <w:p w14:paraId="5BCC08CA" w14:textId="77777777" w:rsidR="007C4735" w:rsidRDefault="007C4735" w:rsidP="007C4735">
            <w:r>
              <w:t>Try to perform a move with a Bomb.</w:t>
            </w:r>
          </w:p>
          <w:p w14:paraId="3D7A19CE" w14:textId="77777777" w:rsidR="007C4735" w:rsidRDefault="007C4735" w:rsidP="007C4735"/>
        </w:tc>
        <w:tc>
          <w:tcPr>
            <w:tcW w:w="4320" w:type="dxa"/>
          </w:tcPr>
          <w:p w14:paraId="103CC74F" w14:textId="77777777" w:rsidR="007C4735" w:rsidRDefault="007C4735" w:rsidP="007C4735">
            <w:r>
              <w:t>No move will be allowed because bombs cannot be moved.</w:t>
            </w:r>
          </w:p>
          <w:p w14:paraId="06B6E284" w14:textId="77777777" w:rsidR="007C4735" w:rsidRDefault="007C4735" w:rsidP="007C4735"/>
        </w:tc>
      </w:tr>
      <w:tr w:rsidR="007C4735" w14:paraId="4F1EC969" w14:textId="77777777" w:rsidTr="007C4735">
        <w:tc>
          <w:tcPr>
            <w:tcW w:w="583" w:type="dxa"/>
          </w:tcPr>
          <w:p w14:paraId="314CC6BF" w14:textId="03EEC860" w:rsidR="007C4735" w:rsidRDefault="00F369C3" w:rsidP="007C4735">
            <w:r>
              <w:t>7</w:t>
            </w:r>
          </w:p>
        </w:tc>
        <w:tc>
          <w:tcPr>
            <w:tcW w:w="4423" w:type="dxa"/>
          </w:tcPr>
          <w:p w14:paraId="69715192" w14:textId="77777777" w:rsidR="007C4735" w:rsidRDefault="007C4735" w:rsidP="007C4735">
            <w:r>
              <w:t xml:space="preserve">Try to perform a move with a </w:t>
            </w:r>
            <w:r>
              <w:t>Flag</w:t>
            </w:r>
            <w:r>
              <w:t>.</w:t>
            </w:r>
          </w:p>
          <w:p w14:paraId="3B53331E" w14:textId="77777777" w:rsidR="007C4735" w:rsidRDefault="007C4735" w:rsidP="007C4735"/>
        </w:tc>
        <w:tc>
          <w:tcPr>
            <w:tcW w:w="4320" w:type="dxa"/>
          </w:tcPr>
          <w:p w14:paraId="01DCE104" w14:textId="77777777" w:rsidR="007C4735" w:rsidRDefault="007C4735" w:rsidP="007C4735">
            <w:r>
              <w:t xml:space="preserve">No move will be allowed because </w:t>
            </w:r>
            <w:r>
              <w:t>the flag</w:t>
            </w:r>
            <w:r>
              <w:t xml:space="preserve"> cannot be moved.</w:t>
            </w:r>
          </w:p>
          <w:p w14:paraId="11B10523" w14:textId="77777777" w:rsidR="007C4735" w:rsidRDefault="007C4735" w:rsidP="007C4735"/>
        </w:tc>
      </w:tr>
      <w:tr w:rsidR="007C4735" w14:paraId="4A474273" w14:textId="77777777" w:rsidTr="007C4735">
        <w:tc>
          <w:tcPr>
            <w:tcW w:w="583" w:type="dxa"/>
          </w:tcPr>
          <w:p w14:paraId="6B21ACBD" w14:textId="7A89CDB5" w:rsidR="007C4735" w:rsidRDefault="00F369C3" w:rsidP="007C4735">
            <w:r>
              <w:t>8</w:t>
            </w:r>
          </w:p>
        </w:tc>
        <w:tc>
          <w:tcPr>
            <w:tcW w:w="4423" w:type="dxa"/>
          </w:tcPr>
          <w:p w14:paraId="05ECC893" w14:textId="77777777" w:rsidR="007C4735" w:rsidRDefault="007C4735" w:rsidP="007C4735">
            <w:r>
              <w:t>Perform enough moves to catch the opponent’s flag.</w:t>
            </w:r>
          </w:p>
        </w:tc>
        <w:tc>
          <w:tcPr>
            <w:tcW w:w="4320" w:type="dxa"/>
          </w:tcPr>
          <w:p w14:paraId="67D750E5" w14:textId="77777777" w:rsidR="007C4735" w:rsidRDefault="007C4735" w:rsidP="007C4735">
            <w:r>
              <w:t>The game GUI updates showing all remaining pieces of both colors on both players’ GUI, and no more moves will be allowed.</w:t>
            </w:r>
            <w:r>
              <w:br/>
              <w:t>The game ends.</w:t>
            </w:r>
          </w:p>
        </w:tc>
      </w:tr>
    </w:tbl>
    <w:p w14:paraId="2ACD06C7" w14:textId="77777777" w:rsidR="007C4735" w:rsidRDefault="007C4735" w:rsidP="007C4735"/>
    <w:p w14:paraId="1689C155" w14:textId="77777777" w:rsidR="007C4735" w:rsidRDefault="007C4735" w:rsidP="007C4735"/>
    <w:p w14:paraId="7B2B5C34" w14:textId="23828835" w:rsidR="00F369C3" w:rsidRDefault="00F369C3" w:rsidP="00F369C3">
      <w:pPr>
        <w:pStyle w:val="ListParagraph"/>
        <w:ind w:left="0"/>
      </w:pPr>
    </w:p>
    <w:p w14:paraId="61B01EB6" w14:textId="3C971491" w:rsidR="00F369C3" w:rsidRDefault="00F369C3" w:rsidP="00F369C3">
      <w:pPr>
        <w:pStyle w:val="ListParagraph"/>
        <w:ind w:left="0"/>
      </w:pPr>
    </w:p>
    <w:p w14:paraId="0AFCE076" w14:textId="223BC3EB" w:rsidR="00F369C3" w:rsidRDefault="00F369C3" w:rsidP="00F369C3">
      <w:pPr>
        <w:pStyle w:val="ListParagraph"/>
        <w:ind w:left="0"/>
      </w:pPr>
    </w:p>
    <w:p w14:paraId="69D7D8EC" w14:textId="18A9CBAD" w:rsidR="00F369C3" w:rsidRDefault="00F369C3" w:rsidP="00F369C3">
      <w:pPr>
        <w:pStyle w:val="ListParagraph"/>
        <w:ind w:left="0"/>
      </w:pPr>
    </w:p>
    <w:p w14:paraId="44F75B94" w14:textId="60810B4A" w:rsidR="00F369C3" w:rsidRDefault="00F369C3" w:rsidP="00F369C3">
      <w:pPr>
        <w:pStyle w:val="ListParagraph"/>
        <w:ind w:left="0"/>
      </w:pPr>
    </w:p>
    <w:p w14:paraId="519AFD82" w14:textId="41FC4615" w:rsidR="00F369C3" w:rsidRDefault="00F369C3" w:rsidP="00F369C3">
      <w:pPr>
        <w:pStyle w:val="ListParagraph"/>
        <w:ind w:left="0"/>
      </w:pPr>
    </w:p>
    <w:p w14:paraId="06197603" w14:textId="19D11786" w:rsidR="00F369C3" w:rsidRDefault="00F369C3" w:rsidP="00F369C3">
      <w:pPr>
        <w:pStyle w:val="ListParagraph"/>
        <w:ind w:left="0"/>
      </w:pPr>
    </w:p>
    <w:p w14:paraId="05803FA2" w14:textId="2415D610" w:rsidR="00F369C3" w:rsidRDefault="00F369C3" w:rsidP="00F369C3">
      <w:pPr>
        <w:pStyle w:val="ListParagraph"/>
        <w:ind w:left="0"/>
      </w:pPr>
    </w:p>
    <w:p w14:paraId="74C1DDBB" w14:textId="77777777" w:rsidR="00F369C3" w:rsidRDefault="00F369C3" w:rsidP="00F369C3">
      <w:pPr>
        <w:pStyle w:val="ListParagraph"/>
        <w:ind w:left="0"/>
      </w:pPr>
    </w:p>
    <w:p w14:paraId="17FCF91F" w14:textId="77777777" w:rsidR="00F369C3" w:rsidRDefault="00F369C3" w:rsidP="00F369C3">
      <w:pPr>
        <w:rPr>
          <w:b/>
        </w:rPr>
      </w:pPr>
    </w:p>
    <w:p w14:paraId="497D40AF" w14:textId="45B6FC61" w:rsidR="00F369C3" w:rsidRDefault="00F369C3" w:rsidP="00F369C3">
      <w:pPr>
        <w:rPr>
          <w:b/>
        </w:rPr>
      </w:pPr>
      <w:r>
        <w:rPr>
          <w:b/>
        </w:rPr>
        <w:lastRenderedPageBreak/>
        <w:t xml:space="preserve">TEST CASE </w:t>
      </w:r>
      <w:r>
        <w:rPr>
          <w:b/>
        </w:rPr>
        <w:t>7</w:t>
      </w:r>
      <w:r>
        <w:rPr>
          <w:b/>
        </w:rPr>
        <w:t xml:space="preserve">: Test to verify that the </w:t>
      </w:r>
      <w:r>
        <w:rPr>
          <w:b/>
        </w:rPr>
        <w:t>program</w:t>
      </w:r>
      <w:r>
        <w:rPr>
          <w:b/>
        </w:rPr>
        <w:t xml:space="preserve"> </w:t>
      </w:r>
      <w:r>
        <w:rPr>
          <w:b/>
        </w:rPr>
        <w:t>handles the closing of either player’s window</w:t>
      </w:r>
      <w:r>
        <w:rPr>
          <w:b/>
        </w:rPr>
        <w:t>.</w:t>
      </w:r>
    </w:p>
    <w:p w14:paraId="652754E9" w14:textId="77777777" w:rsidR="00F369C3" w:rsidRDefault="00F369C3" w:rsidP="00F369C3">
      <w:pPr>
        <w:rPr>
          <w:b/>
        </w:rPr>
      </w:pPr>
    </w:p>
    <w:p w14:paraId="30F15898" w14:textId="77777777" w:rsidR="00F369C3" w:rsidRDefault="00F369C3" w:rsidP="00F369C3">
      <w:pPr>
        <w:pStyle w:val="ListParagraph"/>
        <w:numPr>
          <w:ilvl w:val="0"/>
          <w:numId w:val="1"/>
        </w:numPr>
      </w:pPr>
      <w:r w:rsidRPr="00341D21">
        <w:t xml:space="preserve">Method of </w:t>
      </w:r>
      <w:r>
        <w:t>Testing: Manual</w:t>
      </w:r>
    </w:p>
    <w:p w14:paraId="35E092EA" w14:textId="77777777" w:rsidR="00F369C3" w:rsidRDefault="00F369C3" w:rsidP="00F369C3">
      <w:pPr>
        <w:pStyle w:val="ListParagraph"/>
        <w:numPr>
          <w:ilvl w:val="0"/>
          <w:numId w:val="1"/>
        </w:numPr>
      </w:pPr>
      <w:r>
        <w:t>IDE: Eclipse Oxygen 3</w:t>
      </w:r>
    </w:p>
    <w:p w14:paraId="0370F0BB" w14:textId="7392A6D3" w:rsidR="00F369C3" w:rsidRDefault="00F369C3" w:rsidP="00F369C3">
      <w:pPr>
        <w:pStyle w:val="ListParagraph"/>
        <w:numPr>
          <w:ilvl w:val="0"/>
          <w:numId w:val="1"/>
        </w:numPr>
      </w:pPr>
      <w:r>
        <w:t xml:space="preserve">Feature / Requirement: A server session has been started and 2 players have joined it and </w:t>
      </w:r>
      <w:r>
        <w:t xml:space="preserve">are setting up, or have completed the </w:t>
      </w:r>
      <w:r>
        <w:t>setup</w:t>
      </w:r>
      <w:r>
        <w:t xml:space="preserve"> of,</w:t>
      </w:r>
      <w:r>
        <w:t xml:space="preserve"> the respective board.</w:t>
      </w:r>
    </w:p>
    <w:p w14:paraId="3DCAA6D5" w14:textId="77777777" w:rsidR="007C4735" w:rsidRDefault="007C4735" w:rsidP="007C4735"/>
    <w:p w14:paraId="226F01C3" w14:textId="77777777" w:rsidR="007C4735" w:rsidRDefault="007C4735" w:rsidP="007C4735"/>
    <w:tbl>
      <w:tblPr>
        <w:tblStyle w:val="TableGrid"/>
        <w:tblpPr w:leftFromText="180" w:rightFromText="180" w:vertAnchor="page" w:horzAnchor="margin" w:tblpY="3931"/>
        <w:tblW w:w="0" w:type="auto"/>
        <w:tblLook w:val="04A0" w:firstRow="1" w:lastRow="0" w:firstColumn="1" w:lastColumn="0" w:noHBand="0" w:noVBand="1"/>
      </w:tblPr>
      <w:tblGrid>
        <w:gridCol w:w="583"/>
        <w:gridCol w:w="4423"/>
        <w:gridCol w:w="4320"/>
      </w:tblGrid>
      <w:tr w:rsidR="00F369C3" w14:paraId="2EF2B60B" w14:textId="77777777" w:rsidTr="00F369C3">
        <w:tc>
          <w:tcPr>
            <w:tcW w:w="583" w:type="dxa"/>
          </w:tcPr>
          <w:p w14:paraId="1C723CC8" w14:textId="77777777" w:rsidR="00F369C3" w:rsidRPr="00295722" w:rsidRDefault="00F369C3" w:rsidP="00F369C3">
            <w:pPr>
              <w:rPr>
                <w:b/>
              </w:rPr>
            </w:pPr>
            <w:proofErr w:type="gramStart"/>
            <w:r w:rsidRPr="00295722">
              <w:rPr>
                <w:b/>
              </w:rPr>
              <w:t>S.N</w:t>
            </w:r>
            <w:proofErr w:type="gramEnd"/>
          </w:p>
        </w:tc>
        <w:tc>
          <w:tcPr>
            <w:tcW w:w="4423" w:type="dxa"/>
          </w:tcPr>
          <w:p w14:paraId="659282C5" w14:textId="77777777" w:rsidR="00F369C3" w:rsidRPr="00295722" w:rsidRDefault="00F369C3" w:rsidP="00F369C3">
            <w:pPr>
              <w:rPr>
                <w:b/>
              </w:rPr>
            </w:pPr>
            <w:r w:rsidRPr="00295722">
              <w:rPr>
                <w:b/>
              </w:rPr>
              <w:t>EXECUTION STEPS</w:t>
            </w:r>
          </w:p>
        </w:tc>
        <w:tc>
          <w:tcPr>
            <w:tcW w:w="4320" w:type="dxa"/>
          </w:tcPr>
          <w:p w14:paraId="40AFAFA9" w14:textId="77777777" w:rsidR="00F369C3" w:rsidRPr="00295722" w:rsidRDefault="00F369C3" w:rsidP="00F369C3">
            <w:pPr>
              <w:rPr>
                <w:b/>
              </w:rPr>
            </w:pPr>
            <w:r w:rsidRPr="00295722">
              <w:rPr>
                <w:b/>
              </w:rPr>
              <w:t>EXPECTED RESULTS</w:t>
            </w:r>
          </w:p>
        </w:tc>
      </w:tr>
      <w:tr w:rsidR="00F369C3" w14:paraId="49DE7919" w14:textId="77777777" w:rsidTr="00F369C3">
        <w:tc>
          <w:tcPr>
            <w:tcW w:w="583" w:type="dxa"/>
          </w:tcPr>
          <w:p w14:paraId="303EA10F" w14:textId="77777777" w:rsidR="00F369C3" w:rsidRDefault="00F369C3" w:rsidP="00F369C3">
            <w:r>
              <w:t>1</w:t>
            </w:r>
          </w:p>
        </w:tc>
        <w:tc>
          <w:tcPr>
            <w:tcW w:w="4423" w:type="dxa"/>
          </w:tcPr>
          <w:p w14:paraId="6DB586DA" w14:textId="05D4DE56" w:rsidR="00F369C3" w:rsidRDefault="00F369C3" w:rsidP="00F369C3">
            <w:r>
              <w:t>Close either player’s GUI clicking on the ‘X’ closing the Java window.</w:t>
            </w:r>
          </w:p>
        </w:tc>
        <w:tc>
          <w:tcPr>
            <w:tcW w:w="4320" w:type="dxa"/>
          </w:tcPr>
          <w:p w14:paraId="304F6593" w14:textId="030E4C50" w:rsidR="00F369C3" w:rsidRDefault="00F369C3" w:rsidP="00F369C3">
            <w:r>
              <w:t>The</w:t>
            </w:r>
            <w:r>
              <w:t xml:space="preserve"> </w:t>
            </w:r>
            <w:r>
              <w:t>following error handling message gets displayer in the console</w:t>
            </w:r>
            <w:r>
              <w:t>:</w:t>
            </w:r>
          </w:p>
          <w:p w14:paraId="70F8947D" w14:textId="77777777" w:rsidR="00F369C3" w:rsidRDefault="00F369C3" w:rsidP="00F369C3"/>
          <w:p w14:paraId="7164A8F3" w14:textId="77777777" w:rsidR="00F369C3" w:rsidRDefault="001D61ED" w:rsidP="00F369C3">
            <w:r w:rsidRPr="001D61ED">
              <w:t xml:space="preserve">Session 1: Error </w:t>
            </w:r>
            <w:r w:rsidRPr="001D61ED">
              <w:t>occurred</w:t>
            </w:r>
            <w:r w:rsidRPr="001D61ED">
              <w:t xml:space="preserve"> during network I/O</w:t>
            </w:r>
          </w:p>
          <w:p w14:paraId="7DD3D8FC" w14:textId="77777777" w:rsidR="001D61ED" w:rsidRDefault="001D61ED" w:rsidP="00F369C3"/>
          <w:p w14:paraId="07B87148" w14:textId="6AC1C96F" w:rsidR="001D61ED" w:rsidRDefault="001D61ED" w:rsidP="00F369C3">
            <w:r>
              <w:t>(The error is handled in the ServerGameManager.java file).</w:t>
            </w:r>
          </w:p>
        </w:tc>
      </w:tr>
    </w:tbl>
    <w:p w14:paraId="0C6EB583" w14:textId="0E361D69" w:rsidR="00F369C3" w:rsidRDefault="00F369C3" w:rsidP="004A4FF8">
      <w:pPr>
        <w:pStyle w:val="ListParagraph"/>
        <w:ind w:left="0"/>
      </w:pPr>
    </w:p>
    <w:p w14:paraId="4D130F2C" w14:textId="6F39F681" w:rsidR="00F369C3" w:rsidRDefault="00F369C3" w:rsidP="004A4FF8">
      <w:pPr>
        <w:pStyle w:val="ListParagraph"/>
        <w:ind w:left="0"/>
      </w:pPr>
    </w:p>
    <w:p w14:paraId="1DB2A5CE" w14:textId="698F9BE3" w:rsidR="00F369C3" w:rsidRDefault="00F369C3" w:rsidP="004A4FF8">
      <w:pPr>
        <w:pStyle w:val="ListParagraph"/>
        <w:ind w:left="0"/>
      </w:pPr>
    </w:p>
    <w:p w14:paraId="455C3B51" w14:textId="7E5C62D2" w:rsidR="00F369C3" w:rsidRDefault="00F369C3" w:rsidP="004A4FF8">
      <w:pPr>
        <w:pStyle w:val="ListParagraph"/>
        <w:ind w:left="0"/>
      </w:pPr>
    </w:p>
    <w:p w14:paraId="39480EAC" w14:textId="77777777" w:rsidR="00F369C3" w:rsidRDefault="00F369C3" w:rsidP="004A4FF8">
      <w:pPr>
        <w:pStyle w:val="ListParagraph"/>
        <w:ind w:left="0"/>
      </w:pPr>
    </w:p>
    <w:p w14:paraId="3A02F61F" w14:textId="32BF5745" w:rsidR="003D062E" w:rsidRDefault="00F369C3" w:rsidP="004A4FF8">
      <w:pPr>
        <w:pStyle w:val="ListParagraph"/>
        <w:ind w:left="0"/>
      </w:pPr>
      <w:r>
        <w:t>Aside from the proper execution of the game and the proper coding standards addressed by the bugs list and the related tools used to discover them, there isn’t any more testing required since no initial specification was provided regarding speed/performance testing and cross-compatibility between operating systems (especially since the game runs on Eclipse, and the tests would be testing Eclipse performance and cross-</w:t>
      </w:r>
      <w:r w:rsidRPr="00F369C3">
        <w:t xml:space="preserve"> </w:t>
      </w:r>
      <w:r>
        <w:t>compatibility</w:t>
      </w:r>
      <w:r>
        <w:t xml:space="preserve"> rather </w:t>
      </w:r>
      <w:r w:rsidR="001D61ED">
        <w:t>than</w:t>
      </w:r>
      <w:r>
        <w:t xml:space="preserve"> the Game’s).</w:t>
      </w:r>
    </w:p>
    <w:p w14:paraId="1EA8CB1F" w14:textId="77777777" w:rsidR="003D062E" w:rsidRDefault="003D062E" w:rsidP="004A4FF8">
      <w:pPr>
        <w:pStyle w:val="ListParagraph"/>
        <w:ind w:left="0"/>
      </w:pPr>
      <w:bookmarkStart w:id="0" w:name="_GoBack"/>
      <w:bookmarkEnd w:id="0"/>
    </w:p>
    <w:sectPr w:rsidR="003D062E" w:rsidSect="00E4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heSansBlack">
    <w:altName w:val="Arial"/>
    <w:panose1 w:val="00000000000000000000"/>
    <w:charset w:val="00"/>
    <w:family w:val="swiss"/>
    <w:notTrueType/>
    <w:pitch w:val="variable"/>
    <w:sig w:usb0="00000083" w:usb1="00000000" w:usb2="00000000" w:usb3="00000000" w:csb0="00000009"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BD3"/>
    <w:multiLevelType w:val="hybridMultilevel"/>
    <w:tmpl w:val="BE1E1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94AF5"/>
    <w:multiLevelType w:val="hybridMultilevel"/>
    <w:tmpl w:val="C254A110"/>
    <w:lvl w:ilvl="0" w:tplc="04090001">
      <w:start w:val="1"/>
      <w:numFmt w:val="bullet"/>
      <w:lvlText w:val=""/>
      <w:lvlJc w:val="left"/>
      <w:pPr>
        <w:ind w:left="977" w:hanging="360"/>
      </w:pPr>
      <w:rPr>
        <w:rFonts w:ascii="Symbol" w:hAnsi="Symbol" w:hint="default"/>
      </w:rPr>
    </w:lvl>
    <w:lvl w:ilvl="1" w:tplc="04090003" w:tentative="1">
      <w:start w:val="1"/>
      <w:numFmt w:val="bullet"/>
      <w:lvlText w:val="o"/>
      <w:lvlJc w:val="left"/>
      <w:pPr>
        <w:ind w:left="1697" w:hanging="360"/>
      </w:pPr>
      <w:rPr>
        <w:rFonts w:ascii="Courier New" w:hAnsi="Courier New" w:cs="Courier New" w:hint="default"/>
      </w:rPr>
    </w:lvl>
    <w:lvl w:ilvl="2" w:tplc="04090005" w:tentative="1">
      <w:start w:val="1"/>
      <w:numFmt w:val="bullet"/>
      <w:lvlText w:val=""/>
      <w:lvlJc w:val="left"/>
      <w:pPr>
        <w:ind w:left="2417" w:hanging="360"/>
      </w:pPr>
      <w:rPr>
        <w:rFonts w:ascii="Wingdings" w:hAnsi="Wingdings" w:hint="default"/>
      </w:rPr>
    </w:lvl>
    <w:lvl w:ilvl="3" w:tplc="04090001" w:tentative="1">
      <w:start w:val="1"/>
      <w:numFmt w:val="bullet"/>
      <w:lvlText w:val=""/>
      <w:lvlJc w:val="left"/>
      <w:pPr>
        <w:ind w:left="3137" w:hanging="360"/>
      </w:pPr>
      <w:rPr>
        <w:rFonts w:ascii="Symbol" w:hAnsi="Symbol" w:hint="default"/>
      </w:rPr>
    </w:lvl>
    <w:lvl w:ilvl="4" w:tplc="04090003" w:tentative="1">
      <w:start w:val="1"/>
      <w:numFmt w:val="bullet"/>
      <w:lvlText w:val="o"/>
      <w:lvlJc w:val="left"/>
      <w:pPr>
        <w:ind w:left="3857" w:hanging="360"/>
      </w:pPr>
      <w:rPr>
        <w:rFonts w:ascii="Courier New" w:hAnsi="Courier New" w:cs="Courier New" w:hint="default"/>
      </w:rPr>
    </w:lvl>
    <w:lvl w:ilvl="5" w:tplc="04090005" w:tentative="1">
      <w:start w:val="1"/>
      <w:numFmt w:val="bullet"/>
      <w:lvlText w:val=""/>
      <w:lvlJc w:val="left"/>
      <w:pPr>
        <w:ind w:left="4577" w:hanging="360"/>
      </w:pPr>
      <w:rPr>
        <w:rFonts w:ascii="Wingdings" w:hAnsi="Wingdings" w:hint="default"/>
      </w:rPr>
    </w:lvl>
    <w:lvl w:ilvl="6" w:tplc="04090001" w:tentative="1">
      <w:start w:val="1"/>
      <w:numFmt w:val="bullet"/>
      <w:lvlText w:val=""/>
      <w:lvlJc w:val="left"/>
      <w:pPr>
        <w:ind w:left="5297" w:hanging="360"/>
      </w:pPr>
      <w:rPr>
        <w:rFonts w:ascii="Symbol" w:hAnsi="Symbol" w:hint="default"/>
      </w:rPr>
    </w:lvl>
    <w:lvl w:ilvl="7" w:tplc="04090003" w:tentative="1">
      <w:start w:val="1"/>
      <w:numFmt w:val="bullet"/>
      <w:lvlText w:val="o"/>
      <w:lvlJc w:val="left"/>
      <w:pPr>
        <w:ind w:left="6017" w:hanging="360"/>
      </w:pPr>
      <w:rPr>
        <w:rFonts w:ascii="Courier New" w:hAnsi="Courier New" w:cs="Courier New" w:hint="default"/>
      </w:rPr>
    </w:lvl>
    <w:lvl w:ilvl="8" w:tplc="04090005" w:tentative="1">
      <w:start w:val="1"/>
      <w:numFmt w:val="bullet"/>
      <w:lvlText w:val=""/>
      <w:lvlJc w:val="left"/>
      <w:pPr>
        <w:ind w:left="6737" w:hanging="360"/>
      </w:pPr>
      <w:rPr>
        <w:rFonts w:ascii="Wingdings" w:hAnsi="Wingdings" w:hint="default"/>
      </w:rPr>
    </w:lvl>
  </w:abstractNum>
  <w:abstractNum w:abstractNumId="2" w15:restartNumberingAfterBreak="0">
    <w:nsid w:val="1E764131"/>
    <w:multiLevelType w:val="hybridMultilevel"/>
    <w:tmpl w:val="66740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50C5E"/>
    <w:multiLevelType w:val="hybridMultilevel"/>
    <w:tmpl w:val="BE1E1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D0406"/>
    <w:multiLevelType w:val="hybridMultilevel"/>
    <w:tmpl w:val="BE1E1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54DE3"/>
    <w:multiLevelType w:val="hybridMultilevel"/>
    <w:tmpl w:val="901C2EF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3CEB3654"/>
    <w:multiLevelType w:val="hybridMultilevel"/>
    <w:tmpl w:val="E8C0996A"/>
    <w:lvl w:ilvl="0" w:tplc="04090001">
      <w:start w:val="1"/>
      <w:numFmt w:val="bullet"/>
      <w:lvlText w:val=""/>
      <w:lvlJc w:val="left"/>
      <w:pPr>
        <w:ind w:left="977" w:hanging="360"/>
      </w:pPr>
      <w:rPr>
        <w:rFonts w:ascii="Symbol" w:hAnsi="Symbol" w:hint="default"/>
      </w:rPr>
    </w:lvl>
    <w:lvl w:ilvl="1" w:tplc="04090003" w:tentative="1">
      <w:start w:val="1"/>
      <w:numFmt w:val="bullet"/>
      <w:lvlText w:val="o"/>
      <w:lvlJc w:val="left"/>
      <w:pPr>
        <w:ind w:left="1697" w:hanging="360"/>
      </w:pPr>
      <w:rPr>
        <w:rFonts w:ascii="Courier New" w:hAnsi="Courier New" w:cs="Courier New" w:hint="default"/>
      </w:rPr>
    </w:lvl>
    <w:lvl w:ilvl="2" w:tplc="04090005" w:tentative="1">
      <w:start w:val="1"/>
      <w:numFmt w:val="bullet"/>
      <w:lvlText w:val=""/>
      <w:lvlJc w:val="left"/>
      <w:pPr>
        <w:ind w:left="2417" w:hanging="360"/>
      </w:pPr>
      <w:rPr>
        <w:rFonts w:ascii="Wingdings" w:hAnsi="Wingdings" w:hint="default"/>
      </w:rPr>
    </w:lvl>
    <w:lvl w:ilvl="3" w:tplc="04090001" w:tentative="1">
      <w:start w:val="1"/>
      <w:numFmt w:val="bullet"/>
      <w:lvlText w:val=""/>
      <w:lvlJc w:val="left"/>
      <w:pPr>
        <w:ind w:left="3137" w:hanging="360"/>
      </w:pPr>
      <w:rPr>
        <w:rFonts w:ascii="Symbol" w:hAnsi="Symbol" w:hint="default"/>
      </w:rPr>
    </w:lvl>
    <w:lvl w:ilvl="4" w:tplc="04090003" w:tentative="1">
      <w:start w:val="1"/>
      <w:numFmt w:val="bullet"/>
      <w:lvlText w:val="o"/>
      <w:lvlJc w:val="left"/>
      <w:pPr>
        <w:ind w:left="3857" w:hanging="360"/>
      </w:pPr>
      <w:rPr>
        <w:rFonts w:ascii="Courier New" w:hAnsi="Courier New" w:cs="Courier New" w:hint="default"/>
      </w:rPr>
    </w:lvl>
    <w:lvl w:ilvl="5" w:tplc="04090005" w:tentative="1">
      <w:start w:val="1"/>
      <w:numFmt w:val="bullet"/>
      <w:lvlText w:val=""/>
      <w:lvlJc w:val="left"/>
      <w:pPr>
        <w:ind w:left="4577" w:hanging="360"/>
      </w:pPr>
      <w:rPr>
        <w:rFonts w:ascii="Wingdings" w:hAnsi="Wingdings" w:hint="default"/>
      </w:rPr>
    </w:lvl>
    <w:lvl w:ilvl="6" w:tplc="04090001" w:tentative="1">
      <w:start w:val="1"/>
      <w:numFmt w:val="bullet"/>
      <w:lvlText w:val=""/>
      <w:lvlJc w:val="left"/>
      <w:pPr>
        <w:ind w:left="5297" w:hanging="360"/>
      </w:pPr>
      <w:rPr>
        <w:rFonts w:ascii="Symbol" w:hAnsi="Symbol" w:hint="default"/>
      </w:rPr>
    </w:lvl>
    <w:lvl w:ilvl="7" w:tplc="04090003" w:tentative="1">
      <w:start w:val="1"/>
      <w:numFmt w:val="bullet"/>
      <w:lvlText w:val="o"/>
      <w:lvlJc w:val="left"/>
      <w:pPr>
        <w:ind w:left="6017" w:hanging="360"/>
      </w:pPr>
      <w:rPr>
        <w:rFonts w:ascii="Courier New" w:hAnsi="Courier New" w:cs="Courier New" w:hint="default"/>
      </w:rPr>
    </w:lvl>
    <w:lvl w:ilvl="8" w:tplc="04090005" w:tentative="1">
      <w:start w:val="1"/>
      <w:numFmt w:val="bullet"/>
      <w:lvlText w:val=""/>
      <w:lvlJc w:val="left"/>
      <w:pPr>
        <w:ind w:left="6737" w:hanging="360"/>
      </w:pPr>
      <w:rPr>
        <w:rFonts w:ascii="Wingdings" w:hAnsi="Wingdings" w:hint="default"/>
      </w:rPr>
    </w:lvl>
  </w:abstractNum>
  <w:abstractNum w:abstractNumId="7" w15:restartNumberingAfterBreak="0">
    <w:nsid w:val="430602FA"/>
    <w:multiLevelType w:val="hybridMultilevel"/>
    <w:tmpl w:val="5EE6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55FB9"/>
    <w:multiLevelType w:val="hybridMultilevel"/>
    <w:tmpl w:val="F8045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5A326C"/>
    <w:multiLevelType w:val="hybridMultilevel"/>
    <w:tmpl w:val="56325230"/>
    <w:lvl w:ilvl="0" w:tplc="601A560A">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62FB7EAE"/>
    <w:multiLevelType w:val="hybridMultilevel"/>
    <w:tmpl w:val="7F8A3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E7BAC"/>
    <w:multiLevelType w:val="hybridMultilevel"/>
    <w:tmpl w:val="7964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D02BB4"/>
    <w:multiLevelType w:val="hybridMultilevel"/>
    <w:tmpl w:val="BE1E1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63748"/>
    <w:multiLevelType w:val="hybridMultilevel"/>
    <w:tmpl w:val="25F0B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2"/>
  </w:num>
  <w:num w:numId="4">
    <w:abstractNumId w:val="8"/>
  </w:num>
  <w:num w:numId="5">
    <w:abstractNumId w:val="10"/>
  </w:num>
  <w:num w:numId="6">
    <w:abstractNumId w:val="11"/>
  </w:num>
  <w:num w:numId="7">
    <w:abstractNumId w:val="0"/>
  </w:num>
  <w:num w:numId="8">
    <w:abstractNumId w:val="6"/>
  </w:num>
  <w:num w:numId="9">
    <w:abstractNumId w:val="1"/>
  </w:num>
  <w:num w:numId="10">
    <w:abstractNumId w:val="4"/>
  </w:num>
  <w:num w:numId="11">
    <w:abstractNumId w:val="12"/>
  </w:num>
  <w:num w:numId="12">
    <w:abstractNumId w:val="3"/>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9D"/>
    <w:rsid w:val="00032133"/>
    <w:rsid w:val="000C4080"/>
    <w:rsid w:val="001159FB"/>
    <w:rsid w:val="001253A9"/>
    <w:rsid w:val="001264D5"/>
    <w:rsid w:val="00131992"/>
    <w:rsid w:val="00134C38"/>
    <w:rsid w:val="001B18F1"/>
    <w:rsid w:val="001D1498"/>
    <w:rsid w:val="001D54F4"/>
    <w:rsid w:val="001D61ED"/>
    <w:rsid w:val="001E6569"/>
    <w:rsid w:val="00233B61"/>
    <w:rsid w:val="00235FDE"/>
    <w:rsid w:val="00240FEB"/>
    <w:rsid w:val="00260391"/>
    <w:rsid w:val="00295722"/>
    <w:rsid w:val="002A3AB8"/>
    <w:rsid w:val="002E1063"/>
    <w:rsid w:val="00330D9D"/>
    <w:rsid w:val="00341D21"/>
    <w:rsid w:val="00365110"/>
    <w:rsid w:val="003758D9"/>
    <w:rsid w:val="003A1F65"/>
    <w:rsid w:val="003D062E"/>
    <w:rsid w:val="004A4FF8"/>
    <w:rsid w:val="004E72EC"/>
    <w:rsid w:val="00501D4F"/>
    <w:rsid w:val="0050323C"/>
    <w:rsid w:val="00513C96"/>
    <w:rsid w:val="0052770F"/>
    <w:rsid w:val="005516CB"/>
    <w:rsid w:val="005527F8"/>
    <w:rsid w:val="00573B90"/>
    <w:rsid w:val="005B10DD"/>
    <w:rsid w:val="005C6F91"/>
    <w:rsid w:val="00635A90"/>
    <w:rsid w:val="006433E2"/>
    <w:rsid w:val="00695E23"/>
    <w:rsid w:val="006C27C1"/>
    <w:rsid w:val="0071542A"/>
    <w:rsid w:val="00737746"/>
    <w:rsid w:val="00747AA3"/>
    <w:rsid w:val="0075663D"/>
    <w:rsid w:val="007A2A93"/>
    <w:rsid w:val="007C4735"/>
    <w:rsid w:val="007D320C"/>
    <w:rsid w:val="007D540F"/>
    <w:rsid w:val="00823D1C"/>
    <w:rsid w:val="008347A5"/>
    <w:rsid w:val="009537AE"/>
    <w:rsid w:val="009856CB"/>
    <w:rsid w:val="009A02EC"/>
    <w:rsid w:val="009B216D"/>
    <w:rsid w:val="009C4497"/>
    <w:rsid w:val="009D5BE8"/>
    <w:rsid w:val="009F5A08"/>
    <w:rsid w:val="00A07E78"/>
    <w:rsid w:val="00A147BA"/>
    <w:rsid w:val="00A17022"/>
    <w:rsid w:val="00A26E33"/>
    <w:rsid w:val="00A37BA0"/>
    <w:rsid w:val="00A43665"/>
    <w:rsid w:val="00AB5FEB"/>
    <w:rsid w:val="00AC290D"/>
    <w:rsid w:val="00B12B50"/>
    <w:rsid w:val="00B6171C"/>
    <w:rsid w:val="00C00ABE"/>
    <w:rsid w:val="00C0493D"/>
    <w:rsid w:val="00C9006C"/>
    <w:rsid w:val="00C938D3"/>
    <w:rsid w:val="00CB6E4E"/>
    <w:rsid w:val="00CD10FB"/>
    <w:rsid w:val="00CD6FA8"/>
    <w:rsid w:val="00CE3BEC"/>
    <w:rsid w:val="00CE4933"/>
    <w:rsid w:val="00D33308"/>
    <w:rsid w:val="00D46403"/>
    <w:rsid w:val="00D76646"/>
    <w:rsid w:val="00E21749"/>
    <w:rsid w:val="00E30F6E"/>
    <w:rsid w:val="00E47460"/>
    <w:rsid w:val="00E53208"/>
    <w:rsid w:val="00E84136"/>
    <w:rsid w:val="00E96B22"/>
    <w:rsid w:val="00E97ADE"/>
    <w:rsid w:val="00EB581D"/>
    <w:rsid w:val="00EC1B52"/>
    <w:rsid w:val="00EF04BF"/>
    <w:rsid w:val="00F03E25"/>
    <w:rsid w:val="00F12B83"/>
    <w:rsid w:val="00F369C3"/>
    <w:rsid w:val="00F43F1A"/>
    <w:rsid w:val="00FC68CE"/>
    <w:rsid w:val="00FF1DED"/>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22FB"/>
  <w15:docId w15:val="{6971A25E-1A89-4CF4-BA93-93B1C702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D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ademusTitle">
    <w:name w:val="Academus Title"/>
    <w:basedOn w:val="DefaultParagraphFont"/>
    <w:rsid w:val="00330D9D"/>
    <w:rPr>
      <w:rFonts w:ascii="TheSansBlack" w:hAnsi="TheSansBlack"/>
      <w:sz w:val="64"/>
    </w:rPr>
  </w:style>
  <w:style w:type="character" w:customStyle="1" w:styleId="DocumentVersion">
    <w:name w:val="Document Version"/>
    <w:basedOn w:val="DefaultParagraphFont"/>
    <w:rsid w:val="00330D9D"/>
    <w:rPr>
      <w:sz w:val="24"/>
    </w:rPr>
  </w:style>
  <w:style w:type="table" w:styleId="TableGrid">
    <w:name w:val="Table Grid"/>
    <w:basedOn w:val="TableNormal"/>
    <w:uiPriority w:val="59"/>
    <w:rsid w:val="00341D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41D21"/>
    <w:rPr>
      <w:color w:val="0000FF"/>
      <w:u w:val="single"/>
    </w:rPr>
  </w:style>
  <w:style w:type="paragraph" w:styleId="ListParagraph">
    <w:name w:val="List Paragraph"/>
    <w:basedOn w:val="Normal"/>
    <w:uiPriority w:val="34"/>
    <w:qFormat/>
    <w:rsid w:val="00341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Ketaki</dc:creator>
  <cp:lastModifiedBy>Marco Rosa</cp:lastModifiedBy>
  <cp:revision>6</cp:revision>
  <dcterms:created xsi:type="dcterms:W3CDTF">2018-08-01T17:50:00Z</dcterms:created>
  <dcterms:modified xsi:type="dcterms:W3CDTF">2018-08-01T20:33:00Z</dcterms:modified>
</cp:coreProperties>
</file>