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9F9BC" w14:textId="77777777" w:rsidR="00F302B6" w:rsidRDefault="00F302B6" w:rsidP="00797482">
      <w:pPr>
        <w:spacing w:line="480" w:lineRule="auto"/>
        <w:rPr>
          <w:rFonts w:ascii="Times New Roman" w:hAnsi="Times New Roman" w:cs="Times New Roman"/>
        </w:rPr>
      </w:pPr>
    </w:p>
    <w:p w14:paraId="1EA958CB" w14:textId="77777777" w:rsidR="00F302B6" w:rsidRDefault="00F302B6" w:rsidP="00797482">
      <w:pPr>
        <w:spacing w:line="480" w:lineRule="auto"/>
        <w:rPr>
          <w:rFonts w:ascii="Times New Roman" w:hAnsi="Times New Roman" w:cs="Times New Roman"/>
        </w:rPr>
      </w:pPr>
    </w:p>
    <w:p w14:paraId="162708BA" w14:textId="77777777" w:rsidR="00F302B6" w:rsidRDefault="00F302B6" w:rsidP="00797482">
      <w:pPr>
        <w:spacing w:line="480" w:lineRule="auto"/>
        <w:rPr>
          <w:rFonts w:ascii="Times New Roman" w:hAnsi="Times New Roman" w:cs="Times New Roman"/>
        </w:rPr>
      </w:pPr>
    </w:p>
    <w:p w14:paraId="2F0B2BED" w14:textId="77777777" w:rsidR="00F302B6" w:rsidRDefault="00F302B6" w:rsidP="00797482">
      <w:pPr>
        <w:spacing w:line="480" w:lineRule="auto"/>
        <w:rPr>
          <w:rFonts w:ascii="Times New Roman" w:hAnsi="Times New Roman" w:cs="Times New Roman"/>
        </w:rPr>
      </w:pPr>
    </w:p>
    <w:p w14:paraId="6A2336BE" w14:textId="77777777" w:rsidR="00F302B6" w:rsidRDefault="00F302B6" w:rsidP="00797482">
      <w:pPr>
        <w:spacing w:line="480" w:lineRule="auto"/>
        <w:rPr>
          <w:rFonts w:ascii="Times New Roman" w:hAnsi="Times New Roman" w:cs="Times New Roman"/>
        </w:rPr>
      </w:pPr>
    </w:p>
    <w:p w14:paraId="5C076D22" w14:textId="3D8E7EF5" w:rsidR="003C7253" w:rsidRPr="00F302B6" w:rsidRDefault="003C7253" w:rsidP="00F302B6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F302B6">
        <w:rPr>
          <w:rFonts w:ascii="Times New Roman" w:hAnsi="Times New Roman" w:cs="Times New Roman"/>
          <w:b/>
          <w:bCs/>
        </w:rPr>
        <w:t>Data Mining Proposal</w:t>
      </w:r>
    </w:p>
    <w:p w14:paraId="5A796A9B" w14:textId="72C1364A" w:rsidR="00372E58" w:rsidRDefault="003C7253" w:rsidP="00F302B6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Job-hopping or Job-Hugging, what brings in top talent and </w:t>
      </w:r>
      <w:proofErr w:type="gramStart"/>
      <w:r>
        <w:rPr>
          <w:rFonts w:ascii="Times New Roman" w:hAnsi="Times New Roman" w:cs="Times New Roman"/>
        </w:rPr>
        <w:t>make</w:t>
      </w:r>
      <w:proofErr w:type="gramEnd"/>
      <w:r>
        <w:rPr>
          <w:rFonts w:ascii="Times New Roman" w:hAnsi="Times New Roman" w:cs="Times New Roman"/>
        </w:rPr>
        <w:t xml:space="preserve"> them stay</w:t>
      </w:r>
    </w:p>
    <w:p w14:paraId="0B31282E" w14:textId="002B759E" w:rsidR="003C7253" w:rsidRPr="003C7253" w:rsidRDefault="003C7253" w:rsidP="00F302B6">
      <w:pPr>
        <w:spacing w:line="480" w:lineRule="auto"/>
        <w:jc w:val="center"/>
        <w:rPr>
          <w:rFonts w:ascii="Times New Roman" w:hAnsi="Times New Roman" w:cs="Times New Roman"/>
          <w:i/>
          <w:iCs/>
        </w:rPr>
      </w:pPr>
      <w:r w:rsidRPr="003C7253">
        <w:rPr>
          <w:rFonts w:ascii="Times New Roman" w:hAnsi="Times New Roman" w:cs="Times New Roman"/>
          <w:i/>
          <w:iCs/>
        </w:rPr>
        <w:t xml:space="preserve">Team </w:t>
      </w:r>
      <w:r w:rsidR="00024865">
        <w:rPr>
          <w:rFonts w:ascii="Times New Roman" w:hAnsi="Times New Roman" w:cs="Times New Roman"/>
          <w:i/>
          <w:iCs/>
        </w:rPr>
        <w:t xml:space="preserve">Solo </w:t>
      </w:r>
      <w:proofErr w:type="spellStart"/>
      <w:r w:rsidRPr="003C7253">
        <w:rPr>
          <w:rFonts w:ascii="Times New Roman" w:hAnsi="Times New Roman" w:cs="Times New Roman"/>
          <w:i/>
          <w:iCs/>
        </w:rPr>
        <w:t>Pilotbear</w:t>
      </w:r>
      <w:proofErr w:type="spellEnd"/>
    </w:p>
    <w:p w14:paraId="4E8AAA51" w14:textId="21C201DE" w:rsidR="003C7253" w:rsidRDefault="003C7253" w:rsidP="00F302B6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Michael Dong</w:t>
      </w:r>
    </w:p>
    <w:p w14:paraId="7E85DF30" w14:textId="119CFE78" w:rsidR="003C7253" w:rsidRDefault="003C7253" w:rsidP="00F302B6">
      <w:pPr>
        <w:spacing w:line="480" w:lineRule="auto"/>
        <w:jc w:val="center"/>
        <w:rPr>
          <w:rFonts w:ascii="Times New Roman" w:hAnsi="Times New Roman" w:cs="Times New Roman"/>
        </w:rPr>
      </w:pPr>
      <w:hyperlink r:id="rId5" w:history="1">
        <w:r w:rsidRPr="00F63536">
          <w:rPr>
            <w:rStyle w:val="Hyperlink"/>
            <w:rFonts w:ascii="Times New Roman" w:hAnsi="Times New Roman" w:cs="Times New Roman"/>
          </w:rPr>
          <w:t>Dong.mic@northeastern.edu</w:t>
        </w:r>
      </w:hyperlink>
    </w:p>
    <w:p w14:paraId="4BD4D991" w14:textId="665730F4" w:rsidR="003C7253" w:rsidRPr="00343A7A" w:rsidRDefault="003C7253" w:rsidP="00F302B6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Signature of Michael Dong: </w:t>
      </w:r>
      <w:r w:rsidRPr="003C7253">
        <w:rPr>
          <w:rFonts w:ascii="Times New Roman" w:hAnsi="Times New Roman" w:cs="Times New Roman"/>
          <w:i/>
          <w:iCs/>
        </w:rPr>
        <w:t>/s Michael Dong</w:t>
      </w:r>
    </w:p>
    <w:p w14:paraId="43DFF17D" w14:textId="28532A8B" w:rsidR="00343A7A" w:rsidRDefault="003C7253" w:rsidP="00F302B6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Submission Date: January 24, 2026</w:t>
      </w:r>
    </w:p>
    <w:p w14:paraId="00520C58" w14:textId="77777777" w:rsidR="00DE3404" w:rsidRDefault="00DE3404" w:rsidP="00797482">
      <w:pPr>
        <w:spacing w:line="480" w:lineRule="auto"/>
        <w:rPr>
          <w:rFonts w:ascii="Times New Roman" w:hAnsi="Times New Roman" w:cs="Times New Roman"/>
        </w:rPr>
      </w:pPr>
    </w:p>
    <w:p w14:paraId="110BFAC6" w14:textId="77777777" w:rsidR="00DE3404" w:rsidRDefault="00DE3404" w:rsidP="00797482">
      <w:pPr>
        <w:spacing w:line="480" w:lineRule="auto"/>
        <w:rPr>
          <w:rFonts w:ascii="Times New Roman" w:hAnsi="Times New Roman" w:cs="Times New Roman"/>
        </w:rPr>
      </w:pPr>
    </w:p>
    <w:p w14:paraId="04D905D8" w14:textId="77777777" w:rsidR="00DE3404" w:rsidRDefault="00DE3404" w:rsidP="00797482">
      <w:pPr>
        <w:spacing w:line="480" w:lineRule="auto"/>
        <w:rPr>
          <w:rFonts w:ascii="Times New Roman" w:hAnsi="Times New Roman" w:cs="Times New Roman"/>
        </w:rPr>
      </w:pPr>
    </w:p>
    <w:p w14:paraId="6C4ED98B" w14:textId="77777777" w:rsidR="00DE3404" w:rsidRDefault="00DE3404" w:rsidP="00797482">
      <w:pPr>
        <w:spacing w:line="480" w:lineRule="auto"/>
        <w:rPr>
          <w:rFonts w:ascii="Times New Roman" w:hAnsi="Times New Roman" w:cs="Times New Roman"/>
        </w:rPr>
      </w:pPr>
    </w:p>
    <w:p w14:paraId="1EC59AB7" w14:textId="77777777" w:rsidR="00DE3404" w:rsidRDefault="00DE3404" w:rsidP="00797482">
      <w:pPr>
        <w:spacing w:line="480" w:lineRule="auto"/>
        <w:rPr>
          <w:rFonts w:ascii="Times New Roman" w:hAnsi="Times New Roman" w:cs="Times New Roman"/>
        </w:rPr>
      </w:pPr>
    </w:p>
    <w:p w14:paraId="633EA73F" w14:textId="77777777" w:rsidR="00DE3404" w:rsidRDefault="00DE3404" w:rsidP="00797482">
      <w:pPr>
        <w:spacing w:line="480" w:lineRule="auto"/>
        <w:rPr>
          <w:rFonts w:ascii="Times New Roman" w:hAnsi="Times New Roman" w:cs="Times New Roman"/>
        </w:rPr>
      </w:pPr>
    </w:p>
    <w:p w14:paraId="0A29762F" w14:textId="5EDDA2C9" w:rsidR="00DE3404" w:rsidRPr="00A403DE" w:rsidRDefault="00DE3404" w:rsidP="00797482">
      <w:pPr>
        <w:spacing w:line="480" w:lineRule="auto"/>
        <w:rPr>
          <w:rFonts w:ascii="Times New Roman" w:hAnsi="Times New Roman" w:cs="Times New Roman"/>
          <w:i/>
          <w:iCs/>
          <w:u w:val="single"/>
        </w:rPr>
      </w:pPr>
      <w:r w:rsidRPr="00A403DE">
        <w:rPr>
          <w:rFonts w:ascii="Times New Roman" w:hAnsi="Times New Roman" w:cs="Times New Roman"/>
          <w:i/>
          <w:iCs/>
          <w:u w:val="single"/>
        </w:rPr>
        <w:lastRenderedPageBreak/>
        <w:t>Problem Setting</w:t>
      </w:r>
    </w:p>
    <w:p w14:paraId="1E05A680" w14:textId="3DE7F7B8" w:rsidR="00DE3404" w:rsidRDefault="00DE3404" w:rsidP="0079748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today’s busy world, </w:t>
      </w:r>
      <w:r w:rsidR="004E47DF">
        <w:rPr>
          <w:rFonts w:ascii="Times New Roman" w:hAnsi="Times New Roman" w:cs="Times New Roman"/>
        </w:rPr>
        <w:t xml:space="preserve">seeking rewarding yet challenging work is a science and an art. </w:t>
      </w:r>
      <w:r w:rsidR="004D5E63">
        <w:rPr>
          <w:rFonts w:ascii="Times New Roman" w:hAnsi="Times New Roman" w:cs="Times New Roman"/>
        </w:rPr>
        <w:t xml:space="preserve">Both at the individual level and company recruitment level, people are seeking to attract top talent and hope they can stay. </w:t>
      </w:r>
      <w:r w:rsidR="004E60B7">
        <w:rPr>
          <w:rFonts w:ascii="Times New Roman" w:hAnsi="Times New Roman" w:cs="Times New Roman"/>
        </w:rPr>
        <w:t xml:space="preserve">However, it is increasingly clear that </w:t>
      </w:r>
      <w:r w:rsidR="00502AEC">
        <w:rPr>
          <w:rFonts w:ascii="Times New Roman" w:hAnsi="Times New Roman" w:cs="Times New Roman"/>
        </w:rPr>
        <w:t xml:space="preserve">there are factors that affect how employees </w:t>
      </w:r>
      <w:r w:rsidR="00111FB4">
        <w:rPr>
          <w:rFonts w:ascii="Times New Roman" w:hAnsi="Times New Roman" w:cs="Times New Roman"/>
        </w:rPr>
        <w:t>feel about the job satisfaction, such as</w:t>
      </w:r>
      <w:r w:rsidR="006C5643">
        <w:rPr>
          <w:rFonts w:ascii="Times New Roman" w:hAnsi="Times New Roman" w:cs="Times New Roman"/>
        </w:rPr>
        <w:t xml:space="preserve"> pay,</w:t>
      </w:r>
      <w:r w:rsidR="00111FB4">
        <w:rPr>
          <w:rFonts w:ascii="Times New Roman" w:hAnsi="Times New Roman" w:cs="Times New Roman"/>
        </w:rPr>
        <w:t xml:space="preserve"> length of time for a promotion, </w:t>
      </w:r>
      <w:r w:rsidR="006C5643">
        <w:rPr>
          <w:rFonts w:ascii="Times New Roman" w:hAnsi="Times New Roman" w:cs="Times New Roman"/>
        </w:rPr>
        <w:t>time spent away from home,</w:t>
      </w:r>
      <w:r w:rsidR="00082EB9">
        <w:rPr>
          <w:rFonts w:ascii="Times New Roman" w:hAnsi="Times New Roman" w:cs="Times New Roman"/>
        </w:rPr>
        <w:t xml:space="preserve"> and so on.</w:t>
      </w:r>
    </w:p>
    <w:p w14:paraId="322697EC" w14:textId="47993EAB" w:rsidR="0058773C" w:rsidRDefault="0058773C" w:rsidP="00797482">
      <w:pPr>
        <w:spacing w:line="48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In order for</w:t>
      </w:r>
      <w:proofErr w:type="gramEnd"/>
      <w:r>
        <w:rPr>
          <w:rFonts w:ascii="Times New Roman" w:hAnsi="Times New Roman" w:cs="Times New Roman"/>
        </w:rPr>
        <w:t xml:space="preserve"> us to identify what attracts people, we study and predict what makes people leave. Using the HR attrition dataset, we can </w:t>
      </w:r>
      <w:r w:rsidR="00BF23CD">
        <w:rPr>
          <w:rFonts w:ascii="Times New Roman" w:hAnsi="Times New Roman" w:cs="Times New Roman"/>
        </w:rPr>
        <w:t xml:space="preserve">leverage the power of data mining and </w:t>
      </w:r>
      <w:r>
        <w:rPr>
          <w:rFonts w:ascii="Times New Roman" w:hAnsi="Times New Roman" w:cs="Times New Roman"/>
        </w:rPr>
        <w:t>get a glimpse into</w:t>
      </w:r>
      <w:r w:rsidR="00BF23CD">
        <w:rPr>
          <w:rFonts w:ascii="Times New Roman" w:hAnsi="Times New Roman" w:cs="Times New Roman"/>
        </w:rPr>
        <w:t xml:space="preserve"> employee data (</w:t>
      </w:r>
      <w:r w:rsidR="00BF23CD" w:rsidRPr="00BF23CD">
        <w:rPr>
          <w:rFonts w:ascii="Times New Roman" w:hAnsi="Times New Roman" w:cs="Times New Roman"/>
        </w:rPr>
        <w:t>anonymized data</w:t>
      </w:r>
      <w:r w:rsidR="00BF23CD">
        <w:rPr>
          <w:rFonts w:ascii="Times New Roman" w:hAnsi="Times New Roman" w:cs="Times New Roman"/>
        </w:rPr>
        <w:t>)</w:t>
      </w:r>
      <w:r w:rsidR="00552B51">
        <w:rPr>
          <w:rFonts w:ascii="Times New Roman" w:hAnsi="Times New Roman" w:cs="Times New Roman"/>
        </w:rPr>
        <w:t>; we attempt to select a few features, make predictions, and make actionable insights.</w:t>
      </w:r>
    </w:p>
    <w:p w14:paraId="4A75AF53" w14:textId="5DF01835" w:rsidR="00552B51" w:rsidRPr="00A403DE" w:rsidRDefault="00EC591F" w:rsidP="00797482">
      <w:pPr>
        <w:spacing w:line="480" w:lineRule="auto"/>
        <w:rPr>
          <w:rFonts w:ascii="Times New Roman" w:hAnsi="Times New Roman" w:cs="Times New Roman"/>
          <w:i/>
          <w:iCs/>
          <w:u w:val="single"/>
        </w:rPr>
      </w:pPr>
      <w:r w:rsidRPr="00A403DE">
        <w:rPr>
          <w:rFonts w:ascii="Times New Roman" w:hAnsi="Times New Roman" w:cs="Times New Roman"/>
          <w:i/>
          <w:iCs/>
          <w:u w:val="single"/>
        </w:rPr>
        <w:t xml:space="preserve">Problem </w:t>
      </w:r>
      <w:r w:rsidR="001E3190" w:rsidRPr="00A403DE">
        <w:rPr>
          <w:rFonts w:ascii="Times New Roman" w:hAnsi="Times New Roman" w:cs="Times New Roman"/>
          <w:i/>
          <w:iCs/>
          <w:u w:val="single"/>
        </w:rPr>
        <w:t>Definition</w:t>
      </w:r>
    </w:p>
    <w:p w14:paraId="491815EB" w14:textId="6688B7A0" w:rsidR="00EC591F" w:rsidRDefault="00EC591F" w:rsidP="0079748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project aims to answer the following key questions:</w:t>
      </w:r>
    </w:p>
    <w:p w14:paraId="7A49150E" w14:textId="77777777" w:rsidR="004152D2" w:rsidRDefault="004152D2" w:rsidP="00EC591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feature would be the most deterministic, if any, to make predictions of an employee job-hopping? </w:t>
      </w:r>
    </w:p>
    <w:p w14:paraId="6B5C689D" w14:textId="79AF4E23" w:rsidR="00EC591F" w:rsidRDefault="004152D2" w:rsidP="00EC591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if we select two, or three, features to make predictions? Would that increase the accuracy in prediction?</w:t>
      </w:r>
    </w:p>
    <w:p w14:paraId="4D814117" w14:textId="6D90192D" w:rsidR="004152D2" w:rsidRDefault="004152D2" w:rsidP="00EC591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Are there any </w:t>
      </w:r>
      <w:r w:rsidR="00B86EC3">
        <w:rPr>
          <w:rFonts w:ascii="Times New Roman" w:hAnsi="Times New Roman" w:cs="Times New Roman"/>
        </w:rPr>
        <w:t xml:space="preserve">significance </w:t>
      </w:r>
      <w:r w:rsidR="00CD166C">
        <w:rPr>
          <w:rFonts w:ascii="Times New Roman" w:hAnsi="Times New Roman" w:cs="Times New Roman"/>
        </w:rPr>
        <w:t>of the demographics, such as, are younger people tend to prefer job-hopping?</w:t>
      </w:r>
    </w:p>
    <w:p w14:paraId="6A383226" w14:textId="729C3C26" w:rsidR="00CD166C" w:rsidRDefault="001E3190" w:rsidP="00EC591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Does overtime </w:t>
      </w:r>
      <w:proofErr w:type="gramStart"/>
      <w:r>
        <w:rPr>
          <w:rFonts w:ascii="Times New Roman" w:hAnsi="Times New Roman" w:cs="Times New Roman"/>
        </w:rPr>
        <w:t>encourages</w:t>
      </w:r>
      <w:proofErr w:type="gramEnd"/>
      <w:r>
        <w:rPr>
          <w:rFonts w:ascii="Times New Roman" w:hAnsi="Times New Roman" w:cs="Times New Roman"/>
        </w:rPr>
        <w:t xml:space="preserve"> further job-affinity or can be a deal-breaker?</w:t>
      </w:r>
    </w:p>
    <w:p w14:paraId="46459D4E" w14:textId="0B1EABE2" w:rsidR="0031402D" w:rsidRPr="00A403DE" w:rsidRDefault="0031402D" w:rsidP="0031402D">
      <w:pPr>
        <w:spacing w:line="480" w:lineRule="auto"/>
        <w:rPr>
          <w:rFonts w:ascii="Times New Roman" w:hAnsi="Times New Roman" w:cs="Times New Roman"/>
          <w:i/>
          <w:iCs/>
          <w:u w:val="single"/>
        </w:rPr>
      </w:pPr>
      <w:r w:rsidRPr="00A403DE">
        <w:rPr>
          <w:rFonts w:ascii="Times New Roman" w:hAnsi="Times New Roman" w:cs="Times New Roman"/>
          <w:i/>
          <w:iCs/>
          <w:u w:val="single"/>
        </w:rPr>
        <w:t>Data Sources</w:t>
      </w:r>
    </w:p>
    <w:p w14:paraId="5C31298B" w14:textId="0339E660" w:rsidR="0031402D" w:rsidRDefault="0031402D" w:rsidP="0031402D">
      <w:pPr>
        <w:spacing w:line="480" w:lineRule="auto"/>
        <w:rPr>
          <w:rFonts w:ascii="Times New Roman" w:hAnsi="Times New Roman" w:cs="Times New Roman"/>
        </w:rPr>
      </w:pPr>
      <w:r w:rsidRPr="0031402D">
        <w:rPr>
          <w:rFonts w:ascii="Times New Roman" w:hAnsi="Times New Roman" w:cs="Times New Roman"/>
        </w:rPr>
        <w:t>The dataset for this analysis is a publicly available e-commerce dataset on Kaggle:</w:t>
      </w:r>
    </w:p>
    <w:p w14:paraId="5C394E31" w14:textId="64ACC3E0" w:rsidR="0031402D" w:rsidRDefault="0031402D" w:rsidP="0031402D">
      <w:pPr>
        <w:spacing w:line="480" w:lineRule="auto"/>
        <w:rPr>
          <w:rFonts w:ascii="Times New Roman" w:hAnsi="Times New Roman" w:cs="Times New Roman"/>
        </w:rPr>
      </w:pPr>
      <w:r w:rsidRPr="0031402D">
        <w:rPr>
          <w:rFonts w:ascii="Times New Roman" w:hAnsi="Times New Roman" w:cs="Times New Roman"/>
        </w:rPr>
        <w:lastRenderedPageBreak/>
        <w:t xml:space="preserve">Anshika2301. (2024). HR analytics dataset [Data set]. Kaggle. </w:t>
      </w:r>
      <w:hyperlink r:id="rId6" w:history="1">
        <w:r w:rsidR="003D72EB" w:rsidRPr="00F63536">
          <w:rPr>
            <w:rStyle w:val="Hyperlink"/>
            <w:rFonts w:ascii="Times New Roman" w:hAnsi="Times New Roman" w:cs="Times New Roman"/>
          </w:rPr>
          <w:t>https://www.kaggle.com/datasets/anshika2301/hr-analytics-dataset</w:t>
        </w:r>
      </w:hyperlink>
    </w:p>
    <w:p w14:paraId="66C2E306" w14:textId="0E188697" w:rsidR="003D72EB" w:rsidRPr="002D4301" w:rsidRDefault="003D72EB" w:rsidP="0031402D">
      <w:pPr>
        <w:spacing w:line="480" w:lineRule="auto"/>
        <w:rPr>
          <w:rFonts w:ascii="Times New Roman" w:hAnsi="Times New Roman" w:cs="Times New Roman"/>
          <w:i/>
          <w:iCs/>
          <w:u w:val="single"/>
        </w:rPr>
      </w:pPr>
      <w:r w:rsidRPr="002D4301">
        <w:rPr>
          <w:rFonts w:ascii="Times New Roman" w:hAnsi="Times New Roman" w:cs="Times New Roman"/>
          <w:i/>
          <w:iCs/>
          <w:u w:val="single"/>
        </w:rPr>
        <w:t>Data Description</w:t>
      </w:r>
    </w:p>
    <w:p w14:paraId="6961E7FC" w14:textId="3FCC308D" w:rsidR="00334207" w:rsidRDefault="00334207" w:rsidP="0031402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HR analytics dataset contains thousands of rows with employee data in different columns, notable columns are:</w:t>
      </w:r>
    </w:p>
    <w:p w14:paraId="27122601" w14:textId="70885A4B" w:rsidR="00334207" w:rsidRDefault="00637A19" w:rsidP="0031402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Age and </w:t>
      </w:r>
      <w:proofErr w:type="spellStart"/>
      <w:r>
        <w:rPr>
          <w:rFonts w:ascii="Times New Roman" w:hAnsi="Times New Roman" w:cs="Times New Roman"/>
        </w:rPr>
        <w:t>AgeGroup</w:t>
      </w:r>
      <w:proofErr w:type="spellEnd"/>
      <w:r>
        <w:rPr>
          <w:rFonts w:ascii="Times New Roman" w:hAnsi="Times New Roman" w:cs="Times New Roman"/>
        </w:rPr>
        <w:t>: the reported the age of employee and its age bracket</w:t>
      </w:r>
    </w:p>
    <w:p w14:paraId="3302D3FF" w14:textId="3C7ED5E2" w:rsidR="00637A19" w:rsidRDefault="00637A19" w:rsidP="0031402D">
      <w:p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BusinessTravel</w:t>
      </w:r>
      <w:proofErr w:type="spellEnd"/>
      <w:r>
        <w:rPr>
          <w:rFonts w:ascii="Times New Roman" w:hAnsi="Times New Roman" w:cs="Times New Roman"/>
        </w:rPr>
        <w:t>: the level of travel required, such as no, rarely, or frequent</w:t>
      </w:r>
    </w:p>
    <w:p w14:paraId="31A8B70E" w14:textId="4250818E" w:rsidR="00637A19" w:rsidRDefault="00637A19" w:rsidP="0031402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Education Level: labelled from 1 to 3, need to double check original data source to identify its meanings</w:t>
      </w:r>
    </w:p>
    <w:p w14:paraId="467C918A" w14:textId="1DC6E0E5" w:rsidR="00637A19" w:rsidRDefault="00637A19" w:rsidP="0031402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Performance Rating: how has such an employee performed </w:t>
      </w:r>
    </w:p>
    <w:p w14:paraId="4DF09C68" w14:textId="089B8995" w:rsidR="00637A19" w:rsidRDefault="00637A19" w:rsidP="0031402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Length History, such as Year at the company, in the role, since last promotion</w:t>
      </w:r>
    </w:p>
    <w:p w14:paraId="030197E2" w14:textId="5138A78B" w:rsidR="00611AA5" w:rsidRPr="002D4301" w:rsidRDefault="003D2E68" w:rsidP="0031402D">
      <w:pPr>
        <w:spacing w:line="480" w:lineRule="auto"/>
        <w:rPr>
          <w:rFonts w:ascii="Times New Roman" w:hAnsi="Times New Roman" w:cs="Times New Roman"/>
          <w:i/>
          <w:iCs/>
          <w:u w:val="single"/>
        </w:rPr>
      </w:pPr>
      <w:r w:rsidRPr="002D4301">
        <w:rPr>
          <w:rFonts w:ascii="Times New Roman" w:hAnsi="Times New Roman" w:cs="Times New Roman"/>
          <w:i/>
          <w:iCs/>
          <w:u w:val="single"/>
        </w:rPr>
        <w:t>Methodology</w:t>
      </w:r>
    </w:p>
    <w:p w14:paraId="27ED2A0C" w14:textId="03C9E4C7" w:rsidR="003D2E68" w:rsidRDefault="003D2E68" w:rsidP="0031402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better prepare for our project, we will aim to follow a systematic data mining </w:t>
      </w:r>
      <w:proofErr w:type="spellStart"/>
      <w:r>
        <w:rPr>
          <w:rFonts w:ascii="Times New Roman" w:hAnsi="Times New Roman" w:cs="Times New Roman"/>
        </w:rPr>
        <w:t>approache</w:t>
      </w:r>
      <w:proofErr w:type="spellEnd"/>
      <w:r>
        <w:rPr>
          <w:rFonts w:ascii="Times New Roman" w:hAnsi="Times New Roman" w:cs="Times New Roman"/>
        </w:rPr>
        <w:t>:</w:t>
      </w:r>
    </w:p>
    <w:p w14:paraId="6BCB30E4" w14:textId="4339D81D" w:rsidR="003D2E68" w:rsidRDefault="003D2E68" w:rsidP="003D2E68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Preprocessing and Clean: deal with missing value, null value, features that do </w:t>
      </w:r>
      <w:proofErr w:type="spellStart"/>
      <w:r>
        <w:rPr>
          <w:rFonts w:ascii="Times New Roman" w:hAnsi="Times New Roman" w:cs="Times New Roman"/>
        </w:rPr>
        <w:t>no</w:t>
      </w:r>
      <w:proofErr w:type="spellEnd"/>
      <w:r>
        <w:rPr>
          <w:rFonts w:ascii="Times New Roman" w:hAnsi="Times New Roman" w:cs="Times New Roman"/>
        </w:rPr>
        <w:t xml:space="preserve"> add information</w:t>
      </w:r>
    </w:p>
    <w:p w14:paraId="2280B85C" w14:textId="1C75687E" w:rsidR="003D2E68" w:rsidRDefault="003D2E68" w:rsidP="003D2E68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Exploratory Data Analysis (EDA): identify potential feature-of-interest and play with different techniques </w:t>
      </w:r>
      <w:r w:rsidR="00DB15A8">
        <w:rPr>
          <w:rFonts w:ascii="Times New Roman" w:hAnsi="Times New Roman" w:cs="Times New Roman"/>
        </w:rPr>
        <w:t>to reduce dimensionalities</w:t>
      </w:r>
    </w:p>
    <w:p w14:paraId="09529100" w14:textId="6EB933E8" w:rsidR="00DB15A8" w:rsidRDefault="00B26E5C" w:rsidP="003D2E68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Separate by Age Group or other demographics to identify trends, if any</w:t>
      </w:r>
    </w:p>
    <w:p w14:paraId="4720A28F" w14:textId="7E02454D" w:rsidR="00B26E5C" w:rsidRDefault="00B26E5C" w:rsidP="003D2E68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Insight Extraction and Actionable Items</w:t>
      </w:r>
    </w:p>
    <w:p w14:paraId="6C828338" w14:textId="16188F04" w:rsidR="003D72EB" w:rsidRPr="0031402D" w:rsidRDefault="00B26E5C" w:rsidP="0031402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aim to fully explore the dataset in the coming weeks and provide useful insight.</w:t>
      </w:r>
    </w:p>
    <w:sectPr w:rsidR="003D72EB" w:rsidRPr="003140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B71F2"/>
    <w:multiLevelType w:val="hybridMultilevel"/>
    <w:tmpl w:val="47027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754EFF"/>
    <w:multiLevelType w:val="hybridMultilevel"/>
    <w:tmpl w:val="305819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5871366">
    <w:abstractNumId w:val="1"/>
  </w:num>
  <w:num w:numId="2" w16cid:durableId="368192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E58"/>
    <w:rsid w:val="000037A4"/>
    <w:rsid w:val="00024865"/>
    <w:rsid w:val="00082EB9"/>
    <w:rsid w:val="00111FB4"/>
    <w:rsid w:val="001E3190"/>
    <w:rsid w:val="002D4301"/>
    <w:rsid w:val="0031402D"/>
    <w:rsid w:val="00334207"/>
    <w:rsid w:val="00343A7A"/>
    <w:rsid w:val="00372E58"/>
    <w:rsid w:val="003C7253"/>
    <w:rsid w:val="003D2E68"/>
    <w:rsid w:val="003D72EB"/>
    <w:rsid w:val="004152D2"/>
    <w:rsid w:val="004D5E63"/>
    <w:rsid w:val="004E47DF"/>
    <w:rsid w:val="004E60B7"/>
    <w:rsid w:val="00502AEC"/>
    <w:rsid w:val="00552B51"/>
    <w:rsid w:val="0058773C"/>
    <w:rsid w:val="00611AA5"/>
    <w:rsid w:val="00637A19"/>
    <w:rsid w:val="006C5643"/>
    <w:rsid w:val="00797482"/>
    <w:rsid w:val="00A403DE"/>
    <w:rsid w:val="00B26E5C"/>
    <w:rsid w:val="00B86EC3"/>
    <w:rsid w:val="00BA6D57"/>
    <w:rsid w:val="00BF23CD"/>
    <w:rsid w:val="00CD166C"/>
    <w:rsid w:val="00DB15A8"/>
    <w:rsid w:val="00DE3404"/>
    <w:rsid w:val="00EC591F"/>
    <w:rsid w:val="00F30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0A2CF7"/>
  <w15:chartTrackingRefBased/>
  <w15:docId w15:val="{EBEF7780-C4CF-3849-B5DC-01FC6C7BC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E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E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E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E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E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72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72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anshika2301/hr-analytics-dataset" TargetMode="External"/><Relationship Id="rId5" Type="http://schemas.openxmlformats.org/officeDocument/2006/relationships/hyperlink" Target="mailto:Dong.mic@northeastern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407</Words>
  <Characters>2446</Characters>
  <Application>Microsoft Office Word</Application>
  <DocSecurity>0</DocSecurity>
  <Lines>407</Lines>
  <Paragraphs>407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Dong</dc:creator>
  <cp:keywords/>
  <dc:description/>
  <cp:lastModifiedBy>Michael Dong</cp:lastModifiedBy>
  <cp:revision>30</cp:revision>
  <dcterms:created xsi:type="dcterms:W3CDTF">2026-01-24T15:16:00Z</dcterms:created>
  <dcterms:modified xsi:type="dcterms:W3CDTF">2026-01-24T16:17:00Z</dcterms:modified>
</cp:coreProperties>
</file>