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404E" w14:textId="77777777" w:rsidR="009E6C24" w:rsidRPr="009E6C24" w:rsidRDefault="009E6C24" w:rsidP="009E6C24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>Respond to the following prompts in 200 - 400 words. Support your statements with examples, experiences, or any references from readings. Be brief. Keep in mind that fellow learners will be reading and responding to you, too.</w:t>
      </w:r>
    </w:p>
    <w:p w14:paraId="544CAD8D" w14:textId="77777777" w:rsidR="009E6C24" w:rsidRPr="009E6C24" w:rsidRDefault="009E6C24" w:rsidP="009E6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Compare and contrast the </w:t>
      </w:r>
      <w:proofErr w:type="spellStart"/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>Apriori</w:t>
      </w:r>
      <w:proofErr w:type="spellEnd"/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FP-Growth algorithms in terms of their methodology, efficiency, scalability, and practical applications.</w:t>
      </w:r>
    </w:p>
    <w:p w14:paraId="1CAAE36D" w14:textId="77777777" w:rsidR="009E6C24" w:rsidRPr="009E6C24" w:rsidRDefault="009E6C24" w:rsidP="009E6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>Discuss situations or specific types of datasets where one algorithm might be preferred over the other.</w:t>
      </w:r>
    </w:p>
    <w:p w14:paraId="62E380F9" w14:textId="77777777" w:rsidR="009E6C24" w:rsidRPr="009E6C24" w:rsidRDefault="009E6C24" w:rsidP="009E6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>Consider the impact of dataset characteristics (such as size, density, and item frequency) on the choice and performance of these algorithms.</w:t>
      </w:r>
    </w:p>
    <w:p w14:paraId="4CD7A906" w14:textId="77777777" w:rsidR="009E6C24" w:rsidRPr="009E6C24" w:rsidRDefault="009E6C24" w:rsidP="009E6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9E6C24">
        <w:rPr>
          <w:rFonts w:ascii="Lato" w:eastAsia="Times New Roman" w:hAnsi="Lato" w:cs="Times New Roman"/>
          <w:color w:val="273540"/>
          <w:kern w:val="0"/>
          <w14:ligatures w14:val="none"/>
        </w:rPr>
        <w:t>Consider the evolving landscape of recommendation systems. How might emerging technologies or methodologies enhance or replace current Collaborative Filtering approaches?</w:t>
      </w:r>
    </w:p>
    <w:p w14:paraId="23CEE5AF" w14:textId="77777777" w:rsidR="009E6C24" w:rsidRDefault="009E6C24"/>
    <w:sectPr w:rsidR="009E6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90C52"/>
    <w:multiLevelType w:val="multilevel"/>
    <w:tmpl w:val="1C4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24"/>
    <w:rsid w:val="008625D2"/>
    <w:rsid w:val="009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C76CC"/>
  <w15:chartTrackingRefBased/>
  <w15:docId w15:val="{1708BB9D-5270-5E4C-B967-8D2FB13E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p-margin-direction-tblr">
    <w:name w:val="dp-margin-direction-tblr"/>
    <w:basedOn w:val="DefaultParagraphFont"/>
    <w:rsid w:val="009E6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677</Characters>
  <Application>Microsoft Office Word</Application>
  <DocSecurity>0</DocSecurity>
  <Lines>12</Lines>
  <Paragraphs>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1</cp:revision>
  <dcterms:created xsi:type="dcterms:W3CDTF">2026-03-14T21:53:00Z</dcterms:created>
  <dcterms:modified xsi:type="dcterms:W3CDTF">2026-03-14T21:53:00Z</dcterms:modified>
</cp:coreProperties>
</file>