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473D" w14:textId="77777777" w:rsidR="006761D9" w:rsidRDefault="00000000">
      <w:pPr>
        <w:pStyle w:val="Standard"/>
        <w:tabs>
          <w:tab w:val="left" w:pos="5385"/>
        </w:tabs>
      </w:pPr>
      <w:r>
        <w:t>HW1</w:t>
      </w:r>
    </w:p>
    <w:p w14:paraId="1C8EBAC4" w14:textId="77777777" w:rsidR="006761D9" w:rsidRDefault="00000000">
      <w:pPr>
        <w:pStyle w:val="Standard"/>
        <w:tabs>
          <w:tab w:val="left" w:pos="5385"/>
        </w:tabs>
      </w:pPr>
      <w:r>
        <w:t>Pete Mills</w:t>
      </w:r>
    </w:p>
    <w:p w14:paraId="2A9FAF3F" w14:textId="77777777" w:rsidR="006761D9" w:rsidRDefault="00000000">
      <w:pPr>
        <w:pStyle w:val="Standard"/>
        <w:tabs>
          <w:tab w:val="left" w:pos="5385"/>
        </w:tabs>
      </w:pPr>
      <w:r>
        <w:t>Sept 7, 2023</w:t>
      </w:r>
    </w:p>
    <w:p w14:paraId="4B12C6A6" w14:textId="77777777" w:rsidR="006761D9" w:rsidRDefault="006761D9">
      <w:pPr>
        <w:pStyle w:val="Standard"/>
        <w:tabs>
          <w:tab w:val="left" w:pos="5385"/>
        </w:tabs>
      </w:pPr>
    </w:p>
    <w:p w14:paraId="2A5BA213" w14:textId="77777777" w:rsidR="006761D9" w:rsidRDefault="00000000">
      <w:pPr>
        <w:pStyle w:val="Standard"/>
        <w:tabs>
          <w:tab w:val="left" w:pos="538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B73CD" wp14:editId="3816695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77964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77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8658F97" w14:textId="75AA28B6" w:rsidR="006761D9" w:rsidRDefault="00000000">
      <w:pPr>
        <w:pStyle w:val="Standard"/>
        <w:tabs>
          <w:tab w:val="left" w:pos="5385"/>
        </w:tabs>
      </w:pPr>
      <w:r>
        <w:t xml:space="preserve">a) </w:t>
      </w:r>
      <w:proofErr w:type="spellStart"/>
      <w:r>
        <w:t>ρ</w:t>
      </w:r>
      <w:r w:rsidR="00F02634">
        <w:t>_bcc</w:t>
      </w:r>
      <w:proofErr w:type="spellEnd"/>
      <w:r w:rsidR="00F02634">
        <w:t xml:space="preserve"> = 2 atoms / a0^3, </w:t>
      </w:r>
      <w:proofErr w:type="spellStart"/>
      <w:r w:rsidR="00F02634" w:rsidRPr="00F02634">
        <w:t>σ</w:t>
      </w:r>
      <w:r w:rsidR="00F02634">
        <w:t>_bcc</w:t>
      </w:r>
      <w:proofErr w:type="spellEnd"/>
      <w:r w:rsidR="00F02634">
        <w:t xml:space="preserve"> = 5atoms / a0^2</w:t>
      </w:r>
    </w:p>
    <w:p w14:paraId="0FBFF434" w14:textId="77777777" w:rsidR="00F02634" w:rsidRDefault="00F02634">
      <w:pPr>
        <w:pStyle w:val="Standard"/>
        <w:tabs>
          <w:tab w:val="left" w:pos="5385"/>
        </w:tabs>
      </w:pPr>
    </w:p>
    <w:p w14:paraId="0B4261C9" w14:textId="77777777" w:rsidR="006761D9" w:rsidRDefault="006761D9">
      <w:pPr>
        <w:pStyle w:val="Standard"/>
        <w:tabs>
          <w:tab w:val="left" w:pos="5385"/>
        </w:tabs>
      </w:pPr>
    </w:p>
    <w:p w14:paraId="0CAE0BE7" w14:textId="1A4DFCD9" w:rsidR="006761D9" w:rsidRDefault="00000000">
      <w:pPr>
        <w:pStyle w:val="Standard"/>
        <w:tabs>
          <w:tab w:val="left" w:pos="5385"/>
        </w:tabs>
      </w:pPr>
      <w:r>
        <w:t>b)</w:t>
      </w:r>
      <w:r w:rsidR="00F02634">
        <w:t xml:space="preserve"> </w:t>
      </w:r>
      <w:proofErr w:type="spellStart"/>
      <w:r w:rsidR="00F02634">
        <w:t>ρ</w:t>
      </w:r>
      <w:r w:rsidR="00F02634">
        <w:t>_sc</w:t>
      </w:r>
      <w:proofErr w:type="spellEnd"/>
      <w:r w:rsidR="00F02634">
        <w:t xml:space="preserve"> = </w:t>
      </w:r>
      <w:r w:rsidR="00F02634">
        <w:t>1</w:t>
      </w:r>
      <w:r w:rsidR="00F02634">
        <w:t xml:space="preserve"> atoms / a0^3, </w:t>
      </w:r>
      <w:proofErr w:type="spellStart"/>
      <w:r w:rsidR="00F02634" w:rsidRPr="00F02634">
        <w:t>σ</w:t>
      </w:r>
      <w:r w:rsidR="00F02634">
        <w:t>_sc</w:t>
      </w:r>
      <w:proofErr w:type="spellEnd"/>
      <w:r w:rsidR="00F02634">
        <w:t xml:space="preserve"> = </w:t>
      </w:r>
      <w:r w:rsidR="00F02634">
        <w:t>0.</w:t>
      </w:r>
      <w:r w:rsidR="00F02634">
        <w:t>5atoms / a0^2</w:t>
      </w:r>
      <w:r w:rsidR="00F02634">
        <w:t xml:space="preserve">, </w:t>
      </w:r>
    </w:p>
    <w:p w14:paraId="3CE9DF22" w14:textId="7321EE12" w:rsidR="00F02634" w:rsidRDefault="00F02634">
      <w:pPr>
        <w:pStyle w:val="Standard"/>
        <w:tabs>
          <w:tab w:val="left" w:pos="5385"/>
        </w:tabs>
      </w:pPr>
    </w:p>
    <w:p w14:paraId="5989158A" w14:textId="77777777" w:rsidR="00F02634" w:rsidRDefault="00F02634">
      <w:pPr>
        <w:pStyle w:val="Standard"/>
        <w:tabs>
          <w:tab w:val="left" w:pos="5385"/>
        </w:tabs>
      </w:pPr>
      <w:r>
        <w:t xml:space="preserve">Therefore, </w:t>
      </w:r>
    </w:p>
    <w:p w14:paraId="77B716C1" w14:textId="3A513C75" w:rsidR="00F02634" w:rsidRDefault="00F02634">
      <w:pPr>
        <w:pStyle w:val="Standard"/>
        <w:tabs>
          <w:tab w:val="left" w:pos="5385"/>
        </w:tabs>
      </w:pPr>
      <w:r>
        <w:t>BCC structure has 2x the volume density as SC structure.</w:t>
      </w:r>
    </w:p>
    <w:p w14:paraId="5E13D7F8" w14:textId="46EDC4EF" w:rsidR="00F02634" w:rsidRDefault="00F02634">
      <w:pPr>
        <w:pStyle w:val="Standard"/>
        <w:tabs>
          <w:tab w:val="left" w:pos="5385"/>
        </w:tabs>
      </w:pPr>
      <w:r>
        <w:t>BCC structure has 10x the surface density of SC structure.</w:t>
      </w:r>
    </w:p>
    <w:p w14:paraId="0C0B5305" w14:textId="77777777" w:rsidR="006761D9" w:rsidRDefault="006761D9">
      <w:pPr>
        <w:pStyle w:val="Standard"/>
        <w:tabs>
          <w:tab w:val="left" w:pos="5385"/>
        </w:tabs>
      </w:pPr>
    </w:p>
    <w:p w14:paraId="297C9FD7" w14:textId="77777777" w:rsidR="006761D9" w:rsidRDefault="006761D9">
      <w:pPr>
        <w:pStyle w:val="Standard"/>
        <w:tabs>
          <w:tab w:val="left" w:pos="5385"/>
        </w:tabs>
      </w:pPr>
    </w:p>
    <w:p w14:paraId="2D0CB759" w14:textId="77777777" w:rsidR="006761D9" w:rsidRDefault="006761D9">
      <w:pPr>
        <w:pStyle w:val="Standard"/>
        <w:tabs>
          <w:tab w:val="left" w:pos="5385"/>
        </w:tabs>
      </w:pPr>
    </w:p>
    <w:p w14:paraId="5BE2ACAB" w14:textId="77777777" w:rsidR="006761D9" w:rsidRDefault="006761D9">
      <w:pPr>
        <w:pStyle w:val="Standard"/>
        <w:tabs>
          <w:tab w:val="left" w:pos="5385"/>
        </w:tabs>
      </w:pPr>
    </w:p>
    <w:p w14:paraId="22070612" w14:textId="77777777" w:rsidR="006761D9" w:rsidRDefault="006761D9">
      <w:pPr>
        <w:pStyle w:val="Standard"/>
        <w:tabs>
          <w:tab w:val="left" w:pos="5385"/>
        </w:tabs>
      </w:pPr>
    </w:p>
    <w:p w14:paraId="0280B43D" w14:textId="77777777" w:rsidR="006761D9" w:rsidRDefault="006761D9">
      <w:pPr>
        <w:pStyle w:val="Standard"/>
        <w:tabs>
          <w:tab w:val="left" w:pos="5385"/>
        </w:tabs>
      </w:pPr>
    </w:p>
    <w:p w14:paraId="1E8F3784" w14:textId="77777777" w:rsidR="006761D9" w:rsidRDefault="006761D9">
      <w:pPr>
        <w:pStyle w:val="Standard"/>
        <w:tabs>
          <w:tab w:val="left" w:pos="5385"/>
        </w:tabs>
      </w:pPr>
    </w:p>
    <w:p w14:paraId="77519500" w14:textId="77777777" w:rsidR="006761D9" w:rsidRDefault="006761D9">
      <w:pPr>
        <w:pStyle w:val="Standard"/>
        <w:tabs>
          <w:tab w:val="left" w:pos="5385"/>
        </w:tabs>
      </w:pPr>
    </w:p>
    <w:p w14:paraId="0FCE0DE0" w14:textId="77777777" w:rsidR="006761D9" w:rsidRDefault="006761D9">
      <w:pPr>
        <w:pStyle w:val="Standard"/>
        <w:tabs>
          <w:tab w:val="left" w:pos="5385"/>
        </w:tabs>
      </w:pPr>
    </w:p>
    <w:p w14:paraId="6EF6FB00" w14:textId="77777777" w:rsidR="006761D9" w:rsidRDefault="006761D9">
      <w:pPr>
        <w:pStyle w:val="Standard"/>
        <w:tabs>
          <w:tab w:val="left" w:pos="5385"/>
        </w:tabs>
      </w:pPr>
    </w:p>
    <w:p w14:paraId="14082AC9" w14:textId="77777777" w:rsidR="006761D9" w:rsidRDefault="006761D9">
      <w:pPr>
        <w:pStyle w:val="Standard"/>
        <w:tabs>
          <w:tab w:val="left" w:pos="5385"/>
        </w:tabs>
      </w:pPr>
    </w:p>
    <w:p w14:paraId="185E1732" w14:textId="77777777" w:rsidR="006761D9" w:rsidRDefault="006761D9">
      <w:pPr>
        <w:pStyle w:val="Standard"/>
        <w:tabs>
          <w:tab w:val="left" w:pos="5385"/>
        </w:tabs>
      </w:pPr>
    </w:p>
    <w:p w14:paraId="6CAC9927" w14:textId="77777777" w:rsidR="006761D9" w:rsidRDefault="006761D9">
      <w:pPr>
        <w:pStyle w:val="Standard"/>
        <w:tabs>
          <w:tab w:val="left" w:pos="5385"/>
        </w:tabs>
      </w:pPr>
    </w:p>
    <w:p w14:paraId="347C4BA7" w14:textId="77777777" w:rsidR="006761D9" w:rsidRDefault="006761D9">
      <w:pPr>
        <w:pStyle w:val="Standard"/>
        <w:tabs>
          <w:tab w:val="left" w:pos="5385"/>
        </w:tabs>
      </w:pPr>
    </w:p>
    <w:p w14:paraId="1F6F2175" w14:textId="77777777" w:rsidR="006761D9" w:rsidRDefault="006761D9">
      <w:pPr>
        <w:pStyle w:val="Standard"/>
        <w:tabs>
          <w:tab w:val="left" w:pos="5385"/>
        </w:tabs>
      </w:pPr>
    </w:p>
    <w:p w14:paraId="05634C8A" w14:textId="77777777" w:rsidR="006761D9" w:rsidRDefault="006761D9">
      <w:pPr>
        <w:pStyle w:val="Standard"/>
        <w:tabs>
          <w:tab w:val="left" w:pos="5385"/>
        </w:tabs>
      </w:pPr>
    </w:p>
    <w:p w14:paraId="4D7C051A" w14:textId="77777777" w:rsidR="006761D9" w:rsidRDefault="006761D9">
      <w:pPr>
        <w:pStyle w:val="Standard"/>
        <w:tabs>
          <w:tab w:val="left" w:pos="5385"/>
        </w:tabs>
      </w:pPr>
    </w:p>
    <w:p w14:paraId="29DC8E6A" w14:textId="77777777" w:rsidR="006761D9" w:rsidRDefault="006761D9">
      <w:pPr>
        <w:pStyle w:val="Standard"/>
        <w:tabs>
          <w:tab w:val="left" w:pos="5385"/>
        </w:tabs>
      </w:pPr>
    </w:p>
    <w:p w14:paraId="0D50356E" w14:textId="77777777" w:rsidR="006761D9" w:rsidRDefault="00000000">
      <w:pPr>
        <w:pStyle w:val="Standard"/>
        <w:tabs>
          <w:tab w:val="left" w:pos="538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4480F" wp14:editId="40DD414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5612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91E63EC" w14:textId="77777777" w:rsidR="006761D9" w:rsidRDefault="006761D9">
      <w:pPr>
        <w:pStyle w:val="Standard"/>
        <w:tabs>
          <w:tab w:val="left" w:pos="5385"/>
        </w:tabs>
      </w:pPr>
    </w:p>
    <w:p w14:paraId="7DEC3FF4" w14:textId="77777777" w:rsidR="006761D9" w:rsidRDefault="00000000">
      <w:pPr>
        <w:pStyle w:val="Standard"/>
        <w:tabs>
          <w:tab w:val="left" w:pos="5385"/>
        </w:tabs>
      </w:pPr>
      <w:r>
        <w:t>a) p=1, q=3, s=1 -&gt; (1/1, 1/3, 1/1) -&gt; (3/3, 1/3, 3/3) -&gt; (3, 1, 3)</w:t>
      </w:r>
    </w:p>
    <w:p w14:paraId="6B5E7111" w14:textId="77777777" w:rsidR="006761D9" w:rsidRDefault="006761D9">
      <w:pPr>
        <w:pStyle w:val="Standard"/>
        <w:tabs>
          <w:tab w:val="left" w:pos="5385"/>
        </w:tabs>
      </w:pPr>
    </w:p>
    <w:p w14:paraId="21249C14" w14:textId="77777777" w:rsidR="006761D9" w:rsidRDefault="006761D9">
      <w:pPr>
        <w:pStyle w:val="Standard"/>
        <w:tabs>
          <w:tab w:val="left" w:pos="5385"/>
        </w:tabs>
      </w:pPr>
    </w:p>
    <w:p w14:paraId="14846B55" w14:textId="77777777" w:rsidR="006761D9" w:rsidRDefault="00000000">
      <w:pPr>
        <w:pStyle w:val="Standard"/>
        <w:tabs>
          <w:tab w:val="left" w:pos="5385"/>
        </w:tabs>
      </w:pPr>
      <w:r>
        <w:t>b) p=4, q=2, s=4 -&gt; (1/4, 1/2, 1/4) -&gt; (1/4, 2/4, 1/4) -&gt; (1, 2, 1)</w:t>
      </w:r>
    </w:p>
    <w:p w14:paraId="37165AF8" w14:textId="77777777" w:rsidR="006761D9" w:rsidRDefault="006761D9">
      <w:pPr>
        <w:pStyle w:val="Standard"/>
        <w:tabs>
          <w:tab w:val="left" w:pos="5385"/>
        </w:tabs>
      </w:pPr>
    </w:p>
    <w:p w14:paraId="6FACB3AF" w14:textId="77777777" w:rsidR="006761D9" w:rsidRDefault="006761D9">
      <w:pPr>
        <w:pStyle w:val="Standard"/>
        <w:tabs>
          <w:tab w:val="left" w:pos="5385"/>
        </w:tabs>
      </w:pPr>
    </w:p>
    <w:p w14:paraId="4F762760" w14:textId="77777777" w:rsidR="006761D9" w:rsidRDefault="006761D9">
      <w:pPr>
        <w:pStyle w:val="Standard"/>
        <w:tabs>
          <w:tab w:val="left" w:pos="5385"/>
        </w:tabs>
      </w:pPr>
    </w:p>
    <w:p w14:paraId="02D16FCF" w14:textId="77777777" w:rsidR="006761D9" w:rsidRDefault="006761D9">
      <w:pPr>
        <w:pStyle w:val="Standard"/>
        <w:tabs>
          <w:tab w:val="left" w:pos="5385"/>
        </w:tabs>
      </w:pPr>
    </w:p>
    <w:p w14:paraId="37BB1B30" w14:textId="77777777" w:rsidR="006761D9" w:rsidRDefault="006761D9">
      <w:pPr>
        <w:pStyle w:val="Standard"/>
        <w:tabs>
          <w:tab w:val="left" w:pos="5385"/>
        </w:tabs>
      </w:pPr>
    </w:p>
    <w:p w14:paraId="200EC2C1" w14:textId="77777777" w:rsidR="006761D9" w:rsidRDefault="006761D9">
      <w:pPr>
        <w:pStyle w:val="Standard"/>
        <w:tabs>
          <w:tab w:val="left" w:pos="5385"/>
        </w:tabs>
      </w:pPr>
    </w:p>
    <w:p w14:paraId="71522713" w14:textId="77777777" w:rsidR="006761D9" w:rsidRDefault="006761D9">
      <w:pPr>
        <w:pStyle w:val="Standard"/>
        <w:tabs>
          <w:tab w:val="left" w:pos="5385"/>
        </w:tabs>
      </w:pPr>
    </w:p>
    <w:p w14:paraId="77B1F03F" w14:textId="77777777" w:rsidR="006761D9" w:rsidRDefault="006761D9">
      <w:pPr>
        <w:pStyle w:val="Standard"/>
        <w:tabs>
          <w:tab w:val="left" w:pos="5385"/>
        </w:tabs>
      </w:pPr>
    </w:p>
    <w:p w14:paraId="005A93E8" w14:textId="77777777" w:rsidR="006761D9" w:rsidRDefault="006761D9">
      <w:pPr>
        <w:pStyle w:val="Standard"/>
        <w:tabs>
          <w:tab w:val="left" w:pos="5385"/>
        </w:tabs>
      </w:pPr>
    </w:p>
    <w:p w14:paraId="2DE8D7DD" w14:textId="77777777" w:rsidR="006761D9" w:rsidRDefault="006761D9">
      <w:pPr>
        <w:pStyle w:val="Standard"/>
        <w:tabs>
          <w:tab w:val="left" w:pos="5385"/>
        </w:tabs>
      </w:pPr>
    </w:p>
    <w:p w14:paraId="58AE160C" w14:textId="77777777" w:rsidR="006761D9" w:rsidRDefault="006761D9">
      <w:pPr>
        <w:pStyle w:val="Standard"/>
        <w:tabs>
          <w:tab w:val="left" w:pos="5385"/>
        </w:tabs>
      </w:pPr>
    </w:p>
    <w:p w14:paraId="2990ADA4" w14:textId="77777777" w:rsidR="006761D9" w:rsidRDefault="006761D9">
      <w:pPr>
        <w:pStyle w:val="Standard"/>
        <w:tabs>
          <w:tab w:val="left" w:pos="5385"/>
        </w:tabs>
      </w:pPr>
    </w:p>
    <w:p w14:paraId="2E6239E8" w14:textId="77777777" w:rsidR="006761D9" w:rsidRDefault="006761D9">
      <w:pPr>
        <w:pStyle w:val="Standard"/>
        <w:tabs>
          <w:tab w:val="left" w:pos="5385"/>
        </w:tabs>
      </w:pPr>
    </w:p>
    <w:p w14:paraId="09543E25" w14:textId="11DA936E" w:rsidR="006761D9" w:rsidRDefault="00170900">
      <w:pPr>
        <w:pStyle w:val="Standard"/>
        <w:tabs>
          <w:tab w:val="left" w:pos="5385"/>
        </w:tabs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031E858F" wp14:editId="01BE0231">
            <wp:simplePos x="0" y="0"/>
            <wp:positionH relativeFrom="column">
              <wp:posOffset>616474</wp:posOffset>
            </wp:positionH>
            <wp:positionV relativeFrom="paragraph">
              <wp:posOffset>73218</wp:posOffset>
            </wp:positionV>
            <wp:extent cx="4971240" cy="3199680"/>
            <wp:effectExtent l="0" t="0" r="810" b="7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240" cy="319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0C224" w14:textId="77777777" w:rsidR="006761D9" w:rsidRDefault="006761D9">
      <w:pPr>
        <w:pStyle w:val="Standard"/>
        <w:tabs>
          <w:tab w:val="left" w:pos="5385"/>
        </w:tabs>
      </w:pPr>
    </w:p>
    <w:p w14:paraId="6C84E1D3" w14:textId="4DBCCE92" w:rsidR="006761D9" w:rsidRDefault="006761D9">
      <w:pPr>
        <w:pStyle w:val="Standard"/>
        <w:tabs>
          <w:tab w:val="left" w:pos="5385"/>
        </w:tabs>
      </w:pPr>
    </w:p>
    <w:p w14:paraId="40D85A82" w14:textId="77777777" w:rsidR="006761D9" w:rsidRDefault="006761D9">
      <w:pPr>
        <w:pStyle w:val="Standard"/>
        <w:tabs>
          <w:tab w:val="left" w:pos="5385"/>
        </w:tabs>
      </w:pPr>
    </w:p>
    <w:p w14:paraId="4714F4A2" w14:textId="7656433A" w:rsidR="006761D9" w:rsidRDefault="006761D9">
      <w:pPr>
        <w:pStyle w:val="Standard"/>
        <w:tabs>
          <w:tab w:val="left" w:pos="5385"/>
        </w:tabs>
      </w:pPr>
    </w:p>
    <w:p w14:paraId="09F9C8AA" w14:textId="009FE9D7" w:rsidR="006761D9" w:rsidRDefault="00000000">
      <w:pPr>
        <w:pStyle w:val="Standard"/>
        <w:tabs>
          <w:tab w:val="left" w:pos="5385"/>
        </w:tabs>
      </w:pPr>
      <w:r>
        <w:t xml:space="preserve"> </w:t>
      </w:r>
    </w:p>
    <w:p w14:paraId="4E93E51E" w14:textId="0A30D353" w:rsidR="006761D9" w:rsidRDefault="006761D9">
      <w:pPr>
        <w:pStyle w:val="Standard"/>
        <w:tabs>
          <w:tab w:val="left" w:pos="5385"/>
        </w:tabs>
      </w:pPr>
    </w:p>
    <w:p w14:paraId="1AC9950E" w14:textId="118E469C" w:rsidR="006761D9" w:rsidRDefault="006761D9">
      <w:pPr>
        <w:pStyle w:val="Standard"/>
        <w:tabs>
          <w:tab w:val="left" w:pos="5385"/>
        </w:tabs>
      </w:pPr>
    </w:p>
    <w:p w14:paraId="4267F5CE" w14:textId="4DEB27BD" w:rsidR="006761D9" w:rsidRDefault="00000000">
      <w:pPr>
        <w:pStyle w:val="Standard"/>
        <w:tabs>
          <w:tab w:val="left" w:pos="5385"/>
        </w:tabs>
      </w:pPr>
      <w:r>
        <w:t xml:space="preserve"> </w:t>
      </w:r>
    </w:p>
    <w:p w14:paraId="294DB0C3" w14:textId="5C239E20" w:rsidR="006761D9" w:rsidRDefault="00000000">
      <w:pPr>
        <w:pStyle w:val="Standard"/>
        <w:tabs>
          <w:tab w:val="left" w:pos="5385"/>
        </w:tabs>
      </w:pPr>
      <w:r>
        <w:t xml:space="preserve"> </w:t>
      </w:r>
    </w:p>
    <w:p w14:paraId="2482E2E9" w14:textId="1B170BD9" w:rsidR="006761D9" w:rsidRDefault="006761D9">
      <w:pPr>
        <w:pStyle w:val="Standard"/>
        <w:tabs>
          <w:tab w:val="left" w:pos="5385"/>
        </w:tabs>
      </w:pPr>
    </w:p>
    <w:p w14:paraId="4C47D5B7" w14:textId="26CC9CD0" w:rsidR="006761D9" w:rsidRDefault="006761D9">
      <w:pPr>
        <w:pStyle w:val="Standard"/>
        <w:tabs>
          <w:tab w:val="left" w:pos="5385"/>
        </w:tabs>
      </w:pPr>
    </w:p>
    <w:p w14:paraId="7ADEBBD9" w14:textId="41384D07" w:rsidR="006761D9" w:rsidRDefault="006761D9">
      <w:pPr>
        <w:pStyle w:val="Standard"/>
        <w:tabs>
          <w:tab w:val="left" w:pos="5385"/>
        </w:tabs>
      </w:pPr>
    </w:p>
    <w:p w14:paraId="4DD96306" w14:textId="4FF5684A" w:rsidR="006761D9" w:rsidRDefault="006761D9">
      <w:pPr>
        <w:pStyle w:val="Standard"/>
        <w:tabs>
          <w:tab w:val="left" w:pos="5385"/>
        </w:tabs>
      </w:pPr>
    </w:p>
    <w:p w14:paraId="27B8CC4D" w14:textId="60FD1552" w:rsidR="006761D9" w:rsidRDefault="006761D9">
      <w:pPr>
        <w:pStyle w:val="Standard"/>
        <w:tabs>
          <w:tab w:val="left" w:pos="5385"/>
        </w:tabs>
      </w:pPr>
    </w:p>
    <w:p w14:paraId="778267C2" w14:textId="59CA9699" w:rsidR="006761D9" w:rsidRDefault="006761D9">
      <w:pPr>
        <w:pStyle w:val="Standard"/>
        <w:tabs>
          <w:tab w:val="left" w:pos="5385"/>
        </w:tabs>
      </w:pPr>
    </w:p>
    <w:p w14:paraId="60D369BF" w14:textId="489D4F5A" w:rsidR="006761D9" w:rsidRDefault="006761D9">
      <w:pPr>
        <w:pStyle w:val="Standard"/>
        <w:tabs>
          <w:tab w:val="left" w:pos="5385"/>
        </w:tabs>
      </w:pPr>
    </w:p>
    <w:p w14:paraId="298CB05C" w14:textId="2D70607C" w:rsidR="006761D9" w:rsidRDefault="006761D9">
      <w:pPr>
        <w:pStyle w:val="Standard"/>
        <w:tabs>
          <w:tab w:val="left" w:pos="5385"/>
        </w:tabs>
      </w:pPr>
    </w:p>
    <w:p w14:paraId="15568973" w14:textId="1F87F0C5" w:rsidR="006761D9" w:rsidRDefault="006761D9">
      <w:pPr>
        <w:pStyle w:val="Standard"/>
        <w:tabs>
          <w:tab w:val="left" w:pos="5385"/>
        </w:tabs>
      </w:pPr>
    </w:p>
    <w:p w14:paraId="7776FDD7" w14:textId="55931CF3" w:rsidR="00CD6B4A" w:rsidRDefault="00CD6B4A">
      <w:pPr>
        <w:pStyle w:val="Standard"/>
        <w:tabs>
          <w:tab w:val="left" w:pos="5385"/>
        </w:tabs>
      </w:pPr>
    </w:p>
    <w:p w14:paraId="1AA0F324" w14:textId="0DA90735" w:rsidR="00CD6B4A" w:rsidRDefault="00CD6B4A">
      <w:pPr>
        <w:pStyle w:val="Standard"/>
        <w:tabs>
          <w:tab w:val="left" w:pos="5385"/>
        </w:tabs>
      </w:pPr>
    </w:p>
    <w:p w14:paraId="2821C6BC" w14:textId="6BAD1EDA" w:rsidR="00CD6B4A" w:rsidRDefault="00CD6B4A">
      <w:pPr>
        <w:pStyle w:val="Standard"/>
        <w:tabs>
          <w:tab w:val="left" w:pos="5385"/>
        </w:tabs>
      </w:pPr>
    </w:p>
    <w:p w14:paraId="39C6A8F3" w14:textId="3E910F7B" w:rsidR="00CD6B4A" w:rsidRDefault="00CD6B4A">
      <w:pPr>
        <w:pStyle w:val="Standard"/>
        <w:tabs>
          <w:tab w:val="left" w:pos="5385"/>
        </w:tabs>
      </w:pPr>
    </w:p>
    <w:p w14:paraId="2B75880C" w14:textId="60031787" w:rsidR="00CD6B4A" w:rsidRDefault="00CD6B4A">
      <w:pPr>
        <w:pStyle w:val="Standard"/>
        <w:tabs>
          <w:tab w:val="left" w:pos="5385"/>
        </w:tabs>
      </w:pPr>
    </w:p>
    <w:p w14:paraId="744B1F48" w14:textId="04AE14D9" w:rsidR="00CD6B4A" w:rsidRDefault="00CD6B4A">
      <w:pPr>
        <w:pStyle w:val="Standard"/>
        <w:tabs>
          <w:tab w:val="left" w:pos="5385"/>
        </w:tabs>
      </w:pPr>
    </w:p>
    <w:p w14:paraId="5D439AA7" w14:textId="2E66CC13" w:rsidR="00CD6B4A" w:rsidRDefault="00CD6B4A">
      <w:pPr>
        <w:pStyle w:val="Standard"/>
        <w:tabs>
          <w:tab w:val="left" w:pos="5385"/>
        </w:tabs>
      </w:pPr>
    </w:p>
    <w:p w14:paraId="2161316C" w14:textId="2D671F2D" w:rsidR="00CD6B4A" w:rsidRDefault="00CD6B4A">
      <w:pPr>
        <w:pStyle w:val="Standard"/>
        <w:tabs>
          <w:tab w:val="left" w:pos="5385"/>
        </w:tabs>
      </w:pPr>
    </w:p>
    <w:p w14:paraId="47BF3BF9" w14:textId="6823C48E" w:rsidR="00CD6B4A" w:rsidRDefault="00170900">
      <w:pPr>
        <w:pStyle w:val="Standard"/>
        <w:tabs>
          <w:tab w:val="left" w:pos="538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746B8E" wp14:editId="25D92701">
            <wp:simplePos x="0" y="0"/>
            <wp:positionH relativeFrom="margin">
              <wp:posOffset>445273</wp:posOffset>
            </wp:positionH>
            <wp:positionV relativeFrom="paragraph">
              <wp:posOffset>-729367</wp:posOffset>
            </wp:positionV>
            <wp:extent cx="5576400" cy="4613400"/>
            <wp:effectExtent l="0" t="0" r="5715" b="0"/>
            <wp:wrapSquare wrapText="bothSides"/>
            <wp:docPr id="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400" cy="4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438E" w14:textId="184787DD" w:rsidR="00CD6B4A" w:rsidRDefault="00CD6B4A">
      <w:pPr>
        <w:pStyle w:val="Standard"/>
        <w:tabs>
          <w:tab w:val="left" w:pos="5385"/>
        </w:tabs>
      </w:pPr>
    </w:p>
    <w:p w14:paraId="0B33E4B5" w14:textId="60D9A8CD" w:rsidR="00CD6B4A" w:rsidRDefault="00CD6B4A">
      <w:pPr>
        <w:pStyle w:val="Standard"/>
        <w:tabs>
          <w:tab w:val="left" w:pos="5385"/>
        </w:tabs>
      </w:pPr>
    </w:p>
    <w:p w14:paraId="192DB164" w14:textId="08FB18E8" w:rsidR="00CD6B4A" w:rsidRDefault="00CD6B4A">
      <w:pPr>
        <w:pStyle w:val="Standard"/>
        <w:tabs>
          <w:tab w:val="left" w:pos="5385"/>
        </w:tabs>
      </w:pPr>
    </w:p>
    <w:p w14:paraId="23F72C03" w14:textId="5C603D9D" w:rsidR="00CD6B4A" w:rsidRDefault="00CD6B4A">
      <w:pPr>
        <w:pStyle w:val="Standard"/>
        <w:tabs>
          <w:tab w:val="left" w:pos="5385"/>
        </w:tabs>
      </w:pPr>
    </w:p>
    <w:p w14:paraId="732897A8" w14:textId="774F103F" w:rsidR="00CD6B4A" w:rsidRDefault="00CD6B4A">
      <w:pPr>
        <w:pStyle w:val="Standard"/>
        <w:tabs>
          <w:tab w:val="left" w:pos="5385"/>
        </w:tabs>
      </w:pPr>
    </w:p>
    <w:p w14:paraId="2F2F49C8" w14:textId="442E521A" w:rsidR="00CD6B4A" w:rsidRDefault="00CD6B4A">
      <w:pPr>
        <w:pStyle w:val="Standard"/>
        <w:tabs>
          <w:tab w:val="left" w:pos="5385"/>
        </w:tabs>
      </w:pPr>
    </w:p>
    <w:p w14:paraId="40107E1F" w14:textId="53C33A76" w:rsidR="00CD6B4A" w:rsidRDefault="00CD6B4A">
      <w:pPr>
        <w:pStyle w:val="Standard"/>
        <w:tabs>
          <w:tab w:val="left" w:pos="5385"/>
        </w:tabs>
      </w:pPr>
    </w:p>
    <w:p w14:paraId="03A69A7C" w14:textId="298143D1" w:rsidR="00CD6B4A" w:rsidRDefault="00CD6B4A">
      <w:pPr>
        <w:pStyle w:val="Standard"/>
        <w:tabs>
          <w:tab w:val="left" w:pos="5385"/>
        </w:tabs>
      </w:pPr>
    </w:p>
    <w:p w14:paraId="5F136850" w14:textId="0695B888" w:rsidR="00CD6B4A" w:rsidRDefault="00CD6B4A">
      <w:pPr>
        <w:pStyle w:val="Standard"/>
        <w:tabs>
          <w:tab w:val="left" w:pos="5385"/>
        </w:tabs>
      </w:pPr>
    </w:p>
    <w:p w14:paraId="38D4E95C" w14:textId="5B0951DA" w:rsidR="00CD6B4A" w:rsidRDefault="00CD6B4A">
      <w:pPr>
        <w:pStyle w:val="Standard"/>
        <w:tabs>
          <w:tab w:val="left" w:pos="5385"/>
        </w:tabs>
      </w:pPr>
    </w:p>
    <w:p w14:paraId="0F95F376" w14:textId="06A9B27D" w:rsidR="00CD6B4A" w:rsidRDefault="00CD6B4A">
      <w:pPr>
        <w:pStyle w:val="Standard"/>
        <w:tabs>
          <w:tab w:val="left" w:pos="5385"/>
        </w:tabs>
      </w:pPr>
    </w:p>
    <w:p w14:paraId="373116DD" w14:textId="7146F1A0" w:rsidR="00CD6B4A" w:rsidRDefault="00CD6B4A">
      <w:pPr>
        <w:pStyle w:val="Standard"/>
        <w:tabs>
          <w:tab w:val="left" w:pos="5385"/>
        </w:tabs>
      </w:pPr>
    </w:p>
    <w:p w14:paraId="49B0830E" w14:textId="13A09AB6" w:rsidR="00CD6B4A" w:rsidRDefault="00CD6B4A">
      <w:pPr>
        <w:pStyle w:val="Standard"/>
        <w:tabs>
          <w:tab w:val="left" w:pos="5385"/>
        </w:tabs>
      </w:pPr>
    </w:p>
    <w:p w14:paraId="135BFDCE" w14:textId="6827D9FB" w:rsidR="00CD6B4A" w:rsidRDefault="00CD6B4A">
      <w:pPr>
        <w:pStyle w:val="Standard"/>
        <w:tabs>
          <w:tab w:val="left" w:pos="538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E2614D" wp14:editId="16BBAF20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332400" cy="263016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E42A6" w14:textId="35656D1E" w:rsidR="00CD6B4A" w:rsidRDefault="00CD6B4A">
      <w:pPr>
        <w:pStyle w:val="Standard"/>
        <w:tabs>
          <w:tab w:val="left" w:pos="538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7E48E" wp14:editId="22A7C818">
            <wp:simplePos x="0" y="0"/>
            <wp:positionH relativeFrom="margin">
              <wp:posOffset>0</wp:posOffset>
            </wp:positionH>
            <wp:positionV relativeFrom="paragraph">
              <wp:posOffset>173990</wp:posOffset>
            </wp:positionV>
            <wp:extent cx="6332400" cy="4044959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4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3C75" w14:textId="3CDA3324" w:rsidR="00CD6B4A" w:rsidRDefault="00CD6B4A">
      <w:pPr>
        <w:pStyle w:val="Standard"/>
        <w:tabs>
          <w:tab w:val="left" w:pos="5385"/>
        </w:tabs>
      </w:pPr>
    </w:p>
    <w:p w14:paraId="19E8AF5E" w14:textId="0E9C60F9" w:rsidR="00CD6B4A" w:rsidRDefault="00CD6B4A">
      <w:pPr>
        <w:pStyle w:val="Standard"/>
        <w:tabs>
          <w:tab w:val="left" w:pos="5385"/>
        </w:tabs>
      </w:pPr>
    </w:p>
    <w:p w14:paraId="2040F04C" w14:textId="77777777" w:rsidR="00CD6B4A" w:rsidRDefault="00CD6B4A">
      <w:pPr>
        <w:pStyle w:val="Standard"/>
        <w:tabs>
          <w:tab w:val="left" w:pos="5385"/>
        </w:tabs>
      </w:pPr>
    </w:p>
    <w:p w14:paraId="79A7D638" w14:textId="77777777" w:rsidR="004960E7" w:rsidRDefault="004960E7">
      <w:pPr>
        <w:pStyle w:val="Standard"/>
        <w:tabs>
          <w:tab w:val="left" w:pos="5385"/>
        </w:tabs>
      </w:pPr>
    </w:p>
    <w:p w14:paraId="38055547" w14:textId="77777777" w:rsidR="004960E7" w:rsidRDefault="004960E7">
      <w:pPr>
        <w:pStyle w:val="Standard"/>
        <w:tabs>
          <w:tab w:val="left" w:pos="5385"/>
        </w:tabs>
      </w:pPr>
    </w:p>
    <w:p w14:paraId="33E3B3F4" w14:textId="62949D72" w:rsidR="006761D9" w:rsidRDefault="00000000">
      <w:pPr>
        <w:pStyle w:val="Standard"/>
        <w:tabs>
          <w:tab w:val="left" w:pos="5385"/>
        </w:tabs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4B3B6216" wp14:editId="402EBF9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2042280"/>
            <wp:effectExtent l="0" t="0" r="0" b="0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0E7">
        <w:t xml:space="preserve"> </w:t>
      </w:r>
    </w:p>
    <w:p w14:paraId="7A68FF85" w14:textId="76132F4E" w:rsidR="004960E7" w:rsidRDefault="004960E7">
      <w:pPr>
        <w:pStyle w:val="Standard"/>
        <w:tabs>
          <w:tab w:val="left" w:pos="5385"/>
        </w:tabs>
      </w:pPr>
      <w:r>
        <w:t>E=hf</w:t>
      </w:r>
    </w:p>
    <w:p w14:paraId="590ABCF1" w14:textId="79190B54" w:rsidR="004960E7" w:rsidRDefault="004960E7">
      <w:pPr>
        <w:pStyle w:val="Standard"/>
        <w:tabs>
          <w:tab w:val="left" w:pos="5385"/>
        </w:tabs>
      </w:pPr>
      <w:r w:rsidRPr="004960E7">
        <w:t>E=1.42eV×1.60217663×10−19J/eV</w:t>
      </w:r>
    </w:p>
    <w:p w14:paraId="50D4938B" w14:textId="677261ED" w:rsidR="004960E7" w:rsidRDefault="004960E7">
      <w:pPr>
        <w:pStyle w:val="Standard"/>
        <w:tabs>
          <w:tab w:val="left" w:pos="5385"/>
        </w:tabs>
      </w:pPr>
      <w:proofErr w:type="spellStart"/>
      <w:r>
        <w:t>f_min</w:t>
      </w:r>
      <w:proofErr w:type="spellEnd"/>
      <w:r>
        <w:t xml:space="preserve"> = E/h</w:t>
      </w:r>
    </w:p>
    <w:p w14:paraId="718FEF0C" w14:textId="3066F1C6" w:rsidR="004960E7" w:rsidRDefault="004960E7">
      <w:pPr>
        <w:pStyle w:val="Standard"/>
        <w:tabs>
          <w:tab w:val="left" w:pos="5385"/>
        </w:tabs>
      </w:pPr>
      <w:proofErr w:type="spellStart"/>
      <w:r>
        <w:t>f_min</w:t>
      </w:r>
      <w:proofErr w:type="spellEnd"/>
      <w:r>
        <w:t xml:space="preserve"> = E/</w:t>
      </w:r>
      <w:r w:rsidRPr="004960E7">
        <w:t>6.62607015×10−34</w:t>
      </w:r>
    </w:p>
    <w:p w14:paraId="20C5E2A5" w14:textId="3F51D2C2" w:rsidR="004960E7" w:rsidRDefault="004960E7">
      <w:pPr>
        <w:pStyle w:val="Standard"/>
        <w:tabs>
          <w:tab w:val="left" w:pos="5385"/>
        </w:tabs>
      </w:pPr>
      <w:proofErr w:type="spellStart"/>
      <w:r>
        <w:t>f_min</w:t>
      </w:r>
      <w:proofErr w:type="spellEnd"/>
      <w:r>
        <w:t xml:space="preserve"> = </w:t>
      </w:r>
      <w:r w:rsidRPr="004960E7">
        <w:t>2.854×10</w:t>
      </w:r>
      <w:r>
        <w:t>^</w:t>
      </w:r>
      <w:r w:rsidRPr="004960E7">
        <w:t>14Hz</w:t>
      </w:r>
      <w:r>
        <w:t xml:space="preserve"> is the minimum frequency of an incident photon.</w:t>
      </w:r>
    </w:p>
    <w:p w14:paraId="410F2741" w14:textId="7D61CD17" w:rsidR="004960E7" w:rsidRDefault="004960E7">
      <w:pPr>
        <w:pStyle w:val="Standard"/>
        <w:tabs>
          <w:tab w:val="left" w:pos="5385"/>
        </w:tabs>
      </w:pPr>
    </w:p>
    <w:p w14:paraId="2C05DB73" w14:textId="1DC087E5" w:rsidR="004960E7" w:rsidRDefault="004960E7">
      <w:pPr>
        <w:pStyle w:val="Standard"/>
        <w:tabs>
          <w:tab w:val="left" w:pos="5385"/>
        </w:tabs>
      </w:pPr>
      <w:r>
        <w:t>Lambda = c/</w:t>
      </w:r>
      <w:proofErr w:type="spellStart"/>
      <w:r>
        <w:t>f_min</w:t>
      </w:r>
      <w:proofErr w:type="spellEnd"/>
      <w:r>
        <w:t xml:space="preserve"> where c = 3e^8m/s</w:t>
      </w:r>
    </w:p>
    <w:p w14:paraId="7E2A1296" w14:textId="110DFB06" w:rsidR="004960E7" w:rsidRDefault="004960E7">
      <w:pPr>
        <w:pStyle w:val="Standard"/>
        <w:tabs>
          <w:tab w:val="left" w:pos="5385"/>
        </w:tabs>
      </w:pPr>
      <w:r>
        <w:t>Lambda = 1.05e^-6 m is the corresponding wavelength.</w:t>
      </w:r>
    </w:p>
    <w:p w14:paraId="46A57BE8" w14:textId="77777777" w:rsidR="004960E7" w:rsidRDefault="004960E7">
      <w:pPr>
        <w:pStyle w:val="Standard"/>
        <w:tabs>
          <w:tab w:val="left" w:pos="5385"/>
        </w:tabs>
      </w:pPr>
    </w:p>
    <w:sectPr w:rsidR="004960E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4E75" w14:textId="77777777" w:rsidR="0094606E" w:rsidRDefault="0094606E">
      <w:r>
        <w:separator/>
      </w:r>
    </w:p>
  </w:endnote>
  <w:endnote w:type="continuationSeparator" w:id="0">
    <w:p w14:paraId="2E1D0B5C" w14:textId="77777777" w:rsidR="0094606E" w:rsidRDefault="0094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A5BF" w14:textId="77777777" w:rsidR="0094606E" w:rsidRDefault="0094606E">
      <w:r>
        <w:rPr>
          <w:color w:val="000000"/>
        </w:rPr>
        <w:separator/>
      </w:r>
    </w:p>
  </w:footnote>
  <w:footnote w:type="continuationSeparator" w:id="0">
    <w:p w14:paraId="6F29CDBC" w14:textId="77777777" w:rsidR="0094606E" w:rsidRDefault="00946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61D9"/>
    <w:rsid w:val="00170900"/>
    <w:rsid w:val="004960E7"/>
    <w:rsid w:val="006761D9"/>
    <w:rsid w:val="009401F9"/>
    <w:rsid w:val="0094606E"/>
    <w:rsid w:val="00CD6B4A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80D"/>
  <w15:docId w15:val="{3A0D1DA2-57E4-47D1-8038-D459B999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Mills</cp:lastModifiedBy>
  <cp:revision>6</cp:revision>
  <dcterms:created xsi:type="dcterms:W3CDTF">2023-09-12T23:53:00Z</dcterms:created>
  <dcterms:modified xsi:type="dcterms:W3CDTF">2023-09-13T00:34:00Z</dcterms:modified>
</cp:coreProperties>
</file>