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2C31" w14:textId="77777777" w:rsidR="002E1EF8" w:rsidRDefault="002E1EF8" w:rsidP="002E1EF8">
      <w:r>
        <w:t>What is the difference between encoding, encrypting, and hashing?</w:t>
      </w:r>
    </w:p>
    <w:p w14:paraId="5AC94B2E" w14:textId="7CEDF9F4" w:rsidR="002E1EF8" w:rsidRDefault="002E1EF8" w:rsidP="002E1EF8">
      <w:pPr>
        <w:pStyle w:val="ListParagraph"/>
        <w:numPr>
          <w:ilvl w:val="0"/>
          <w:numId w:val="1"/>
        </w:numPr>
      </w:pPr>
      <w:r>
        <w:t xml:space="preserve">Encryption hides packets from </w:t>
      </w:r>
      <w:r w:rsidR="00ED377D">
        <w:t>real</w:t>
      </w:r>
      <w:r>
        <w:t xml:space="preserve"> </w:t>
      </w:r>
      <w:r w:rsidR="00ED377D">
        <w:t>data.</w:t>
      </w:r>
    </w:p>
    <w:p w14:paraId="69D4A04F" w14:textId="2FDFEF13" w:rsidR="002E1EF8" w:rsidRDefault="002E1EF8" w:rsidP="002E1EF8">
      <w:pPr>
        <w:pStyle w:val="ListParagraph"/>
        <w:numPr>
          <w:ilvl w:val="0"/>
          <w:numId w:val="1"/>
        </w:numPr>
      </w:pPr>
      <w:r>
        <w:t xml:space="preserve">Encoding preserves the </w:t>
      </w:r>
      <w:r w:rsidR="00ED377D">
        <w:t>data.</w:t>
      </w:r>
      <w:r>
        <w:t xml:space="preserve"> </w:t>
      </w:r>
    </w:p>
    <w:p w14:paraId="312C56F3" w14:textId="38A1F457" w:rsidR="002E1EF8" w:rsidRDefault="002E1EF8" w:rsidP="002E1EF8">
      <w:pPr>
        <w:pStyle w:val="ListParagraph"/>
        <w:numPr>
          <w:ilvl w:val="0"/>
          <w:numId w:val="1"/>
        </w:numPr>
      </w:pPr>
      <w:r>
        <w:t xml:space="preserve">Hashing verifies the integrity of the </w:t>
      </w:r>
      <w:r w:rsidR="00ED377D">
        <w:t>data.</w:t>
      </w:r>
    </w:p>
    <w:p w14:paraId="6A16396E" w14:textId="463DFA89" w:rsidR="002E1EF8" w:rsidRDefault="002E1EF8" w:rsidP="002E1EF8">
      <w:r>
        <w:t xml:space="preserve"> How does this apply to the CIA triad?</w:t>
      </w:r>
    </w:p>
    <w:p w14:paraId="205EEBAB" w14:textId="60C023DC" w:rsidR="002E1EF8" w:rsidRDefault="002E1EF8" w:rsidP="002E1EF8">
      <w:pPr>
        <w:pStyle w:val="ListParagraph"/>
        <w:numPr>
          <w:ilvl w:val="0"/>
          <w:numId w:val="3"/>
        </w:numPr>
      </w:pPr>
      <w:r>
        <w:t xml:space="preserve">This applies because it gives Confidentiality, Integrity, and Availability of the to the data. The reason is because it conceals data and shows availability </w:t>
      </w:r>
      <w:r w:rsidR="00ED377D">
        <w:t>since</w:t>
      </w:r>
      <w:r>
        <w:t xml:space="preserve"> the data is not compromised.</w:t>
      </w:r>
    </w:p>
    <w:p w14:paraId="71A6118A" w14:textId="77777777" w:rsidR="002E1EF8" w:rsidRDefault="002E1EF8" w:rsidP="002E1EF8">
      <w:r>
        <w:t>How would you explain the three states of data?</w:t>
      </w:r>
    </w:p>
    <w:p w14:paraId="35440CA4" w14:textId="06287B1C" w:rsidR="002E1EF8" w:rsidRDefault="002E1EF8" w:rsidP="002E1EF8">
      <w:pPr>
        <w:pStyle w:val="ListParagraph"/>
        <w:numPr>
          <w:ilvl w:val="0"/>
          <w:numId w:val="3"/>
        </w:numPr>
      </w:pPr>
      <w:r>
        <w:t>Data at rest- back up data storage, cloud storage</w:t>
      </w:r>
    </w:p>
    <w:p w14:paraId="05C07123" w14:textId="2021667F" w:rsidR="002E1EF8" w:rsidRDefault="002E1EF8" w:rsidP="002E1EF8">
      <w:pPr>
        <w:pStyle w:val="ListParagraph"/>
        <w:numPr>
          <w:ilvl w:val="0"/>
          <w:numId w:val="3"/>
        </w:numPr>
      </w:pPr>
      <w:r>
        <w:t>Data in motion- Emails and FTP sites</w:t>
      </w:r>
    </w:p>
    <w:p w14:paraId="2E602929" w14:textId="077C2378" w:rsidR="002E1EF8" w:rsidRDefault="002E1EF8" w:rsidP="002E1EF8">
      <w:pPr>
        <w:pStyle w:val="ListParagraph"/>
        <w:numPr>
          <w:ilvl w:val="0"/>
          <w:numId w:val="3"/>
        </w:numPr>
      </w:pPr>
      <w:r>
        <w:t>Data in use- Files in Office Application, database applications</w:t>
      </w:r>
    </w:p>
    <w:p w14:paraId="7BE09AFD" w14:textId="77777777" w:rsidR="002E1EF8" w:rsidRDefault="002E1EF8" w:rsidP="002E1EF8">
      <w:r>
        <w:t>What does a "layered" approach to security mean to you?</w:t>
      </w:r>
    </w:p>
    <w:p w14:paraId="2527819A" w14:textId="10754B5C" w:rsidR="002E1EF8" w:rsidRDefault="002E1EF8" w:rsidP="002E1EF8">
      <w:pPr>
        <w:pStyle w:val="ListParagraph"/>
        <w:numPr>
          <w:ilvl w:val="0"/>
          <w:numId w:val="4"/>
        </w:numPr>
      </w:pPr>
      <w:r>
        <w:t xml:space="preserve">It means it gives you confidence and trust that your data will not be compromised. </w:t>
      </w:r>
      <w:r w:rsidR="00ED377D">
        <w:t>Also,</w:t>
      </w:r>
      <w:r>
        <w:t xml:space="preserve"> it shows that the company </w:t>
      </w:r>
      <w:r w:rsidR="00ED377D">
        <w:t>has</w:t>
      </w:r>
      <w:r>
        <w:t xml:space="preserve"> structures in place for security. </w:t>
      </w:r>
    </w:p>
    <w:p w14:paraId="72A6CBDA" w14:textId="77777777" w:rsidR="002E1EF8" w:rsidRDefault="002E1EF8" w:rsidP="002E1EF8">
      <w:r>
        <w:t>What is the difference between a Public IP address and a Private IP address?</w:t>
      </w:r>
    </w:p>
    <w:p w14:paraId="7831833D" w14:textId="1252E30D" w:rsidR="002E1EF8" w:rsidRDefault="002E1EF8" w:rsidP="002E1EF8">
      <w:pPr>
        <w:pStyle w:val="ListParagraph"/>
        <w:numPr>
          <w:ilvl w:val="0"/>
          <w:numId w:val="4"/>
        </w:numPr>
      </w:pPr>
      <w:r>
        <w:t>Public Address is</w:t>
      </w:r>
      <w:r w:rsidR="00ED377D">
        <w:t xml:space="preserve"> something that the public have knowledge on a known Ip address, for example website like google is 8.8.8.8.</w:t>
      </w:r>
    </w:p>
    <w:p w14:paraId="03E7526D" w14:textId="61FDBDCA" w:rsidR="002E1EF8" w:rsidRDefault="00ED377D" w:rsidP="002E1EF8">
      <w:pPr>
        <w:pStyle w:val="ListParagraph"/>
        <w:numPr>
          <w:ilvl w:val="0"/>
          <w:numId w:val="4"/>
        </w:numPr>
      </w:pPr>
      <w:r>
        <w:t>Private Address could be static or dynamic depending on if it’s a business or your personal home. Theses ip address have a set ip address that is given by the isp or your network team.</w:t>
      </w:r>
    </w:p>
    <w:p w14:paraId="5C51C62F" w14:textId="77777777" w:rsidR="002E1EF8" w:rsidRDefault="002E1EF8" w:rsidP="002E1EF8">
      <w:r>
        <w:t>Write a Wireshark filter to see all ssh traffic from 192.168.0.3.</w:t>
      </w:r>
    </w:p>
    <w:p w14:paraId="5AE4EC2B" w14:textId="2F9299E2" w:rsidR="00ED377D" w:rsidRDefault="00ED377D" w:rsidP="00ED377D">
      <w:pPr>
        <w:pStyle w:val="ListParagraph"/>
        <w:numPr>
          <w:ilvl w:val="0"/>
          <w:numId w:val="6"/>
        </w:numPr>
      </w:pPr>
      <w:r w:rsidRPr="00ED377D">
        <w:t xml:space="preserve">ip.addr == </w:t>
      </w:r>
      <w:r>
        <w:t>192</w:t>
      </w:r>
      <w:r w:rsidRPr="00ED377D">
        <w:t>.</w:t>
      </w:r>
      <w:r>
        <w:t>168</w:t>
      </w:r>
      <w:r w:rsidRPr="00ED377D">
        <w:t xml:space="preserve">.0.3 &amp;&amp; </w:t>
      </w:r>
      <w:r w:rsidR="008F2193">
        <w:t>ssh</w:t>
      </w:r>
    </w:p>
    <w:p w14:paraId="482CE7D1" w14:textId="77777777" w:rsidR="002E1EF8" w:rsidRDefault="002E1EF8" w:rsidP="002E1EF8">
      <w:r>
        <w:t>What is the OSI Model?</w:t>
      </w:r>
    </w:p>
    <w:p w14:paraId="10A08B02" w14:textId="7BFF92CD" w:rsidR="00ED377D" w:rsidRDefault="00ED377D" w:rsidP="00ED377D">
      <w:pPr>
        <w:pStyle w:val="ListParagraph"/>
        <w:numPr>
          <w:ilvl w:val="0"/>
          <w:numId w:val="6"/>
        </w:numPr>
      </w:pPr>
      <w:r>
        <w:t>Please Do Not Throw Salami Pizza Away</w:t>
      </w:r>
    </w:p>
    <w:p w14:paraId="70FA0AF0" w14:textId="388111E6" w:rsidR="00ED377D" w:rsidRDefault="00ED377D" w:rsidP="00ED377D">
      <w:pPr>
        <w:pStyle w:val="ListParagraph"/>
        <w:numPr>
          <w:ilvl w:val="0"/>
          <w:numId w:val="6"/>
        </w:numPr>
      </w:pPr>
      <w:r>
        <w:t>Physical, Data-link, Network, Transport, Session, Presentation, Application</w:t>
      </w:r>
    </w:p>
    <w:p w14:paraId="7DC62898" w14:textId="4C2DB8C4" w:rsidR="002E1EF8" w:rsidRDefault="00ED377D" w:rsidP="002E1EF8">
      <w:r>
        <w:t xml:space="preserve">It gives you the framework </w:t>
      </w:r>
      <w:r w:rsidR="00A31710">
        <w:t>that divides network communication functions into 7 layers</w:t>
      </w:r>
    </w:p>
    <w:p w14:paraId="36105019" w14:textId="484F1533" w:rsidR="002E1EF8" w:rsidRDefault="002E1EF8" w:rsidP="002E1EF8">
      <w:r>
        <w:t>Where does encryption fall in the CIA triad?</w:t>
      </w:r>
    </w:p>
    <w:p w14:paraId="2ADD92BE" w14:textId="48212313" w:rsidR="002E1EF8" w:rsidRDefault="00A31710" w:rsidP="002E1EF8">
      <w:pPr>
        <w:pStyle w:val="ListParagraph"/>
        <w:numPr>
          <w:ilvl w:val="0"/>
          <w:numId w:val="7"/>
        </w:numPr>
      </w:pPr>
      <w:r>
        <w:t>Confidentiality because that ensures that the data is going to the correct person.</w:t>
      </w:r>
    </w:p>
    <w:p w14:paraId="46351D81" w14:textId="11535DB1" w:rsidR="00900247" w:rsidRDefault="002E1EF8" w:rsidP="002E1EF8">
      <w:r>
        <w:t>What is privilege creep?</w:t>
      </w:r>
    </w:p>
    <w:p w14:paraId="5C96117F" w14:textId="2D7E10BB" w:rsidR="00A31710" w:rsidRPr="00A31710" w:rsidRDefault="00A31710" w:rsidP="00A31710">
      <w:pPr>
        <w:pStyle w:val="ListParagraph"/>
        <w:numPr>
          <w:ilvl w:val="0"/>
          <w:numId w:val="7"/>
        </w:numPr>
      </w:pPr>
      <w:r>
        <w:t xml:space="preserve">Gradual accumulation of access to rights beyond an individual needs to perform. </w:t>
      </w:r>
    </w:p>
    <w:p w14:paraId="30B69A40" w14:textId="6F34EDDC" w:rsidR="00A31710" w:rsidRDefault="00A31710" w:rsidP="00A3171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A3171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What is the best way to store essential sensitive data?</w:t>
      </w:r>
    </w:p>
    <w:p w14:paraId="3F02C8FD" w14:textId="7FB82E10" w:rsidR="00A31710" w:rsidRDefault="003D6B9D" w:rsidP="00A3171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Access Control- Card Readers, Biometrics</w:t>
      </w:r>
      <w:r w:rsidR="00A3171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6AB6E114" w14:textId="2B1D9782" w:rsidR="00A31710" w:rsidRDefault="00A31710" w:rsidP="00A3171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lastRenderedPageBreak/>
        <w:t>Back the data</w:t>
      </w:r>
    </w:p>
    <w:p w14:paraId="044FDF57" w14:textId="7BE44EA5" w:rsidR="003D6B9D" w:rsidRPr="003D6B9D" w:rsidRDefault="00A31710" w:rsidP="003D6B9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Accessible </w:t>
      </w:r>
      <w:r w:rsidR="003D6B9D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Control 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Vestibule</w:t>
      </w:r>
      <w:r w:rsidR="003D6B9D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- Mantrap, Car Barrier</w:t>
      </w:r>
    </w:p>
    <w:p w14:paraId="1DDB8F60" w14:textId="77777777" w:rsidR="00A31710" w:rsidRDefault="00A31710" w:rsidP="00A31710"/>
    <w:sectPr w:rsidR="00A3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AF4"/>
    <w:multiLevelType w:val="hybridMultilevel"/>
    <w:tmpl w:val="007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4F7D"/>
    <w:multiLevelType w:val="hybridMultilevel"/>
    <w:tmpl w:val="B35C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545BF"/>
    <w:multiLevelType w:val="multilevel"/>
    <w:tmpl w:val="F7D0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665A3"/>
    <w:multiLevelType w:val="hybridMultilevel"/>
    <w:tmpl w:val="D568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651C"/>
    <w:multiLevelType w:val="hybridMultilevel"/>
    <w:tmpl w:val="70F4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51CB8"/>
    <w:multiLevelType w:val="hybridMultilevel"/>
    <w:tmpl w:val="8CCC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62DFD"/>
    <w:multiLevelType w:val="hybridMultilevel"/>
    <w:tmpl w:val="091E2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AC599D"/>
    <w:multiLevelType w:val="hybridMultilevel"/>
    <w:tmpl w:val="DD0C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29320">
    <w:abstractNumId w:val="4"/>
  </w:num>
  <w:num w:numId="2" w16cid:durableId="726413980">
    <w:abstractNumId w:val="6"/>
  </w:num>
  <w:num w:numId="3" w16cid:durableId="1432966235">
    <w:abstractNumId w:val="7"/>
  </w:num>
  <w:num w:numId="4" w16cid:durableId="1009141167">
    <w:abstractNumId w:val="1"/>
  </w:num>
  <w:num w:numId="5" w16cid:durableId="1156872671">
    <w:abstractNumId w:val="3"/>
  </w:num>
  <w:num w:numId="6" w16cid:durableId="1357779279">
    <w:abstractNumId w:val="5"/>
  </w:num>
  <w:num w:numId="7" w16cid:durableId="1983997962">
    <w:abstractNumId w:val="0"/>
  </w:num>
  <w:num w:numId="8" w16cid:durableId="1032849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F8"/>
    <w:rsid w:val="002E1EF8"/>
    <w:rsid w:val="003D6B9D"/>
    <w:rsid w:val="008F2193"/>
    <w:rsid w:val="00900247"/>
    <w:rsid w:val="00A31710"/>
    <w:rsid w:val="00B17AD0"/>
    <w:rsid w:val="00E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744A"/>
  <w15:chartTrackingRefBased/>
  <w15:docId w15:val="{F8BE9A0A-2818-4A52-882C-3228F290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R So</dc:creator>
  <cp:keywords/>
  <dc:description/>
  <cp:lastModifiedBy>Pil R So</cp:lastModifiedBy>
  <cp:revision>2</cp:revision>
  <dcterms:created xsi:type="dcterms:W3CDTF">2024-03-18T15:13:00Z</dcterms:created>
  <dcterms:modified xsi:type="dcterms:W3CDTF">2024-03-18T15:52:00Z</dcterms:modified>
</cp:coreProperties>
</file>