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49F0D" w14:textId="4E7EDFDA" w:rsidR="00900247" w:rsidRDefault="001317B6" w:rsidP="001317B6">
      <w:pPr>
        <w:tabs>
          <w:tab w:val="left" w:pos="7365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you ensure governance, risk, and compliance in cybersecurity?</w:t>
      </w:r>
      <w:r>
        <w:rPr>
          <w:rFonts w:ascii="Arial" w:hAnsi="Arial" w:cs="Arial"/>
          <w:color w:val="000000"/>
        </w:rPr>
        <w:tab/>
      </w:r>
    </w:p>
    <w:p w14:paraId="6B5BBE81" w14:textId="2944C752" w:rsidR="001317B6" w:rsidRDefault="001317B6" w:rsidP="001317B6">
      <w:pPr>
        <w:tabs>
          <w:tab w:val="left" w:pos="7365"/>
        </w:tabs>
        <w:rPr>
          <w:rFonts w:ascii="Arial" w:hAnsi="Arial" w:cs="Arial"/>
          <w:color w:val="000000"/>
        </w:rPr>
      </w:pPr>
      <w:r w:rsidRPr="001317B6">
        <w:rPr>
          <w:rFonts w:ascii="Arial" w:hAnsi="Arial" w:cs="Arial"/>
          <w:color w:val="000000"/>
          <w:highlight w:val="yellow"/>
        </w:rPr>
        <w:t>Monitor, reporting, reporting, use vendors for third party risk management, and performance evaluation</w:t>
      </w:r>
    </w:p>
    <w:p w14:paraId="221BA5BA" w14:textId="77777777" w:rsidR="001317B6" w:rsidRDefault="001317B6" w:rsidP="001317B6">
      <w:pPr>
        <w:rPr>
          <w:rFonts w:ascii="Arial" w:hAnsi="Arial" w:cs="Arial"/>
          <w:color w:val="000000"/>
        </w:rPr>
      </w:pPr>
    </w:p>
    <w:p w14:paraId="0340F480" w14:textId="77777777" w:rsidR="001317B6" w:rsidRDefault="001317B6" w:rsidP="001317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would you describe the use and benefits of the NIST Cybersecurity Framework?</w:t>
      </w:r>
    </w:p>
    <w:p w14:paraId="5951663B" w14:textId="219EB0D2" w:rsidR="001317B6" w:rsidRDefault="001317B6" w:rsidP="001317B6"/>
    <w:p w14:paraId="6A4D4FC3" w14:textId="5CDAC24D" w:rsidR="001317B6" w:rsidRDefault="001317B6" w:rsidP="001317B6">
      <w:r>
        <w:t xml:space="preserve">NIST is a framework for best practices and standards to improve cybersecurity risk management. </w:t>
      </w:r>
    </w:p>
    <w:p w14:paraId="3BFDA079" w14:textId="26F45A65" w:rsidR="001317B6" w:rsidRDefault="001317B6" w:rsidP="001317B6">
      <w:r w:rsidRPr="001317B6">
        <w:rPr>
          <w:highlight w:val="yellow"/>
        </w:rPr>
        <w:t>The benefits of having NIST is that it Improve communication and collaboration and regulatory compliance</w:t>
      </w:r>
    </w:p>
    <w:p w14:paraId="5E175F4F" w14:textId="77777777" w:rsidR="001317B6" w:rsidRDefault="001317B6" w:rsidP="001317B6"/>
    <w:p w14:paraId="51CC288C" w14:textId="77777777" w:rsidR="001317B6" w:rsidRDefault="001317B6" w:rsidP="001317B6"/>
    <w:p w14:paraId="02895923" w14:textId="05776450" w:rsidR="001317B6" w:rsidRDefault="001317B6" w:rsidP="001317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you approach intrusion detection in cybersecurity?</w:t>
      </w:r>
    </w:p>
    <w:p w14:paraId="66979E7B" w14:textId="77777777" w:rsidR="001317B6" w:rsidRDefault="001317B6" w:rsidP="001317B6">
      <w:pPr>
        <w:rPr>
          <w:rFonts w:ascii="Arial" w:hAnsi="Arial" w:cs="Arial"/>
          <w:color w:val="000000"/>
        </w:rPr>
      </w:pPr>
    </w:p>
    <w:p w14:paraId="38DBE44F" w14:textId="6BF2B9AA" w:rsidR="001317B6" w:rsidRPr="00A628F5" w:rsidRDefault="001317B6" w:rsidP="001317B6">
      <w:p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 xml:space="preserve">Using the IDS (Intrusion detection system) </w:t>
      </w:r>
    </w:p>
    <w:p w14:paraId="24F736FB" w14:textId="0ABCB235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 xml:space="preserve">Define Objectives and scope </w:t>
      </w:r>
    </w:p>
    <w:p w14:paraId="0E8F223A" w14:textId="063F0528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Deploy tools</w:t>
      </w:r>
    </w:p>
    <w:p w14:paraId="60A932CF" w14:textId="3AD57F51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Configure and tune</w:t>
      </w:r>
    </w:p>
    <w:p w14:paraId="3A86FD97" w14:textId="441B5903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Monitor and analyze alerts</w:t>
      </w:r>
    </w:p>
    <w:p w14:paraId="77DD0BC1" w14:textId="13C9A888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Incident response and investigation</w:t>
      </w:r>
    </w:p>
    <w:p w14:paraId="248D18FD" w14:textId="3183F63B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Continuous improvement</w:t>
      </w:r>
    </w:p>
    <w:p w14:paraId="7FEEF3D1" w14:textId="62C88EDD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Compliance and reporting</w:t>
      </w:r>
    </w:p>
    <w:p w14:paraId="655A1450" w14:textId="0724E1A6" w:rsidR="00A628F5" w:rsidRPr="00A628F5" w:rsidRDefault="00A628F5" w:rsidP="00A628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>Integration with overall security strategy</w:t>
      </w:r>
    </w:p>
    <w:p w14:paraId="36476764" w14:textId="77777777" w:rsidR="001317B6" w:rsidRDefault="001317B6" w:rsidP="001317B6">
      <w:pPr>
        <w:rPr>
          <w:rFonts w:ascii="Arial" w:hAnsi="Arial" w:cs="Arial"/>
          <w:color w:val="000000"/>
        </w:rPr>
      </w:pPr>
    </w:p>
    <w:p w14:paraId="260AB37E" w14:textId="77777777" w:rsidR="001317B6" w:rsidRDefault="001317B6" w:rsidP="001317B6">
      <w:pPr>
        <w:rPr>
          <w:rFonts w:ascii="Arial" w:hAnsi="Arial" w:cs="Arial"/>
          <w:color w:val="000000"/>
        </w:rPr>
      </w:pPr>
    </w:p>
    <w:p w14:paraId="78FE609D" w14:textId="265C7CD3" w:rsidR="001317B6" w:rsidRDefault="001317B6" w:rsidP="001317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Describe your experience using SIEM tools. What are the benefits to using these tools?</w:t>
      </w:r>
    </w:p>
    <w:p w14:paraId="347EFE01" w14:textId="77777777" w:rsidR="00A628F5" w:rsidRDefault="00A628F5" w:rsidP="001317B6">
      <w:pPr>
        <w:rPr>
          <w:rFonts w:ascii="Arial" w:hAnsi="Arial" w:cs="Arial"/>
          <w:color w:val="000000"/>
        </w:rPr>
      </w:pPr>
    </w:p>
    <w:p w14:paraId="77751FC2" w14:textId="63504139" w:rsidR="00A628F5" w:rsidRPr="00A628F5" w:rsidRDefault="00A628F5" w:rsidP="001317B6">
      <w:pPr>
        <w:rPr>
          <w:rFonts w:ascii="Arial" w:hAnsi="Arial" w:cs="Arial"/>
          <w:color w:val="000000"/>
          <w:highlight w:val="yellow"/>
        </w:rPr>
      </w:pPr>
      <w:r w:rsidRPr="00A628F5">
        <w:rPr>
          <w:rFonts w:ascii="Arial" w:hAnsi="Arial" w:cs="Arial"/>
          <w:color w:val="000000"/>
          <w:highlight w:val="yellow"/>
        </w:rPr>
        <w:t xml:space="preserve">My experience </w:t>
      </w:r>
      <w:proofErr w:type="gramStart"/>
      <w:r w:rsidRPr="00A628F5">
        <w:rPr>
          <w:rFonts w:ascii="Arial" w:hAnsi="Arial" w:cs="Arial"/>
          <w:color w:val="000000"/>
          <w:highlight w:val="yellow"/>
        </w:rPr>
        <w:t>have</w:t>
      </w:r>
      <w:proofErr w:type="gramEnd"/>
      <w:r w:rsidRPr="00A628F5">
        <w:rPr>
          <w:rFonts w:ascii="Arial" w:hAnsi="Arial" w:cs="Arial"/>
          <w:color w:val="000000"/>
          <w:highlight w:val="yellow"/>
        </w:rPr>
        <w:t xml:space="preserve"> been knowledgeable because you can be able to analyze a whole bunch of logs together and be able to correlate and analyze and place it on the dashboard so anyone can see the traffic its going. </w:t>
      </w:r>
    </w:p>
    <w:p w14:paraId="58EA1C15" w14:textId="268FD0BE" w:rsidR="00A628F5" w:rsidRDefault="00A628F5" w:rsidP="001317B6">
      <w:pPr>
        <w:rPr>
          <w:rFonts w:ascii="Arial" w:hAnsi="Arial" w:cs="Arial"/>
          <w:color w:val="000000"/>
        </w:rPr>
      </w:pPr>
      <w:r w:rsidRPr="00A628F5">
        <w:rPr>
          <w:rFonts w:ascii="Arial" w:hAnsi="Arial" w:cs="Arial"/>
          <w:color w:val="000000"/>
          <w:highlight w:val="yellow"/>
        </w:rPr>
        <w:t xml:space="preserve">The benefits of SIEM </w:t>
      </w:r>
      <w:proofErr w:type="spellStart"/>
      <w:r w:rsidRPr="00A628F5">
        <w:rPr>
          <w:rFonts w:ascii="Arial" w:hAnsi="Arial" w:cs="Arial"/>
          <w:color w:val="000000"/>
          <w:highlight w:val="yellow"/>
        </w:rPr>
        <w:t>toosl</w:t>
      </w:r>
      <w:proofErr w:type="spellEnd"/>
      <w:r w:rsidRPr="00A628F5">
        <w:rPr>
          <w:rFonts w:ascii="Arial" w:hAnsi="Arial" w:cs="Arial"/>
          <w:color w:val="000000"/>
          <w:highlight w:val="yellow"/>
        </w:rPr>
        <w:t xml:space="preserve"> have been to improve threat detection, operational efficiency, and compliance and reporting.</w:t>
      </w:r>
      <w:r>
        <w:rPr>
          <w:rFonts w:ascii="Arial" w:hAnsi="Arial" w:cs="Arial"/>
          <w:color w:val="000000"/>
        </w:rPr>
        <w:t xml:space="preserve"> </w:t>
      </w:r>
    </w:p>
    <w:p w14:paraId="3A64BD2C" w14:textId="77777777" w:rsidR="00A628F5" w:rsidRDefault="00A628F5" w:rsidP="001317B6">
      <w:pPr>
        <w:rPr>
          <w:rFonts w:ascii="Arial" w:hAnsi="Arial" w:cs="Arial"/>
          <w:color w:val="000000"/>
        </w:rPr>
      </w:pPr>
    </w:p>
    <w:p w14:paraId="42080B11" w14:textId="77777777" w:rsidR="00A628F5" w:rsidRDefault="00A628F5" w:rsidP="001317B6">
      <w:pPr>
        <w:rPr>
          <w:rFonts w:ascii="Arial" w:hAnsi="Arial" w:cs="Arial"/>
          <w:color w:val="000000"/>
        </w:rPr>
      </w:pPr>
    </w:p>
    <w:p w14:paraId="3805076F" w14:textId="77777777" w:rsidR="00A628F5" w:rsidRDefault="00A628F5" w:rsidP="001317B6">
      <w:pPr>
        <w:rPr>
          <w:rFonts w:ascii="Arial" w:hAnsi="Arial" w:cs="Arial"/>
          <w:color w:val="000000"/>
        </w:rPr>
      </w:pPr>
    </w:p>
    <w:p w14:paraId="79CE5AA8" w14:textId="77777777" w:rsidR="001317B6" w:rsidRDefault="001317B6" w:rsidP="001317B6">
      <w:pPr>
        <w:rPr>
          <w:rFonts w:ascii="Arial" w:hAnsi="Arial" w:cs="Arial"/>
          <w:color w:val="000000"/>
        </w:rPr>
      </w:pPr>
    </w:p>
    <w:p w14:paraId="509BDB08" w14:textId="77777777" w:rsidR="001317B6" w:rsidRDefault="001317B6" w:rsidP="001317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Explain the phases of the digital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forensics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investigation process.</w:t>
      </w:r>
    </w:p>
    <w:p w14:paraId="416131D7" w14:textId="77777777" w:rsidR="001317B6" w:rsidRPr="00A628F5" w:rsidRDefault="001317B6" w:rsidP="001317B6">
      <w:pPr>
        <w:rPr>
          <w:sz w:val="24"/>
          <w:szCs w:val="24"/>
        </w:rPr>
      </w:pPr>
    </w:p>
    <w:p w14:paraId="0CF2015E" w14:textId="55682A89" w:rsidR="00A628F5" w:rsidRPr="00A628F5" w:rsidRDefault="00A628F5" w:rsidP="001317B6">
      <w:p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Digital forensics investigation involves a structured process to collect, preserve, analyze, and present digital evidence for legal or investigative purposes.</w:t>
      </w:r>
    </w:p>
    <w:p w14:paraId="1139DBC3" w14:textId="7B68D024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Identification</w:t>
      </w:r>
    </w:p>
    <w:p w14:paraId="23C4CFB7" w14:textId="15EA53DF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Preservation</w:t>
      </w:r>
    </w:p>
    <w:p w14:paraId="77C6F95A" w14:textId="11897153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Analysis</w:t>
      </w:r>
    </w:p>
    <w:p w14:paraId="3911D635" w14:textId="79E13EBA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Interpretation</w:t>
      </w:r>
    </w:p>
    <w:p w14:paraId="4A0A9FAD" w14:textId="6940B7DE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Documentation</w:t>
      </w:r>
    </w:p>
    <w:p w14:paraId="4BDF6CCD" w14:textId="7E2BE7A6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Presentation</w:t>
      </w:r>
    </w:p>
    <w:p w14:paraId="1A796C37" w14:textId="5262BB6D" w:rsidR="00A628F5" w:rsidRPr="00A628F5" w:rsidRDefault="00A628F5" w:rsidP="00A628F5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628F5">
        <w:rPr>
          <w:sz w:val="24"/>
          <w:szCs w:val="24"/>
          <w:highlight w:val="yellow"/>
        </w:rPr>
        <w:t>Review and Follow-up</w:t>
      </w:r>
    </w:p>
    <w:p w14:paraId="0C1D9B88" w14:textId="77777777" w:rsidR="001317B6" w:rsidRDefault="001317B6" w:rsidP="001317B6"/>
    <w:p w14:paraId="653A0B5B" w14:textId="7FC0BA88" w:rsidR="001317B6" w:rsidRDefault="001317B6" w:rsidP="001317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is data integrity verified?</w:t>
      </w:r>
    </w:p>
    <w:p w14:paraId="14979234" w14:textId="5EE05F46" w:rsidR="00A628F5" w:rsidRDefault="00A628F5" w:rsidP="001317B6">
      <w:pPr>
        <w:rPr>
          <w:rFonts w:ascii="Arial" w:hAnsi="Arial" w:cs="Arial"/>
          <w:color w:val="000000"/>
        </w:rPr>
      </w:pPr>
      <w:r w:rsidRPr="00A628F5">
        <w:rPr>
          <w:rFonts w:ascii="Arial" w:hAnsi="Arial" w:cs="Arial"/>
          <w:color w:val="000000"/>
          <w:highlight w:val="yellow"/>
        </w:rPr>
        <w:t xml:space="preserve">BY using hashes, you can be able to see if </w:t>
      </w:r>
      <w:proofErr w:type="gramStart"/>
      <w:r w:rsidRPr="00A628F5">
        <w:rPr>
          <w:rFonts w:ascii="Arial" w:hAnsi="Arial" w:cs="Arial"/>
          <w:color w:val="000000"/>
          <w:highlight w:val="yellow"/>
        </w:rPr>
        <w:t>their</w:t>
      </w:r>
      <w:proofErr w:type="gramEnd"/>
      <w:r w:rsidRPr="00A628F5">
        <w:rPr>
          <w:rFonts w:ascii="Arial" w:hAnsi="Arial" w:cs="Arial"/>
          <w:color w:val="000000"/>
          <w:highlight w:val="yellow"/>
        </w:rPr>
        <w:t xml:space="preserve"> was a change in the hash to see if it was tampered.</w:t>
      </w:r>
      <w:r>
        <w:rPr>
          <w:rFonts w:ascii="Arial" w:hAnsi="Arial" w:cs="Arial"/>
          <w:color w:val="000000"/>
        </w:rPr>
        <w:t xml:space="preserve"> </w:t>
      </w:r>
    </w:p>
    <w:p w14:paraId="6ACEA7FB" w14:textId="77777777" w:rsidR="00A628F5" w:rsidRDefault="00A628F5" w:rsidP="001317B6">
      <w:pPr>
        <w:rPr>
          <w:rFonts w:ascii="Arial" w:hAnsi="Arial" w:cs="Arial"/>
          <w:color w:val="000000"/>
        </w:rPr>
      </w:pPr>
    </w:p>
    <w:p w14:paraId="45CD762F" w14:textId="77777777" w:rsidR="001317B6" w:rsidRDefault="001317B6" w:rsidP="001317B6">
      <w:pPr>
        <w:rPr>
          <w:rFonts w:ascii="Arial" w:hAnsi="Arial" w:cs="Arial"/>
          <w:color w:val="000000"/>
        </w:rPr>
      </w:pPr>
    </w:p>
    <w:p w14:paraId="5064C483" w14:textId="77777777" w:rsidR="001317B6" w:rsidRDefault="001317B6" w:rsidP="001317B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Explain the phases of the incident response life cycle.</w:t>
      </w:r>
    </w:p>
    <w:p w14:paraId="6BE5FBA1" w14:textId="77777777" w:rsidR="00A30032" w:rsidRDefault="00A30032" w:rsidP="001317B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D73B705" w14:textId="4A0C9A43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Preparation</w:t>
      </w:r>
    </w:p>
    <w:p w14:paraId="312984FF" w14:textId="3201B7B2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Identification</w:t>
      </w:r>
    </w:p>
    <w:p w14:paraId="647D9E6F" w14:textId="7731BAC2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Containment</w:t>
      </w:r>
    </w:p>
    <w:p w14:paraId="46B86427" w14:textId="296BB2A9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Eradication</w:t>
      </w:r>
    </w:p>
    <w:p w14:paraId="7359A6FE" w14:textId="518AB010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Recovery</w:t>
      </w:r>
    </w:p>
    <w:p w14:paraId="6C6810A4" w14:textId="3EBC38E8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Lessons Learned</w:t>
      </w:r>
    </w:p>
    <w:p w14:paraId="09963018" w14:textId="38FFAF50" w:rsidR="00A30032" w:rsidRPr="00A30032" w:rsidRDefault="00A30032" w:rsidP="00A300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A30032">
        <w:rPr>
          <w:rFonts w:ascii="Arial" w:hAnsi="Arial" w:cs="Arial"/>
          <w:color w:val="000000"/>
          <w:sz w:val="22"/>
          <w:szCs w:val="22"/>
          <w:highlight w:val="yellow"/>
        </w:rPr>
        <w:t>Incident Closure</w:t>
      </w:r>
    </w:p>
    <w:p w14:paraId="533466D8" w14:textId="77777777" w:rsidR="00A628F5" w:rsidRDefault="00A628F5" w:rsidP="001317B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FF8B90" w14:textId="77777777" w:rsidR="00A628F5" w:rsidRDefault="00A628F5" w:rsidP="001317B6">
      <w:pPr>
        <w:pStyle w:val="NormalWeb"/>
        <w:spacing w:before="0" w:beforeAutospacing="0" w:after="0" w:afterAutospacing="0"/>
      </w:pPr>
    </w:p>
    <w:sectPr w:rsidR="00A6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D7F3B"/>
    <w:multiLevelType w:val="hybridMultilevel"/>
    <w:tmpl w:val="803E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690F"/>
    <w:multiLevelType w:val="hybridMultilevel"/>
    <w:tmpl w:val="42E01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82A19"/>
    <w:multiLevelType w:val="hybridMultilevel"/>
    <w:tmpl w:val="526A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8330">
    <w:abstractNumId w:val="1"/>
  </w:num>
  <w:num w:numId="2" w16cid:durableId="1503160668">
    <w:abstractNumId w:val="0"/>
  </w:num>
  <w:num w:numId="3" w16cid:durableId="78449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6"/>
    <w:rsid w:val="001317B6"/>
    <w:rsid w:val="006B0443"/>
    <w:rsid w:val="007B1F62"/>
    <w:rsid w:val="00900247"/>
    <w:rsid w:val="00A30032"/>
    <w:rsid w:val="00A628F5"/>
    <w:rsid w:val="00B1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538"/>
  <w15:chartTrackingRefBased/>
  <w15:docId w15:val="{82D5A044-3461-4F8D-A7FB-621B223E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1</cp:revision>
  <dcterms:created xsi:type="dcterms:W3CDTF">2024-06-26T13:57:00Z</dcterms:created>
  <dcterms:modified xsi:type="dcterms:W3CDTF">2024-06-26T14:19:00Z</dcterms:modified>
</cp:coreProperties>
</file>