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84009481"/>
        <w:docPartObj>
          <w:docPartGallery w:val="Cover Pages"/>
          <w:docPartUnique/>
        </w:docPartObj>
      </w:sdtPr>
      <w:sdtContent>
        <w:p w14:paraId="15363604" w14:textId="4526839C" w:rsidR="007E5467" w:rsidRDefault="007E5467">
          <w:r>
            <w:rPr>
              <w:noProof/>
            </w:rPr>
            <mc:AlternateContent>
              <mc:Choice Requires="wpg">
                <w:drawing>
                  <wp:anchor distT="0" distB="0" distL="114300" distR="114300" simplePos="0" relativeHeight="251662336" behindDoc="0" locked="0" layoutInCell="1" allowOverlap="1" wp14:anchorId="5BC2F352" wp14:editId="60FD6F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7CD3F3"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B10B7E" wp14:editId="2412D8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inorHAnsi" w:hAnsi="Arial" w:cs="Arial"/>
                                    <w:kern w:val="2"/>
                                    <w:sz w:val="24"/>
                                    <w:szCs w:val="24"/>
                                    <w14:ligatures w14:val="standardContextu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3DA311" w14:textId="7EFC498B" w:rsidR="007E5467" w:rsidRPr="005B7254" w:rsidRDefault="005B7254" w:rsidP="005B7254">
                                    <w:pPr>
                                      <w:pStyle w:val="NoSpacing"/>
                                      <w:jc w:val="right"/>
                                      <w:rPr>
                                        <w:color w:val="595959" w:themeColor="text1" w:themeTint="A6"/>
                                        <w:sz w:val="24"/>
                                        <w:szCs w:val="24"/>
                                      </w:rPr>
                                    </w:pPr>
                                    <w:r w:rsidRPr="005B7254">
                                      <w:rPr>
                                        <w:rFonts w:ascii="Arial" w:eastAsiaTheme="minorHAnsi" w:hAnsi="Arial" w:cs="Arial"/>
                                        <w:kern w:val="2"/>
                                        <w:sz w:val="24"/>
                                        <w:szCs w:val="24"/>
                                        <w14:ligatures w14:val="standardContextual"/>
                                      </w:rPr>
                                      <w:t>Pil R So, Amy Barrera, Raven Malone, Joaquin Vasquez, Ashley Suriel</w:t>
                                    </w:r>
                                  </w:p>
                                </w:sdtContent>
                              </w:sdt>
                              <w:p w14:paraId="33A579A6" w14:textId="7EDDD406" w:rsidR="007E5467" w:rsidRPr="005B7254"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B7254" w:rsidRPr="005B7254">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B10B7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eastAsiaTheme="minorHAnsi" w:hAnsi="Arial" w:cs="Arial"/>
                              <w:kern w:val="2"/>
                              <w:sz w:val="24"/>
                              <w:szCs w:val="24"/>
                              <w14:ligatures w14:val="standardContextu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3DA311" w14:textId="7EFC498B" w:rsidR="007E5467" w:rsidRPr="005B7254" w:rsidRDefault="005B7254" w:rsidP="005B7254">
                              <w:pPr>
                                <w:pStyle w:val="NoSpacing"/>
                                <w:jc w:val="right"/>
                                <w:rPr>
                                  <w:color w:val="595959" w:themeColor="text1" w:themeTint="A6"/>
                                  <w:sz w:val="24"/>
                                  <w:szCs w:val="24"/>
                                </w:rPr>
                              </w:pPr>
                              <w:r w:rsidRPr="005B7254">
                                <w:rPr>
                                  <w:rFonts w:ascii="Arial" w:eastAsiaTheme="minorHAnsi" w:hAnsi="Arial" w:cs="Arial"/>
                                  <w:kern w:val="2"/>
                                  <w:sz w:val="24"/>
                                  <w:szCs w:val="24"/>
                                  <w14:ligatures w14:val="standardContextual"/>
                                </w:rPr>
                                <w:t>Pil R So, Amy Barrera, Raven Malone, Joaquin Vasquez, Ashley Suriel</w:t>
                              </w:r>
                            </w:p>
                          </w:sdtContent>
                        </w:sdt>
                        <w:p w14:paraId="33A579A6" w14:textId="7EDDD406" w:rsidR="007E5467" w:rsidRPr="005B7254"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B7254" w:rsidRPr="005B7254">
                                <w:rPr>
                                  <w:color w:val="595959" w:themeColor="text1" w:themeTint="A6"/>
                                  <w:sz w:val="24"/>
                                  <w:szCs w:val="24"/>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1A1656" wp14:editId="3DD780D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18CA0" w14:textId="1B0EA501" w:rsidR="007E5467" w:rsidRDefault="005731A4">
                                <w:pPr>
                                  <w:pStyle w:val="NoSpacing"/>
                                  <w:jc w:val="right"/>
                                  <w:rPr>
                                    <w:color w:val="4472C4" w:themeColor="accent1"/>
                                    <w:sz w:val="28"/>
                                    <w:szCs w:val="28"/>
                                  </w:rPr>
                                </w:pPr>
                                <w:r>
                                  <w:rPr>
                                    <w:color w:val="4472C4" w:themeColor="accent1"/>
                                    <w:sz w:val="28"/>
                                    <w:szCs w:val="28"/>
                                  </w:rPr>
                                  <w:t>Objective</w:t>
                                </w:r>
                              </w:p>
                              <w:p w14:paraId="40AC8D0C" w14:textId="398D2C0F" w:rsidR="007E5467" w:rsidRDefault="006F35B9">
                                <w:pPr>
                                  <w:pStyle w:val="NoSpacing"/>
                                  <w:jc w:val="right"/>
                                  <w:rPr>
                                    <w:color w:val="595959" w:themeColor="text1" w:themeTint="A6"/>
                                    <w:sz w:val="20"/>
                                    <w:szCs w:val="20"/>
                                  </w:rPr>
                                </w:pPr>
                                <w:r>
                                  <w:rPr>
                                    <w:color w:val="4472C4" w:themeColor="accent1"/>
                                    <w:sz w:val="28"/>
                                    <w:szCs w:val="28"/>
                                  </w:rPr>
                                  <w:t xml:space="preserve">Mass Email to a company getting their LinkedIn accounts spreading miss information to make the stock of a company go down. </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5731A4">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1A1656"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FF18CA0" w14:textId="1B0EA501" w:rsidR="007E5467" w:rsidRDefault="005731A4">
                          <w:pPr>
                            <w:pStyle w:val="NoSpacing"/>
                            <w:jc w:val="right"/>
                            <w:rPr>
                              <w:color w:val="4472C4" w:themeColor="accent1"/>
                              <w:sz w:val="28"/>
                              <w:szCs w:val="28"/>
                            </w:rPr>
                          </w:pPr>
                          <w:r>
                            <w:rPr>
                              <w:color w:val="4472C4" w:themeColor="accent1"/>
                              <w:sz w:val="28"/>
                              <w:szCs w:val="28"/>
                            </w:rPr>
                            <w:t>Objective</w:t>
                          </w:r>
                        </w:p>
                        <w:p w14:paraId="40AC8D0C" w14:textId="398D2C0F" w:rsidR="007E5467" w:rsidRDefault="006F35B9">
                          <w:pPr>
                            <w:pStyle w:val="NoSpacing"/>
                            <w:jc w:val="right"/>
                            <w:rPr>
                              <w:color w:val="595959" w:themeColor="text1" w:themeTint="A6"/>
                              <w:sz w:val="20"/>
                              <w:szCs w:val="20"/>
                            </w:rPr>
                          </w:pPr>
                          <w:r>
                            <w:rPr>
                              <w:color w:val="4472C4" w:themeColor="accent1"/>
                              <w:sz w:val="28"/>
                              <w:szCs w:val="28"/>
                            </w:rPr>
                            <w:t xml:space="preserve">Mass Email to a company getting their LinkedIn accounts spreading miss information to make the stock of a company go down. </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5731A4">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776ACB" wp14:editId="7348A35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04FC1" w14:textId="022F1EA2" w:rsidR="007E5467"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5467">
                                      <w:rPr>
                                        <w:caps/>
                                        <w:color w:val="4472C4" w:themeColor="accent1"/>
                                        <w:sz w:val="64"/>
                                        <w:szCs w:val="64"/>
                                      </w:rPr>
                                      <w:t>Cat PHISh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B0A4F0" w14:textId="521566E6" w:rsidR="007E5467" w:rsidRDefault="006F35B9">
                                    <w:pPr>
                                      <w:jc w:val="right"/>
                                      <w:rPr>
                                        <w:smallCaps/>
                                        <w:color w:val="404040" w:themeColor="text1" w:themeTint="BF"/>
                                        <w:sz w:val="36"/>
                                        <w:szCs w:val="36"/>
                                      </w:rPr>
                                    </w:pPr>
                                    <w:r>
                                      <w:rPr>
                                        <w:color w:val="404040" w:themeColor="text1" w:themeTint="BF"/>
                                        <w:sz w:val="36"/>
                                        <w:szCs w:val="36"/>
                                      </w:rPr>
                                      <w:t>Whaling on the company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776ACB"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B704FC1" w14:textId="022F1EA2" w:rsidR="007E5467"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5467">
                                <w:rPr>
                                  <w:caps/>
                                  <w:color w:val="4472C4" w:themeColor="accent1"/>
                                  <w:sz w:val="64"/>
                                  <w:szCs w:val="64"/>
                                </w:rPr>
                                <w:t>Cat PHISh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B0A4F0" w14:textId="521566E6" w:rsidR="007E5467" w:rsidRDefault="006F35B9">
                              <w:pPr>
                                <w:jc w:val="right"/>
                                <w:rPr>
                                  <w:smallCaps/>
                                  <w:color w:val="404040" w:themeColor="text1" w:themeTint="BF"/>
                                  <w:sz w:val="36"/>
                                  <w:szCs w:val="36"/>
                                </w:rPr>
                              </w:pPr>
                              <w:r>
                                <w:rPr>
                                  <w:color w:val="404040" w:themeColor="text1" w:themeTint="BF"/>
                                  <w:sz w:val="36"/>
                                  <w:szCs w:val="36"/>
                                </w:rPr>
                                <w:t>Whaling on the company</w:t>
                              </w:r>
                            </w:p>
                          </w:sdtContent>
                        </w:sdt>
                      </w:txbxContent>
                    </v:textbox>
                    <w10:wrap type="square" anchorx="page" anchory="page"/>
                  </v:shape>
                </w:pict>
              </mc:Fallback>
            </mc:AlternateContent>
          </w:r>
        </w:p>
        <w:p w14:paraId="06C8E024" w14:textId="44AE55C2" w:rsidR="007E5467" w:rsidRDefault="007E5467">
          <w:r>
            <w:br w:type="page"/>
          </w:r>
        </w:p>
      </w:sdtContent>
    </w:sdt>
    <w:p w14:paraId="3CD47DC0" w14:textId="581C1727" w:rsidR="00900247" w:rsidRDefault="007E5467">
      <w:r>
        <w:lastRenderedPageBreak/>
        <w:t xml:space="preserve">First you need to download the </w:t>
      </w:r>
      <w:proofErr w:type="spellStart"/>
      <w:r>
        <w:t>zphiser</w:t>
      </w:r>
      <w:proofErr w:type="spellEnd"/>
      <w:r>
        <w:t xml:space="preserve"> on </w:t>
      </w:r>
      <w:proofErr w:type="spellStart"/>
      <w:r>
        <w:t>github</w:t>
      </w:r>
      <w:proofErr w:type="spellEnd"/>
    </w:p>
    <w:p w14:paraId="4BA5F364" w14:textId="77777777" w:rsidR="007E5467" w:rsidRDefault="007E5467"/>
    <w:p w14:paraId="613C323A" w14:textId="532F8A0E" w:rsidR="007E5467" w:rsidRDefault="007E5467">
      <w:r>
        <w:t xml:space="preserve">Git clone </w:t>
      </w:r>
      <w:hyperlink r:id="rId6" w:history="1">
        <w:r w:rsidRPr="00FD5DC9">
          <w:rPr>
            <w:rStyle w:val="Hyperlink"/>
          </w:rPr>
          <w:t>https://github.com/htr-tech/zphisher.git</w:t>
        </w:r>
      </w:hyperlink>
    </w:p>
    <w:p w14:paraId="083828D5" w14:textId="4C77D0C9" w:rsidR="007E5467" w:rsidRDefault="007E5467">
      <w:r>
        <w:t>Ls</w:t>
      </w:r>
    </w:p>
    <w:p w14:paraId="78C4242A" w14:textId="3674A412" w:rsidR="007E5467" w:rsidRDefault="007E5467">
      <w:r>
        <w:t xml:space="preserve">Cd </w:t>
      </w:r>
      <w:proofErr w:type="spellStart"/>
      <w:r>
        <w:t>zphisher</w:t>
      </w:r>
      <w:proofErr w:type="spellEnd"/>
    </w:p>
    <w:p w14:paraId="762F9D91" w14:textId="30B6FB94" w:rsidR="007E5467" w:rsidRDefault="007E5467">
      <w:proofErr w:type="gramStart"/>
      <w:r>
        <w:t>Sudo .</w:t>
      </w:r>
      <w:proofErr w:type="gramEnd"/>
      <w:r>
        <w:t>/</w:t>
      </w:r>
      <w:proofErr w:type="spellStart"/>
      <w:r>
        <w:t>zphisher</w:t>
      </w:r>
      <w:proofErr w:type="spellEnd"/>
    </w:p>
    <w:p w14:paraId="413E7F64" w14:textId="2C6FAE5B" w:rsidR="007E5467" w:rsidRDefault="007E5467">
      <w:r w:rsidRPr="007E5467">
        <w:rPr>
          <w:noProof/>
        </w:rPr>
        <w:drawing>
          <wp:inline distT="0" distB="0" distL="0" distR="0" wp14:anchorId="5380B4D8" wp14:editId="07994781">
            <wp:extent cx="5943600" cy="4642485"/>
            <wp:effectExtent l="0" t="0" r="0" b="5715"/>
            <wp:docPr id="213186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6663" name="Picture 1" descr="A screenshot of a computer&#10;&#10;Description automatically generated"/>
                    <pic:cNvPicPr/>
                  </pic:nvPicPr>
                  <pic:blipFill>
                    <a:blip r:embed="rId7"/>
                    <a:stretch>
                      <a:fillRect/>
                    </a:stretch>
                  </pic:blipFill>
                  <pic:spPr>
                    <a:xfrm>
                      <a:off x="0" y="0"/>
                      <a:ext cx="5943600" cy="4642485"/>
                    </a:xfrm>
                    <a:prstGeom prst="rect">
                      <a:avLst/>
                    </a:prstGeom>
                  </pic:spPr>
                </pic:pic>
              </a:graphicData>
            </a:graphic>
          </wp:inline>
        </w:drawing>
      </w:r>
    </w:p>
    <w:p w14:paraId="534B6446" w14:textId="77777777" w:rsidR="007E5467" w:rsidRDefault="007E5467"/>
    <w:p w14:paraId="14E30358" w14:textId="08F8EE8D" w:rsidR="007E5467" w:rsidRDefault="007E5467">
      <w:r>
        <w:t xml:space="preserve">Press 14 to LinkedIn so we can start spear phishing so we can get a whale. </w:t>
      </w:r>
    </w:p>
    <w:p w14:paraId="28EC415C" w14:textId="4E6C9647" w:rsidR="007E5467" w:rsidRDefault="007E5467">
      <w:r w:rsidRPr="007E5467">
        <w:rPr>
          <w:noProof/>
        </w:rPr>
        <w:lastRenderedPageBreak/>
        <w:drawing>
          <wp:inline distT="0" distB="0" distL="0" distR="0" wp14:anchorId="36CDEF92" wp14:editId="156C7C59">
            <wp:extent cx="4839375" cy="2657846"/>
            <wp:effectExtent l="0" t="0" r="0" b="9525"/>
            <wp:docPr id="58580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08563" name=""/>
                    <pic:cNvPicPr/>
                  </pic:nvPicPr>
                  <pic:blipFill>
                    <a:blip r:embed="rId8"/>
                    <a:stretch>
                      <a:fillRect/>
                    </a:stretch>
                  </pic:blipFill>
                  <pic:spPr>
                    <a:xfrm>
                      <a:off x="0" y="0"/>
                      <a:ext cx="4839375" cy="2657846"/>
                    </a:xfrm>
                    <a:prstGeom prst="rect">
                      <a:avLst/>
                    </a:prstGeom>
                  </pic:spPr>
                </pic:pic>
              </a:graphicData>
            </a:graphic>
          </wp:inline>
        </w:drawing>
      </w:r>
    </w:p>
    <w:p w14:paraId="635EDA23" w14:textId="5704C385" w:rsidR="007E5467" w:rsidRDefault="007E5467">
      <w:r>
        <w:t>Port Forwarding service: 2 to use cloud flared</w:t>
      </w:r>
    </w:p>
    <w:p w14:paraId="38933499" w14:textId="2D2B06EB" w:rsidR="007E5467" w:rsidRDefault="007E5467">
      <w:r>
        <w:t>No custom port</w:t>
      </w:r>
    </w:p>
    <w:p w14:paraId="52216DF8" w14:textId="2C6EF4E8" w:rsidR="007E5467" w:rsidRDefault="007E5467">
      <w:r w:rsidRPr="007E5467">
        <w:rPr>
          <w:noProof/>
        </w:rPr>
        <w:drawing>
          <wp:inline distT="0" distB="0" distL="0" distR="0" wp14:anchorId="37B63708" wp14:editId="3E99418D">
            <wp:extent cx="5943600" cy="3542030"/>
            <wp:effectExtent l="0" t="0" r="0" b="1270"/>
            <wp:docPr id="815960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6023" name="Picture 1" descr="A screen shot of a computer&#10;&#10;Description automatically generated"/>
                    <pic:cNvPicPr/>
                  </pic:nvPicPr>
                  <pic:blipFill>
                    <a:blip r:embed="rId9"/>
                    <a:stretch>
                      <a:fillRect/>
                    </a:stretch>
                  </pic:blipFill>
                  <pic:spPr>
                    <a:xfrm>
                      <a:off x="0" y="0"/>
                      <a:ext cx="5943600" cy="3542030"/>
                    </a:xfrm>
                    <a:prstGeom prst="rect">
                      <a:avLst/>
                    </a:prstGeom>
                  </pic:spPr>
                </pic:pic>
              </a:graphicData>
            </a:graphic>
          </wp:inline>
        </w:drawing>
      </w:r>
    </w:p>
    <w:p w14:paraId="33E1CF74" w14:textId="7BEDC0C8" w:rsidR="007E5467" w:rsidRDefault="007E5467">
      <w:r>
        <w:t xml:space="preserve">You now have links so now we </w:t>
      </w:r>
      <w:proofErr w:type="gramStart"/>
      <w:r>
        <w:t>have to</w:t>
      </w:r>
      <w:proofErr w:type="gramEnd"/>
      <w:r>
        <w:t xml:space="preserve"> use another tool, while leaving this open</w:t>
      </w:r>
    </w:p>
    <w:p w14:paraId="6EFA222F" w14:textId="77777777" w:rsidR="007E5467" w:rsidRDefault="007E5467"/>
    <w:p w14:paraId="46DDD4ED" w14:textId="77777777" w:rsidR="007E5467" w:rsidRDefault="007E5467"/>
    <w:p w14:paraId="6FCD1520" w14:textId="77777777" w:rsidR="007E5467" w:rsidRDefault="007E5467"/>
    <w:p w14:paraId="4EA289C5" w14:textId="52C4D000" w:rsidR="007E5467" w:rsidRDefault="007E5467">
      <w:r>
        <w:lastRenderedPageBreak/>
        <w:t xml:space="preserve">Now we </w:t>
      </w:r>
      <w:proofErr w:type="gramStart"/>
      <w:r>
        <w:t>have to</w:t>
      </w:r>
      <w:proofErr w:type="gramEnd"/>
      <w:r>
        <w:t xml:space="preserve"> use the Social Engineering Toolkit (set)</w:t>
      </w:r>
    </w:p>
    <w:p w14:paraId="5305392E" w14:textId="5706BCC9" w:rsidR="007E5467" w:rsidRDefault="007E5467">
      <w:r w:rsidRPr="007E5467">
        <w:rPr>
          <w:noProof/>
        </w:rPr>
        <w:drawing>
          <wp:inline distT="0" distB="0" distL="0" distR="0" wp14:anchorId="38855EDC" wp14:editId="5B72F536">
            <wp:extent cx="5943600" cy="4650105"/>
            <wp:effectExtent l="0" t="0" r="0" b="0"/>
            <wp:docPr id="3284604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60489" name="Picture 1" descr="A screenshot of a computer program&#10;&#10;Description automatically generated"/>
                    <pic:cNvPicPr/>
                  </pic:nvPicPr>
                  <pic:blipFill>
                    <a:blip r:embed="rId10"/>
                    <a:stretch>
                      <a:fillRect/>
                    </a:stretch>
                  </pic:blipFill>
                  <pic:spPr>
                    <a:xfrm>
                      <a:off x="0" y="0"/>
                      <a:ext cx="5943600" cy="4650105"/>
                    </a:xfrm>
                    <a:prstGeom prst="rect">
                      <a:avLst/>
                    </a:prstGeom>
                  </pic:spPr>
                </pic:pic>
              </a:graphicData>
            </a:graphic>
          </wp:inline>
        </w:drawing>
      </w:r>
    </w:p>
    <w:p w14:paraId="055E1BC6" w14:textId="77777777" w:rsidR="007E5467" w:rsidRDefault="007E5467"/>
    <w:p w14:paraId="1975BD11" w14:textId="319A8B07" w:rsidR="007E5467" w:rsidRDefault="007E5467">
      <w:r>
        <w:t>Press 1 for Social- Engineering Attack</w:t>
      </w:r>
    </w:p>
    <w:p w14:paraId="3CCF8E78" w14:textId="32F24C16" w:rsidR="007E5467" w:rsidRDefault="007E5467">
      <w:r w:rsidRPr="007E5467">
        <w:rPr>
          <w:noProof/>
        </w:rPr>
        <w:lastRenderedPageBreak/>
        <w:drawing>
          <wp:inline distT="0" distB="0" distL="0" distR="0" wp14:anchorId="145DB432" wp14:editId="6D9901F6">
            <wp:extent cx="5943600" cy="4898390"/>
            <wp:effectExtent l="0" t="0" r="0" b="0"/>
            <wp:docPr id="32450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0412" name="Picture 1" descr="A screenshot of a computer&#10;&#10;Description automatically generated"/>
                    <pic:cNvPicPr/>
                  </pic:nvPicPr>
                  <pic:blipFill>
                    <a:blip r:embed="rId11"/>
                    <a:stretch>
                      <a:fillRect/>
                    </a:stretch>
                  </pic:blipFill>
                  <pic:spPr>
                    <a:xfrm>
                      <a:off x="0" y="0"/>
                      <a:ext cx="5943600" cy="4898390"/>
                    </a:xfrm>
                    <a:prstGeom prst="rect">
                      <a:avLst/>
                    </a:prstGeom>
                  </pic:spPr>
                </pic:pic>
              </a:graphicData>
            </a:graphic>
          </wp:inline>
        </w:drawing>
      </w:r>
    </w:p>
    <w:p w14:paraId="25657F5B" w14:textId="77777777" w:rsidR="007E5467" w:rsidRDefault="007E5467"/>
    <w:p w14:paraId="6CB302DB" w14:textId="460E906E" w:rsidR="007E5467" w:rsidRDefault="007E5467">
      <w:r>
        <w:t>Press 5 for Mass Mailer Attack</w:t>
      </w:r>
    </w:p>
    <w:p w14:paraId="0002A8BA" w14:textId="4D1C6B01" w:rsidR="007E5467" w:rsidRDefault="007E5467">
      <w:r>
        <w:t>Press 1 for single email attack</w:t>
      </w:r>
    </w:p>
    <w:p w14:paraId="76E3A40D" w14:textId="49542669" w:rsidR="00FE27AB" w:rsidRDefault="00FE27AB">
      <w:r>
        <w:t xml:space="preserve">Press 2 for One-time Use email </w:t>
      </w:r>
    </w:p>
    <w:p w14:paraId="40AFE243" w14:textId="7CCB2414" w:rsidR="00FE27AB" w:rsidRDefault="00FE27AB">
      <w:r w:rsidRPr="00FE27AB">
        <w:rPr>
          <w:noProof/>
        </w:rPr>
        <w:lastRenderedPageBreak/>
        <w:drawing>
          <wp:inline distT="0" distB="0" distL="0" distR="0" wp14:anchorId="18341B1D" wp14:editId="2200E727">
            <wp:extent cx="5477639" cy="4696480"/>
            <wp:effectExtent l="0" t="0" r="8890" b="8890"/>
            <wp:docPr id="49487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70340" name=""/>
                    <pic:cNvPicPr/>
                  </pic:nvPicPr>
                  <pic:blipFill>
                    <a:blip r:embed="rId12"/>
                    <a:stretch>
                      <a:fillRect/>
                    </a:stretch>
                  </pic:blipFill>
                  <pic:spPr>
                    <a:xfrm>
                      <a:off x="0" y="0"/>
                      <a:ext cx="5477639" cy="4696480"/>
                    </a:xfrm>
                    <a:prstGeom prst="rect">
                      <a:avLst/>
                    </a:prstGeom>
                  </pic:spPr>
                </pic:pic>
              </a:graphicData>
            </a:graphic>
          </wp:inline>
        </w:drawing>
      </w:r>
    </w:p>
    <w:p w14:paraId="12798B08" w14:textId="77777777" w:rsidR="00AB433C" w:rsidRDefault="00AB433C"/>
    <w:p w14:paraId="2CAFB07C" w14:textId="77777777" w:rsidR="00AB433C" w:rsidRDefault="00AB433C" w:rsidP="00AB433C">
      <w:r>
        <w:t xml:space="preserve">Subject: </w:t>
      </w:r>
      <w:r w:rsidRPr="00FE27AB">
        <w:rPr>
          <w:highlight w:val="yellow"/>
        </w:rPr>
        <w:t>Urgent: Action Required on Your LinkedIn Account</w:t>
      </w:r>
    </w:p>
    <w:p w14:paraId="6B124E66" w14:textId="789A3104" w:rsidR="00AB433C" w:rsidRDefault="00FE27AB" w:rsidP="00AB433C">
      <w:r>
        <w:t xml:space="preserve">Enter the body of the message: </w:t>
      </w:r>
    </w:p>
    <w:p w14:paraId="7BE28DC1" w14:textId="77777777" w:rsidR="00FE27AB" w:rsidRDefault="00FE27AB" w:rsidP="00AB433C"/>
    <w:p w14:paraId="38569897" w14:textId="2669353D" w:rsidR="00AB433C" w:rsidRDefault="00FE27AB" w:rsidP="00AB433C">
      <w:r>
        <w:t>De</w:t>
      </w:r>
      <w:r w:rsidR="00AB433C">
        <w:t xml:space="preserve">ar </w:t>
      </w:r>
      <w:proofErr w:type="spellStart"/>
      <w:r w:rsidR="00AB433C">
        <w:t>PickeRick</w:t>
      </w:r>
      <w:proofErr w:type="spellEnd"/>
      <w:r w:rsidR="00AB433C">
        <w:t>,</w:t>
      </w:r>
    </w:p>
    <w:p w14:paraId="6D28A44E" w14:textId="77777777" w:rsidR="00AB433C" w:rsidRDefault="00AB433C" w:rsidP="00AB433C"/>
    <w:p w14:paraId="4B34412B" w14:textId="77777777" w:rsidR="00AB433C" w:rsidRDefault="00AB433C" w:rsidP="00AB433C">
      <w:r>
        <w:t>We have detected unusual activity on your LinkedIn account that requires immediate attention to secure your profile and data. To ensure the security of your account, please click the link below to verify your identity and review recent login attempts:</w:t>
      </w:r>
    </w:p>
    <w:p w14:paraId="2EB4D9C7" w14:textId="77777777" w:rsidR="00AB433C" w:rsidRDefault="00AB433C" w:rsidP="00AB433C"/>
    <w:p w14:paraId="6B1361E2" w14:textId="7BC60F86" w:rsidR="00AB433C" w:rsidRDefault="00AB433C" w:rsidP="00AB433C">
      <w:r>
        <w:t>[Insert Link]</w:t>
      </w:r>
      <w:r w:rsidR="00FE27AB">
        <w:t xml:space="preserve"> using ZPHISHER</w:t>
      </w:r>
    </w:p>
    <w:p w14:paraId="619F1CF3" w14:textId="77777777" w:rsidR="00AB433C" w:rsidRDefault="00AB433C" w:rsidP="00AB433C"/>
    <w:p w14:paraId="30268E3D" w14:textId="77777777" w:rsidR="00AB433C" w:rsidRDefault="00AB433C" w:rsidP="00AB433C">
      <w:r>
        <w:lastRenderedPageBreak/>
        <w:t>Your prompt action is crucial in maintaining the integrity of your LinkedIn account. If you have any concerns or need further assistance, please contact our support team immediately.</w:t>
      </w:r>
    </w:p>
    <w:p w14:paraId="522B8C95" w14:textId="77777777" w:rsidR="00AB433C" w:rsidRDefault="00AB433C" w:rsidP="00AB433C"/>
    <w:p w14:paraId="6BBD0279" w14:textId="77777777" w:rsidR="00AB433C" w:rsidRDefault="00AB433C" w:rsidP="00AB433C">
      <w:r>
        <w:t>Thank you for your cooperation.</w:t>
      </w:r>
    </w:p>
    <w:p w14:paraId="4D14CDB3" w14:textId="77777777" w:rsidR="00AB433C" w:rsidRDefault="00AB433C" w:rsidP="00AB433C"/>
    <w:p w14:paraId="32241BAD" w14:textId="77777777" w:rsidR="00AB433C" w:rsidRDefault="00AB433C" w:rsidP="00AB433C">
      <w:r>
        <w:t>Best regards,</w:t>
      </w:r>
    </w:p>
    <w:p w14:paraId="733EFC6A" w14:textId="2E4698E9" w:rsidR="00AB433C" w:rsidRDefault="00AB433C" w:rsidP="00AB433C">
      <w:r>
        <w:t>The LinkedIn Team</w:t>
      </w:r>
    </w:p>
    <w:p w14:paraId="595F6FAF" w14:textId="77777777" w:rsidR="00FE27AB" w:rsidRDefault="00FE27AB" w:rsidP="00AB433C"/>
    <w:p w14:paraId="38A28F6E" w14:textId="1F0F9E2F" w:rsidR="00FE27AB" w:rsidRDefault="00FE27AB" w:rsidP="00AB433C">
      <w:r>
        <w:t xml:space="preserve">Send Email to: </w:t>
      </w:r>
      <w:hyperlink r:id="rId13" w:history="1">
        <w:r w:rsidRPr="00FD5DC9">
          <w:rPr>
            <w:rStyle w:val="Hyperlink"/>
          </w:rPr>
          <w:t>pickrickceo@yahoo.com</w:t>
        </w:r>
      </w:hyperlink>
    </w:p>
    <w:p w14:paraId="41C6A6D1" w14:textId="3E24640A" w:rsidR="00FE27AB" w:rsidRDefault="00FE27AB" w:rsidP="00AB433C">
      <w:r>
        <w:t xml:space="preserve">Press 1 for your own </w:t>
      </w:r>
      <w:proofErr w:type="spellStart"/>
      <w:r>
        <w:t>gmail</w:t>
      </w:r>
      <w:proofErr w:type="spellEnd"/>
      <w:r>
        <w:t xml:space="preserve"> account with the password. </w:t>
      </w:r>
    </w:p>
    <w:p w14:paraId="53A73B80" w14:textId="77777777" w:rsidR="00FE27AB" w:rsidRDefault="00FE27AB" w:rsidP="00AB433C"/>
    <w:p w14:paraId="62C01FA5" w14:textId="3C38B627" w:rsidR="00FE27AB" w:rsidRDefault="00FE27AB" w:rsidP="00AB433C">
      <w:r w:rsidRPr="00FE27AB">
        <w:rPr>
          <w:noProof/>
        </w:rPr>
        <w:drawing>
          <wp:inline distT="0" distB="0" distL="0" distR="0" wp14:anchorId="66B0BAF3" wp14:editId="32EA8E26">
            <wp:extent cx="5943600" cy="4032885"/>
            <wp:effectExtent l="0" t="0" r="0" b="5715"/>
            <wp:docPr id="1290908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8496" name="Picture 1" descr="A screenshot of a computer&#10;&#10;Description automatically generated"/>
                    <pic:cNvPicPr/>
                  </pic:nvPicPr>
                  <pic:blipFill>
                    <a:blip r:embed="rId14"/>
                    <a:stretch>
                      <a:fillRect/>
                    </a:stretch>
                  </pic:blipFill>
                  <pic:spPr>
                    <a:xfrm>
                      <a:off x="0" y="0"/>
                      <a:ext cx="5943600" cy="4032885"/>
                    </a:xfrm>
                    <a:prstGeom prst="rect">
                      <a:avLst/>
                    </a:prstGeom>
                  </pic:spPr>
                </pic:pic>
              </a:graphicData>
            </a:graphic>
          </wp:inline>
        </w:drawing>
      </w:r>
    </w:p>
    <w:p w14:paraId="76B7D298" w14:textId="77777777" w:rsidR="00FE27AB" w:rsidRDefault="00FE27AB" w:rsidP="00AB433C"/>
    <w:p w14:paraId="456D0C2E" w14:textId="48C9666D" w:rsidR="00FE27AB" w:rsidRDefault="00FE27AB" w:rsidP="00AB433C">
      <w:r>
        <w:t xml:space="preserve">It will look something like this </w:t>
      </w:r>
    </w:p>
    <w:p w14:paraId="37C80CC7" w14:textId="2E0FEB1C" w:rsidR="00FE27AB" w:rsidRDefault="00FE27AB" w:rsidP="00AB433C">
      <w:r w:rsidRPr="00FE27AB">
        <w:rPr>
          <w:noProof/>
        </w:rPr>
        <w:lastRenderedPageBreak/>
        <w:drawing>
          <wp:inline distT="0" distB="0" distL="0" distR="0" wp14:anchorId="33BB6491" wp14:editId="009D12F3">
            <wp:extent cx="7519586" cy="3723640"/>
            <wp:effectExtent l="0" t="0" r="5715" b="0"/>
            <wp:docPr id="155896346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63462" name="Picture 1" descr="A screenshot of a computer"/>
                    <pic:cNvPicPr/>
                  </pic:nvPicPr>
                  <pic:blipFill>
                    <a:blip r:embed="rId15"/>
                    <a:stretch>
                      <a:fillRect/>
                    </a:stretch>
                  </pic:blipFill>
                  <pic:spPr>
                    <a:xfrm>
                      <a:off x="0" y="0"/>
                      <a:ext cx="7568302" cy="3747764"/>
                    </a:xfrm>
                    <a:prstGeom prst="rect">
                      <a:avLst/>
                    </a:prstGeom>
                  </pic:spPr>
                </pic:pic>
              </a:graphicData>
            </a:graphic>
          </wp:inline>
        </w:drawing>
      </w:r>
    </w:p>
    <w:p w14:paraId="2EFB7FEE" w14:textId="6B23E07C" w:rsidR="00F8177F" w:rsidRDefault="00F8177F" w:rsidP="00AB433C">
      <w:r>
        <w:t xml:space="preserve">It will look something like this after which </w:t>
      </w:r>
    </w:p>
    <w:p w14:paraId="5E024EFC" w14:textId="1645CD54" w:rsidR="00F8177F" w:rsidRDefault="00F8177F" w:rsidP="00AB433C">
      <w:r>
        <w:t xml:space="preserve">You click on the link it would bring you to the sign in for LinkedIn. </w:t>
      </w:r>
    </w:p>
    <w:p w14:paraId="2FDA73DB" w14:textId="3031F614" w:rsidR="00F8177F" w:rsidRDefault="00F8177F" w:rsidP="00AB433C">
      <w:r w:rsidRPr="00F8177F">
        <w:rPr>
          <w:noProof/>
        </w:rPr>
        <w:drawing>
          <wp:inline distT="0" distB="0" distL="0" distR="0" wp14:anchorId="07BA26ED" wp14:editId="7E4A5935">
            <wp:extent cx="5943600" cy="3359150"/>
            <wp:effectExtent l="0" t="0" r="0" b="0"/>
            <wp:docPr id="5574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135" name="Picture 1" descr="A screenshot of a computer&#10;&#10;Description automatically generated"/>
                    <pic:cNvPicPr/>
                  </pic:nvPicPr>
                  <pic:blipFill>
                    <a:blip r:embed="rId16"/>
                    <a:stretch>
                      <a:fillRect/>
                    </a:stretch>
                  </pic:blipFill>
                  <pic:spPr>
                    <a:xfrm>
                      <a:off x="0" y="0"/>
                      <a:ext cx="5943600" cy="3359150"/>
                    </a:xfrm>
                    <a:prstGeom prst="rect">
                      <a:avLst/>
                    </a:prstGeom>
                  </pic:spPr>
                </pic:pic>
              </a:graphicData>
            </a:graphic>
          </wp:inline>
        </w:drawing>
      </w:r>
    </w:p>
    <w:p w14:paraId="7E7E204D" w14:textId="77777777" w:rsidR="00F8177F" w:rsidRDefault="00F8177F" w:rsidP="00AB433C"/>
    <w:p w14:paraId="66FE280F" w14:textId="77777777" w:rsidR="00F8177F" w:rsidRDefault="00F8177F" w:rsidP="00AB433C"/>
    <w:p w14:paraId="0A7E5618" w14:textId="69B69E86" w:rsidR="00F8177F" w:rsidRDefault="00F8177F" w:rsidP="00AB433C">
      <w:r>
        <w:t xml:space="preserve">When the target whale puts in the username and password. </w:t>
      </w:r>
    </w:p>
    <w:p w14:paraId="12BD5297" w14:textId="0197AB44" w:rsidR="00F8177F" w:rsidRDefault="00F8177F" w:rsidP="00AB433C">
      <w:r>
        <w:t xml:space="preserve">The </w:t>
      </w:r>
      <w:proofErr w:type="spellStart"/>
      <w:r>
        <w:t>ZPhisher</w:t>
      </w:r>
      <w:proofErr w:type="spellEnd"/>
      <w:r>
        <w:t xml:space="preserve"> will pick it up and give it to you like this </w:t>
      </w:r>
    </w:p>
    <w:p w14:paraId="31451228" w14:textId="23B1F9B3" w:rsidR="00F8177F" w:rsidRDefault="00F8177F" w:rsidP="00AB433C">
      <w:r w:rsidRPr="00F8177F">
        <w:rPr>
          <w:noProof/>
        </w:rPr>
        <w:drawing>
          <wp:inline distT="0" distB="0" distL="0" distR="0" wp14:anchorId="7DC4FE46" wp14:editId="222D832D">
            <wp:extent cx="5943600" cy="4152265"/>
            <wp:effectExtent l="0" t="0" r="0" b="635"/>
            <wp:docPr id="1348690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9049" name="Picture 1" descr="A screen shot of a computer&#10;&#10;Description automatically generated"/>
                    <pic:cNvPicPr/>
                  </pic:nvPicPr>
                  <pic:blipFill>
                    <a:blip r:embed="rId17"/>
                    <a:stretch>
                      <a:fillRect/>
                    </a:stretch>
                  </pic:blipFill>
                  <pic:spPr>
                    <a:xfrm>
                      <a:off x="0" y="0"/>
                      <a:ext cx="5943600" cy="4152265"/>
                    </a:xfrm>
                    <a:prstGeom prst="rect">
                      <a:avLst/>
                    </a:prstGeom>
                  </pic:spPr>
                </pic:pic>
              </a:graphicData>
            </a:graphic>
          </wp:inline>
        </w:drawing>
      </w:r>
    </w:p>
    <w:p w14:paraId="1A736E1F" w14:textId="77777777" w:rsidR="00F8177F" w:rsidRDefault="00F8177F" w:rsidP="00AB433C"/>
    <w:p w14:paraId="275CE434" w14:textId="7B43B621" w:rsidR="00F8177F" w:rsidRDefault="00F8177F" w:rsidP="00AB433C">
      <w:r>
        <w:t xml:space="preserve">Now you can mess with the whale in his LinkedIn account. </w:t>
      </w:r>
    </w:p>
    <w:p w14:paraId="071C26F3" w14:textId="77777777" w:rsidR="00F8177F" w:rsidRDefault="00F8177F" w:rsidP="00AB433C"/>
    <w:p w14:paraId="014A9DFC" w14:textId="77777777" w:rsidR="00F8177F" w:rsidRDefault="00F8177F" w:rsidP="00AB433C"/>
    <w:p w14:paraId="3557B131" w14:textId="77777777" w:rsidR="00F8177F" w:rsidRDefault="00F8177F" w:rsidP="00AB433C"/>
    <w:sectPr w:rsidR="00F8177F" w:rsidSect="007E546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67"/>
    <w:rsid w:val="000313B6"/>
    <w:rsid w:val="000F41AF"/>
    <w:rsid w:val="00312DE0"/>
    <w:rsid w:val="004F6926"/>
    <w:rsid w:val="005731A4"/>
    <w:rsid w:val="005B7254"/>
    <w:rsid w:val="006F35B9"/>
    <w:rsid w:val="007B1F62"/>
    <w:rsid w:val="007E5467"/>
    <w:rsid w:val="00900247"/>
    <w:rsid w:val="00AB433C"/>
    <w:rsid w:val="00B17AD0"/>
    <w:rsid w:val="00F8177F"/>
    <w:rsid w:val="00FE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F31D"/>
  <w15:chartTrackingRefBased/>
  <w15:docId w15:val="{A215187F-3BE0-4915-9B8D-34B99913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4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4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4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4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4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4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4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4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4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4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467"/>
    <w:rPr>
      <w:rFonts w:eastAsiaTheme="majorEastAsia" w:cstheme="majorBidi"/>
      <w:color w:val="272727" w:themeColor="text1" w:themeTint="D8"/>
    </w:rPr>
  </w:style>
  <w:style w:type="paragraph" w:styleId="Title">
    <w:name w:val="Title"/>
    <w:basedOn w:val="Normal"/>
    <w:next w:val="Normal"/>
    <w:link w:val="TitleChar"/>
    <w:uiPriority w:val="10"/>
    <w:qFormat/>
    <w:rsid w:val="007E5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467"/>
    <w:pPr>
      <w:spacing w:before="160"/>
      <w:jc w:val="center"/>
    </w:pPr>
    <w:rPr>
      <w:i/>
      <w:iCs/>
      <w:color w:val="404040" w:themeColor="text1" w:themeTint="BF"/>
    </w:rPr>
  </w:style>
  <w:style w:type="character" w:customStyle="1" w:styleId="QuoteChar">
    <w:name w:val="Quote Char"/>
    <w:basedOn w:val="DefaultParagraphFont"/>
    <w:link w:val="Quote"/>
    <w:uiPriority w:val="29"/>
    <w:rsid w:val="007E5467"/>
    <w:rPr>
      <w:i/>
      <w:iCs/>
      <w:color w:val="404040" w:themeColor="text1" w:themeTint="BF"/>
    </w:rPr>
  </w:style>
  <w:style w:type="paragraph" w:styleId="ListParagraph">
    <w:name w:val="List Paragraph"/>
    <w:basedOn w:val="Normal"/>
    <w:uiPriority w:val="34"/>
    <w:qFormat/>
    <w:rsid w:val="007E5467"/>
    <w:pPr>
      <w:ind w:left="720"/>
      <w:contextualSpacing/>
    </w:pPr>
  </w:style>
  <w:style w:type="character" w:styleId="IntenseEmphasis">
    <w:name w:val="Intense Emphasis"/>
    <w:basedOn w:val="DefaultParagraphFont"/>
    <w:uiPriority w:val="21"/>
    <w:qFormat/>
    <w:rsid w:val="007E5467"/>
    <w:rPr>
      <w:i/>
      <w:iCs/>
      <w:color w:val="2F5496" w:themeColor="accent1" w:themeShade="BF"/>
    </w:rPr>
  </w:style>
  <w:style w:type="paragraph" w:styleId="IntenseQuote">
    <w:name w:val="Intense Quote"/>
    <w:basedOn w:val="Normal"/>
    <w:next w:val="Normal"/>
    <w:link w:val="IntenseQuoteChar"/>
    <w:uiPriority w:val="30"/>
    <w:qFormat/>
    <w:rsid w:val="007E54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467"/>
    <w:rPr>
      <w:i/>
      <w:iCs/>
      <w:color w:val="2F5496" w:themeColor="accent1" w:themeShade="BF"/>
    </w:rPr>
  </w:style>
  <w:style w:type="character" w:styleId="IntenseReference">
    <w:name w:val="Intense Reference"/>
    <w:basedOn w:val="DefaultParagraphFont"/>
    <w:uiPriority w:val="32"/>
    <w:qFormat/>
    <w:rsid w:val="007E5467"/>
    <w:rPr>
      <w:b/>
      <w:bCs/>
      <w:smallCaps/>
      <w:color w:val="2F5496" w:themeColor="accent1" w:themeShade="BF"/>
      <w:spacing w:val="5"/>
    </w:rPr>
  </w:style>
  <w:style w:type="paragraph" w:styleId="NoSpacing">
    <w:name w:val="No Spacing"/>
    <w:link w:val="NoSpacingChar"/>
    <w:uiPriority w:val="1"/>
    <w:qFormat/>
    <w:rsid w:val="007E546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E5467"/>
    <w:rPr>
      <w:rFonts w:eastAsiaTheme="minorEastAsia"/>
      <w:kern w:val="0"/>
      <w14:ligatures w14:val="none"/>
    </w:rPr>
  </w:style>
  <w:style w:type="character" w:styleId="Hyperlink">
    <w:name w:val="Hyperlink"/>
    <w:basedOn w:val="DefaultParagraphFont"/>
    <w:uiPriority w:val="99"/>
    <w:unhideWhenUsed/>
    <w:rsid w:val="007E5467"/>
    <w:rPr>
      <w:color w:val="0563C1" w:themeColor="hyperlink"/>
      <w:u w:val="single"/>
    </w:rPr>
  </w:style>
  <w:style w:type="character" w:styleId="UnresolvedMention">
    <w:name w:val="Unresolved Mention"/>
    <w:basedOn w:val="DefaultParagraphFont"/>
    <w:uiPriority w:val="99"/>
    <w:semiHidden/>
    <w:unhideWhenUsed/>
    <w:rsid w:val="007E5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93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pickrickceo@yahoo.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github.com/htr-tech/zphisher.git"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9</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Louisiana State University</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 PHISh</dc:title>
  <dc:subject>Whaling on the company</dc:subject>
  <dc:creator>Pil R So, Amy Barrera, Raven Malone, Joaquin Vasquez, Ashley Suriel</dc:creator>
  <cp:keywords/>
  <dc:description/>
  <cp:lastModifiedBy>Pil R So</cp:lastModifiedBy>
  <cp:revision>8</cp:revision>
  <dcterms:created xsi:type="dcterms:W3CDTF">2024-07-02T18:10:00Z</dcterms:created>
  <dcterms:modified xsi:type="dcterms:W3CDTF">2024-07-03T16:08:00Z</dcterms:modified>
</cp:coreProperties>
</file>