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6D4DC" w14:textId="77777777" w:rsidR="007C20E2" w:rsidRDefault="007C20E2" w:rsidP="007C20E2">
      <w:pPr>
        <w:pStyle w:val="Title"/>
      </w:pPr>
      <w:r>
        <w:t>Creating A Log in Link for LinkedIn.</w:t>
      </w:r>
    </w:p>
    <w:p w14:paraId="167A1164" w14:textId="77777777" w:rsidR="007C20E2" w:rsidRDefault="007C20E2" w:rsidP="007C20E2"/>
    <w:p w14:paraId="7A873CA0" w14:textId="77777777" w:rsidR="007C20E2" w:rsidRDefault="007C20E2" w:rsidP="007C20E2">
      <w:proofErr w:type="spellStart"/>
      <w:r>
        <w:t>Zphisher</w:t>
      </w:r>
      <w:proofErr w:type="spellEnd"/>
      <w:r>
        <w:t xml:space="preserve"> </w:t>
      </w:r>
    </w:p>
    <w:p w14:paraId="424CAB37" w14:textId="77777777" w:rsidR="007C20E2" w:rsidRDefault="007C20E2" w:rsidP="007C20E2"/>
    <w:p w14:paraId="70BAF8F2" w14:textId="2FE64A6C" w:rsidR="00900247" w:rsidRDefault="007C20E2" w:rsidP="007C20E2">
      <w:r>
        <w:t xml:space="preserve">Press 14 using the </w:t>
      </w:r>
      <w:proofErr w:type="spellStart"/>
      <w:r>
        <w:t>Linkedin</w:t>
      </w:r>
      <w:proofErr w:type="spellEnd"/>
      <w:r>
        <w:t xml:space="preserve">  </w:t>
      </w:r>
    </w:p>
    <w:p w14:paraId="496F062C" w14:textId="76466B71" w:rsidR="007C20E2" w:rsidRDefault="007C20E2" w:rsidP="007C20E2">
      <w:r w:rsidRPr="007C20E2">
        <w:drawing>
          <wp:inline distT="0" distB="0" distL="0" distR="0" wp14:anchorId="0694CA83" wp14:editId="174F1898">
            <wp:extent cx="5943600" cy="3021330"/>
            <wp:effectExtent l="0" t="0" r="0" b="7620"/>
            <wp:docPr id="17498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21AB" w14:textId="6AC6FF15" w:rsidR="007C20E2" w:rsidRDefault="007C20E2" w:rsidP="007C20E2">
      <w:r>
        <w:t>Press 2 for Cloudflare</w:t>
      </w:r>
    </w:p>
    <w:p w14:paraId="698842D9" w14:textId="7AA44F36" w:rsidR="007C20E2" w:rsidRDefault="007C20E2" w:rsidP="007C20E2">
      <w:r w:rsidRPr="007C20E2">
        <w:drawing>
          <wp:inline distT="0" distB="0" distL="0" distR="0" wp14:anchorId="0C7FD3F7" wp14:editId="7CB88B51">
            <wp:extent cx="5943600" cy="2644140"/>
            <wp:effectExtent l="0" t="0" r="0" b="3810"/>
            <wp:docPr id="58635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2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81A7" w14:textId="77777777" w:rsidR="007C20E2" w:rsidRDefault="007C20E2" w:rsidP="007C20E2"/>
    <w:p w14:paraId="1A275312" w14:textId="5B460C8B" w:rsidR="007C20E2" w:rsidRDefault="007C20E2" w:rsidP="007C20E2">
      <w:r>
        <w:lastRenderedPageBreak/>
        <w:t xml:space="preserve">No custom port </w:t>
      </w:r>
    </w:p>
    <w:p w14:paraId="4F1BA7D7" w14:textId="45028364" w:rsidR="007C20E2" w:rsidRDefault="007C20E2" w:rsidP="007C20E2">
      <w:r>
        <w:t>Do not mask URL it does not work just use default URL mask</w:t>
      </w:r>
    </w:p>
    <w:p w14:paraId="3661067E" w14:textId="309B776E" w:rsidR="007C20E2" w:rsidRDefault="007C20E2" w:rsidP="007C20E2">
      <w:r w:rsidRPr="007C20E2">
        <w:drawing>
          <wp:inline distT="0" distB="0" distL="0" distR="0" wp14:anchorId="57418B8E" wp14:editId="76C690A1">
            <wp:extent cx="6477000" cy="2403272"/>
            <wp:effectExtent l="0" t="0" r="0" b="0"/>
            <wp:docPr id="42732943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9438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098" cy="24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8FAE" w14:textId="672EB34D" w:rsidR="007C20E2" w:rsidRDefault="007C20E2" w:rsidP="007C20E2">
      <w:r>
        <w:t>Once you have your URL create a new terminal</w:t>
      </w:r>
    </w:p>
    <w:p w14:paraId="1E62EA07" w14:textId="77777777" w:rsidR="007C20E2" w:rsidRDefault="007C20E2" w:rsidP="007C20E2"/>
    <w:p w14:paraId="741A32EA" w14:textId="6ED88A19" w:rsidR="007C20E2" w:rsidRDefault="007C20E2" w:rsidP="007C20E2">
      <w:r>
        <w:t>Cd social-engineer-toolkit</w:t>
      </w:r>
    </w:p>
    <w:p w14:paraId="48118368" w14:textId="4EB6AFA9" w:rsidR="007C20E2" w:rsidRDefault="007C20E2" w:rsidP="007C20E2">
      <w:r>
        <w:t>Ls</w:t>
      </w:r>
    </w:p>
    <w:p w14:paraId="58C0541B" w14:textId="74CD9929" w:rsidR="007C20E2" w:rsidRDefault="007C20E2" w:rsidP="007C20E2">
      <w:proofErr w:type="gramStart"/>
      <w:r>
        <w:t>Sudo .</w:t>
      </w:r>
      <w:proofErr w:type="gramEnd"/>
      <w:r>
        <w:t>/</w:t>
      </w:r>
      <w:proofErr w:type="spellStart"/>
      <w:r>
        <w:t>setoolkit</w:t>
      </w:r>
      <w:proofErr w:type="spellEnd"/>
    </w:p>
    <w:p w14:paraId="6CDFBA1B" w14:textId="59BFF7CF" w:rsidR="007C20E2" w:rsidRDefault="007C20E2" w:rsidP="007C20E2">
      <w:r w:rsidRPr="007C20E2">
        <w:drawing>
          <wp:inline distT="0" distB="0" distL="0" distR="0" wp14:anchorId="3492AA13" wp14:editId="41F7C473">
            <wp:extent cx="5610225" cy="3578318"/>
            <wp:effectExtent l="0" t="0" r="0" b="3175"/>
            <wp:docPr id="1494905845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5845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272" cy="35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3C3C" w14:textId="1B5EF69D" w:rsidR="007C20E2" w:rsidRDefault="00CC5710" w:rsidP="007C20E2">
      <w:r>
        <w:lastRenderedPageBreak/>
        <w:t>Press 1 to social-engineering attack</w:t>
      </w:r>
    </w:p>
    <w:p w14:paraId="7C62FC21" w14:textId="18E5085E" w:rsidR="00CC5710" w:rsidRDefault="00CC5710" w:rsidP="007C20E2">
      <w:r>
        <w:t>Press 5 to Mass Mailer attack</w:t>
      </w:r>
    </w:p>
    <w:p w14:paraId="07C4A08F" w14:textId="4A875F76" w:rsidR="00CC5710" w:rsidRDefault="00CC5710" w:rsidP="007C20E2">
      <w:r w:rsidRPr="00CC5710">
        <w:drawing>
          <wp:inline distT="0" distB="0" distL="0" distR="0" wp14:anchorId="4666173F" wp14:editId="71F7F729">
            <wp:extent cx="5943600" cy="3742690"/>
            <wp:effectExtent l="0" t="0" r="0" b="0"/>
            <wp:docPr id="15174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8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047D" w14:textId="77777777" w:rsidR="00CC5710" w:rsidRDefault="00CC5710" w:rsidP="007C20E2"/>
    <w:p w14:paraId="3AEBEF29" w14:textId="552FFBF0" w:rsidR="00CC5710" w:rsidRDefault="00CC5710" w:rsidP="007C20E2">
      <w:r>
        <w:t>Press 2 for Email Attack Mass Mailer</w:t>
      </w:r>
    </w:p>
    <w:p w14:paraId="658DF48C" w14:textId="56B6210E" w:rsidR="00CC5710" w:rsidRDefault="00CC5710" w:rsidP="007C20E2">
      <w:r>
        <w:t xml:space="preserve">I created my own text with a bunch of emails. </w:t>
      </w:r>
    </w:p>
    <w:p w14:paraId="542EC585" w14:textId="6A6B3E94" w:rsidR="00CC5710" w:rsidRDefault="00CC5710" w:rsidP="007C20E2">
      <w:r>
        <w:t xml:space="preserve">Press 2 for One time use email template </w:t>
      </w:r>
    </w:p>
    <w:p w14:paraId="2A2E5EF6" w14:textId="777513AB" w:rsidR="00CC5710" w:rsidRDefault="00CC5710" w:rsidP="007C20E2">
      <w:r>
        <w:t>Using the subject</w:t>
      </w:r>
    </w:p>
    <w:p w14:paraId="1781732F" w14:textId="3A1F4014" w:rsidR="00CC5710" w:rsidRDefault="00CC5710" w:rsidP="007C20E2">
      <w:r>
        <w:t>Send the message as plain</w:t>
      </w:r>
    </w:p>
    <w:p w14:paraId="3DBB1F07" w14:textId="57A965CD" w:rsidR="00CC5710" w:rsidRDefault="00CC5710" w:rsidP="007C20E2">
      <w:r>
        <w:t>Body of the message</w:t>
      </w:r>
    </w:p>
    <w:p w14:paraId="16430613" w14:textId="6998D202" w:rsidR="00CC5710" w:rsidRDefault="00CC5710" w:rsidP="007C20E2">
      <w:r w:rsidRPr="00CC5710">
        <w:lastRenderedPageBreak/>
        <w:drawing>
          <wp:inline distT="0" distB="0" distL="0" distR="0" wp14:anchorId="26BD85EC" wp14:editId="4CF7503D">
            <wp:extent cx="5943600" cy="2945765"/>
            <wp:effectExtent l="0" t="0" r="0" b="6985"/>
            <wp:docPr id="184351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ADF" w14:textId="050E0C34" w:rsidR="00CC5710" w:rsidRDefault="00CC5710" w:rsidP="007C20E2">
      <w:r>
        <w:t xml:space="preserve">File path to your imported emails. </w:t>
      </w:r>
    </w:p>
    <w:p w14:paraId="44D9B434" w14:textId="3344D788" w:rsidR="00CC5710" w:rsidRDefault="00CC5710" w:rsidP="007C20E2">
      <w:r w:rsidRPr="00CC5710">
        <w:drawing>
          <wp:inline distT="0" distB="0" distL="0" distR="0" wp14:anchorId="730D3A85" wp14:editId="26105DF3">
            <wp:extent cx="5943600" cy="3294380"/>
            <wp:effectExtent l="0" t="0" r="0" b="1270"/>
            <wp:docPr id="70821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48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407" w14:textId="77777777" w:rsidR="00CC5710" w:rsidRDefault="00CC5710" w:rsidP="007C20E2"/>
    <w:p w14:paraId="58E86094" w14:textId="492A133A" w:rsidR="00CC5710" w:rsidRDefault="00CC5710" w:rsidP="007C20E2">
      <w:r>
        <w:t>Press 1 for your own Gmail</w:t>
      </w:r>
    </w:p>
    <w:p w14:paraId="632A6BA1" w14:textId="0E3388E4" w:rsidR="007C20E2" w:rsidRDefault="00CC5710" w:rsidP="007C20E2">
      <w:r>
        <w:t xml:space="preserve">Then your password emails the one from google app not from you’re the password of your email. </w:t>
      </w:r>
    </w:p>
    <w:p w14:paraId="5F8B1C09" w14:textId="6E95E72E" w:rsidR="00CC5710" w:rsidRDefault="00CC5710" w:rsidP="007C20E2">
      <w:r w:rsidRPr="00CC5710">
        <w:lastRenderedPageBreak/>
        <w:drawing>
          <wp:inline distT="0" distB="0" distL="0" distR="0" wp14:anchorId="07D2BF6F" wp14:editId="7601A096">
            <wp:extent cx="5943600" cy="3558540"/>
            <wp:effectExtent l="0" t="0" r="0" b="3810"/>
            <wp:docPr id="9646708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082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96D2" w14:textId="77777777" w:rsidR="00CC5710" w:rsidRDefault="00CC5710" w:rsidP="007C20E2"/>
    <w:p w14:paraId="4814CB12" w14:textId="7834DD43" w:rsidR="00CC5710" w:rsidRDefault="00CC5710" w:rsidP="007C20E2">
      <w:r>
        <w:t>Flag it as high priority</w:t>
      </w:r>
    </w:p>
    <w:p w14:paraId="2885EA48" w14:textId="26A6CB66" w:rsidR="00CC5710" w:rsidRDefault="00CC5710" w:rsidP="007C20E2">
      <w:r>
        <w:t>n for no attach a file</w:t>
      </w:r>
    </w:p>
    <w:p w14:paraId="11E64FC6" w14:textId="069FF0BF" w:rsidR="00CC5710" w:rsidRDefault="00CC5710" w:rsidP="007C20E2">
      <w:r>
        <w:t>n for no inline file</w:t>
      </w:r>
    </w:p>
    <w:p w14:paraId="7256F302" w14:textId="74061A27" w:rsidR="00CC5710" w:rsidRDefault="00CC5710" w:rsidP="007C20E2">
      <w:r>
        <w:t xml:space="preserve">and it will automatically send it. </w:t>
      </w:r>
    </w:p>
    <w:p w14:paraId="39AA36BE" w14:textId="129CCA19" w:rsidR="00CC5710" w:rsidRDefault="00E1704C" w:rsidP="007C20E2">
      <w:r w:rsidRPr="00E1704C">
        <w:drawing>
          <wp:inline distT="0" distB="0" distL="0" distR="0" wp14:anchorId="2401E3C5" wp14:editId="3C6FCF8D">
            <wp:extent cx="5943600" cy="2769870"/>
            <wp:effectExtent l="0" t="0" r="0" b="0"/>
            <wp:docPr id="1348266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6137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257D" w14:textId="77777777" w:rsidR="007C20E2" w:rsidRPr="007C20E2" w:rsidRDefault="007C20E2" w:rsidP="007C20E2"/>
    <w:sectPr w:rsidR="007C20E2" w:rsidRPr="007C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E2"/>
    <w:rsid w:val="00481C87"/>
    <w:rsid w:val="007B1F62"/>
    <w:rsid w:val="007C20E2"/>
    <w:rsid w:val="00900247"/>
    <w:rsid w:val="00B17AD0"/>
    <w:rsid w:val="00CC5710"/>
    <w:rsid w:val="00E1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E33"/>
  <w15:chartTrackingRefBased/>
  <w15:docId w15:val="{D5018AF9-AC6E-44BE-9DBD-1C5035DF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1</cp:revision>
  <dcterms:created xsi:type="dcterms:W3CDTF">2024-07-03T20:56:00Z</dcterms:created>
  <dcterms:modified xsi:type="dcterms:W3CDTF">2024-07-03T21:18:00Z</dcterms:modified>
</cp:coreProperties>
</file>