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5828C1" w14:textId="01ED77E1" w:rsidR="007C194A" w:rsidRDefault="00EB1E58">
      <w:r>
        <w:t>Use Case</w:t>
      </w:r>
    </w:p>
    <w:p w14:paraId="0E1C99EE" w14:textId="59EDCBAA" w:rsidR="00EB1E58" w:rsidRDefault="00EB1E58">
      <w:r>
        <w:rPr>
          <w:noProof/>
        </w:rPr>
        <w:drawing>
          <wp:inline distT="0" distB="0" distL="0" distR="0" wp14:anchorId="2526C929" wp14:editId="27C9E1CA">
            <wp:extent cx="6120130" cy="2759075"/>
            <wp:effectExtent l="0" t="0" r="0" b="0"/>
            <wp:docPr id="2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75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B4B425" w14:textId="77777777" w:rsidR="00EB1E58" w:rsidRDefault="00EB1E58"/>
    <w:sectPr w:rsidR="00EB1E58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372"/>
    <w:rsid w:val="001F4372"/>
    <w:rsid w:val="007C194A"/>
    <w:rsid w:val="00EB1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A86F33"/>
  <w15:chartTrackingRefBased/>
  <w15:docId w15:val="{46942418-EA7B-41F6-960E-48E262A97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Morten Østergaard Lauritsen (317365)</dc:creator>
  <cp:keywords/>
  <dc:description/>
  <cp:lastModifiedBy>Morten Østergaard Lauritsen (317365)</cp:lastModifiedBy>
  <cp:revision>2</cp:revision>
  <dcterms:created xsi:type="dcterms:W3CDTF">2023-02-07T19:47:00Z</dcterms:created>
  <dcterms:modified xsi:type="dcterms:W3CDTF">2023-02-07T19:49:00Z</dcterms:modified>
</cp:coreProperties>
</file>