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0D5CB" w14:textId="77777777" w:rsidR="007C7438" w:rsidRDefault="00000000">
      <w:pPr>
        <w:ind w:firstLine="0"/>
        <w:jc w:val="center"/>
      </w:pPr>
      <w:r>
        <w:t>Министерство образования Республики Беларусь</w:t>
      </w:r>
    </w:p>
    <w:p w14:paraId="7956B618" w14:textId="77777777" w:rsidR="007C7438" w:rsidRDefault="007C7438">
      <w:pPr>
        <w:ind w:firstLine="0"/>
      </w:pPr>
    </w:p>
    <w:p w14:paraId="0E949F66" w14:textId="77777777" w:rsidR="007C7438" w:rsidRDefault="00000000">
      <w:pPr>
        <w:ind w:firstLine="0"/>
        <w:jc w:val="center"/>
      </w:pPr>
      <w:r>
        <w:t>Учреждение образования</w:t>
      </w:r>
    </w:p>
    <w:p w14:paraId="76B3B616" w14:textId="77777777" w:rsidR="007C7438" w:rsidRDefault="00000000">
      <w:pPr>
        <w:ind w:firstLine="0"/>
        <w:jc w:val="center"/>
      </w:pPr>
      <w:r>
        <w:t>БЕЛОРУССКИЙ ГОСУДАРСТВЕННЫЙ УНИВЕРСИТЕТ</w:t>
      </w:r>
    </w:p>
    <w:p w14:paraId="675D665F" w14:textId="77777777" w:rsidR="007C7438" w:rsidRDefault="00000000">
      <w:pPr>
        <w:ind w:firstLine="0"/>
        <w:jc w:val="center"/>
      </w:pPr>
      <w:r>
        <w:t>ИНФОРМАТИКИ И РАДИОЭЛЕКТРОНИКИ</w:t>
      </w:r>
    </w:p>
    <w:p w14:paraId="052D386F" w14:textId="77777777" w:rsidR="007C7438" w:rsidRDefault="007C7438">
      <w:pPr>
        <w:ind w:firstLine="0"/>
      </w:pPr>
    </w:p>
    <w:p w14:paraId="32DABFB5" w14:textId="77777777" w:rsidR="007C7438" w:rsidRDefault="00000000">
      <w:pPr>
        <w:ind w:firstLine="0"/>
        <w:jc w:val="center"/>
      </w:pPr>
      <w:r>
        <w:t>Военный факультет</w:t>
      </w:r>
    </w:p>
    <w:p w14:paraId="0CF9643D" w14:textId="77777777" w:rsidR="007C7438" w:rsidRDefault="007C7438">
      <w:pPr>
        <w:ind w:firstLine="0"/>
      </w:pPr>
    </w:p>
    <w:p w14:paraId="568737B3" w14:textId="77777777" w:rsidR="007C7438" w:rsidRDefault="00000000">
      <w:pPr>
        <w:ind w:firstLine="0"/>
        <w:jc w:val="center"/>
      </w:pPr>
      <w:r>
        <w:t>Кафедра электронных вычислительных машин</w:t>
      </w:r>
    </w:p>
    <w:p w14:paraId="1C70A911" w14:textId="77777777" w:rsidR="007C7438" w:rsidRDefault="007C7438">
      <w:pPr>
        <w:ind w:firstLine="0"/>
      </w:pPr>
    </w:p>
    <w:p w14:paraId="2912BF41" w14:textId="77777777" w:rsidR="007C7438" w:rsidRDefault="007C7438">
      <w:pPr>
        <w:ind w:firstLine="0"/>
      </w:pPr>
    </w:p>
    <w:p w14:paraId="4F3FDE6E" w14:textId="77777777" w:rsidR="007C7438" w:rsidRDefault="007C7438">
      <w:pPr>
        <w:ind w:firstLine="0"/>
      </w:pPr>
    </w:p>
    <w:p w14:paraId="6044F62E" w14:textId="77777777" w:rsidR="007C7438" w:rsidRDefault="007C7438">
      <w:pPr>
        <w:ind w:firstLine="0"/>
      </w:pPr>
    </w:p>
    <w:p w14:paraId="50A522D8" w14:textId="77777777" w:rsidR="007C7438" w:rsidRDefault="00000000">
      <w:pPr>
        <w:ind w:firstLine="0"/>
        <w:jc w:val="center"/>
      </w:pPr>
      <w:r>
        <w:t>ОТЧЕТ</w:t>
      </w:r>
    </w:p>
    <w:p w14:paraId="6A369407" w14:textId="77777777" w:rsidR="007C7438" w:rsidRDefault="00000000">
      <w:pPr>
        <w:ind w:firstLine="0"/>
        <w:jc w:val="center"/>
      </w:pPr>
      <w:r>
        <w:t>по лабораторной работе № 1</w:t>
      </w:r>
    </w:p>
    <w:p w14:paraId="4AD9CF65" w14:textId="77777777" w:rsidR="007C7438" w:rsidRDefault="00000000">
      <w:pPr>
        <w:ind w:firstLine="0"/>
        <w:jc w:val="center"/>
      </w:pPr>
      <w:r>
        <w:t>по дисциплине «Жизненный цикл разработки программного обеспечения»</w:t>
      </w:r>
    </w:p>
    <w:p w14:paraId="20F64363" w14:textId="77777777" w:rsidR="007C7438" w:rsidRDefault="00000000">
      <w:pPr>
        <w:ind w:firstLine="0"/>
        <w:jc w:val="center"/>
      </w:pPr>
      <w:r>
        <w:t>на тему</w:t>
      </w:r>
    </w:p>
    <w:p w14:paraId="228403CF" w14:textId="77777777" w:rsidR="007C7438" w:rsidRDefault="007C7438">
      <w:pPr>
        <w:ind w:firstLine="0"/>
      </w:pPr>
    </w:p>
    <w:p w14:paraId="3D92E3AE" w14:textId="77777777" w:rsidR="007C7438" w:rsidRDefault="00000000">
      <w:pPr>
        <w:ind w:firstLine="0"/>
        <w:jc w:val="center"/>
      </w:pPr>
      <w:r>
        <w:t>ИНТЕГРИРОВАННАЯ СРЕДА РАЗРАБОТКИ ПО</w:t>
      </w:r>
    </w:p>
    <w:p w14:paraId="47356EFD" w14:textId="77777777" w:rsidR="007C7438" w:rsidRDefault="00000000">
      <w:pPr>
        <w:ind w:firstLine="0"/>
        <w:jc w:val="center"/>
      </w:pPr>
      <w:r>
        <w:t>Вариант 16</w:t>
      </w:r>
    </w:p>
    <w:p w14:paraId="67EFC583" w14:textId="77777777" w:rsidR="007C7438" w:rsidRDefault="007C7438">
      <w:pPr>
        <w:ind w:firstLine="0"/>
      </w:pPr>
    </w:p>
    <w:p w14:paraId="7479181D" w14:textId="77777777" w:rsidR="007C7438" w:rsidRDefault="007C7438">
      <w:pPr>
        <w:ind w:firstLine="0"/>
      </w:pPr>
    </w:p>
    <w:p w14:paraId="649F1575" w14:textId="77777777" w:rsidR="007C7438" w:rsidRDefault="007C7438">
      <w:pPr>
        <w:ind w:firstLine="0"/>
      </w:pPr>
    </w:p>
    <w:p w14:paraId="46070C56" w14:textId="77777777" w:rsidR="007C7438" w:rsidRDefault="007C7438">
      <w:pPr>
        <w:ind w:firstLine="0"/>
      </w:pPr>
    </w:p>
    <w:p w14:paraId="17710920" w14:textId="77777777" w:rsidR="007C7438" w:rsidRDefault="007C7438">
      <w:pPr>
        <w:ind w:firstLine="0"/>
      </w:pPr>
    </w:p>
    <w:p w14:paraId="6677C7D8" w14:textId="77777777" w:rsidR="007C7438" w:rsidRDefault="00000000">
      <w:pPr>
        <w:tabs>
          <w:tab w:val="right" w:pos="9355"/>
        </w:tabs>
        <w:ind w:firstLine="0"/>
        <w:jc w:val="left"/>
      </w:pPr>
      <w:r>
        <w:t>Выполнил студент гр. 434701</w:t>
      </w:r>
      <w:r>
        <w:tab/>
        <w:t>Р. А. Пилютик</w:t>
      </w:r>
    </w:p>
    <w:p w14:paraId="1C3AA4A7" w14:textId="77777777" w:rsidR="007C7438" w:rsidRDefault="007C7438">
      <w:pPr>
        <w:ind w:firstLine="0"/>
      </w:pPr>
    </w:p>
    <w:p w14:paraId="10CB65D3" w14:textId="1B9D0DD0" w:rsidR="007C7438" w:rsidRDefault="00000000">
      <w:pPr>
        <w:tabs>
          <w:tab w:val="right" w:pos="9355"/>
        </w:tabs>
        <w:ind w:firstLine="0"/>
        <w:jc w:val="left"/>
      </w:pPr>
      <w:r>
        <w:t>Проверил</w:t>
      </w:r>
      <w:r>
        <w:tab/>
        <w:t>О. М. Внук</w:t>
      </w:r>
    </w:p>
    <w:p w14:paraId="660E0A3F" w14:textId="77777777" w:rsidR="007C7438" w:rsidRDefault="007C7438">
      <w:pPr>
        <w:ind w:firstLine="0"/>
      </w:pPr>
    </w:p>
    <w:p w14:paraId="43ABEE60" w14:textId="77777777" w:rsidR="007C7438" w:rsidRDefault="007C7438">
      <w:pPr>
        <w:ind w:firstLine="0"/>
      </w:pPr>
    </w:p>
    <w:p w14:paraId="35E4AA66" w14:textId="77777777" w:rsidR="007C7438" w:rsidRDefault="007C7438">
      <w:pPr>
        <w:ind w:firstLine="0"/>
      </w:pPr>
    </w:p>
    <w:p w14:paraId="2069D682" w14:textId="77777777" w:rsidR="007C7438" w:rsidRDefault="007C7438">
      <w:pPr>
        <w:ind w:firstLine="0"/>
      </w:pPr>
    </w:p>
    <w:p w14:paraId="17570FB2" w14:textId="77777777" w:rsidR="007C7438" w:rsidRDefault="007C7438">
      <w:pPr>
        <w:ind w:firstLine="0"/>
      </w:pPr>
    </w:p>
    <w:p w14:paraId="0201EAAC" w14:textId="77777777" w:rsidR="007C7438" w:rsidRDefault="007C7438">
      <w:pPr>
        <w:ind w:firstLine="0"/>
      </w:pPr>
    </w:p>
    <w:p w14:paraId="1E947525" w14:textId="77777777" w:rsidR="007C7438" w:rsidRDefault="007C7438">
      <w:pPr>
        <w:ind w:firstLine="0"/>
      </w:pPr>
    </w:p>
    <w:p w14:paraId="405EC9CF" w14:textId="77777777" w:rsidR="007C7438" w:rsidRDefault="007C7438">
      <w:pPr>
        <w:ind w:firstLine="0"/>
      </w:pPr>
    </w:p>
    <w:p w14:paraId="0F70F1FA" w14:textId="77777777" w:rsidR="007C7438" w:rsidRDefault="007C7438">
      <w:pPr>
        <w:ind w:firstLine="0"/>
      </w:pPr>
    </w:p>
    <w:p w14:paraId="7AFFCD3F" w14:textId="77777777" w:rsidR="007C7438" w:rsidRDefault="00000000">
      <w:pPr>
        <w:ind w:firstLine="0"/>
        <w:jc w:val="center"/>
      </w:pPr>
      <w:r>
        <w:t>Минск 2026</w:t>
      </w:r>
    </w:p>
    <w:p>
      <w:pPr>
        <w:keepNext/>
        <w:pageBreakBefore/>
        <w:ind w:left="709" w:firstLine="0"/>
        <w:jc w:val="left"/>
      </w:pPr>
      <w:r>
        <w:rPr>
          <w:b/>
          <w:caps/>
        </w:rPr>
        <w:t>1 Цель работы</w:t>
      </w:r>
    </w:p>
    <w:p>
      <w:pPr>
        <w:keepNext/>
      </w:pPr>
    </w:p>
    <w:p>
      <w:r>
        <w:t>Целью лабораторной работы является:</w:t>
      </w:r>
    </w:p>
    <w:p>
      <w:r>
        <w:t>– изучить методы работы с одной из выбранных сред разработки при условии, что используется только объектно-ориентированный язык программирования;</w:t>
      </w:r>
    </w:p>
    <w:p>
      <w:r>
        <w:t>– научиться разрабатывать в выбранной среде приложение с графическим интерфейсом;</w:t>
      </w:r>
    </w:p>
    <w:p>
      <w:r>
        <w:t>– изучить паттерн MVC с активной и пассивной моделью.</w:t>
      </w:r>
    </w:p>
    <w:p>
      <w:r>
        <w:t>Работа выполняется по варианту 16. Реализован основной уровень задания – каркас MVC с активной моделью.</w:t>
      </w:r>
    </w:p>
    <w:p>
      <w:pPr>
        <w:keepNext/>
        <w:pageBreakBefore/>
        <w:ind w:left="709" w:firstLine="0"/>
        <w:jc w:val="left"/>
      </w:pPr>
      <w:r>
        <w:rPr>
          <w:b/>
          <w:caps/>
        </w:rPr>
        <w:t>2 Задание к лабораторной работе</w:t>
      </w:r>
    </w:p>
    <w:p>
      <w:pPr>
        <w:keepNext/>
      </w:pPr>
    </w:p>
    <w:p>
      <w:r>
        <w:t>Порядок выполнения работы включает изучение теоретических сведений, ответы на контрольные вопросы, выполнение задания по варианту с демонстрацией всех его элементов преподавателю и оформление отчета. Задание состоит из следующих пунктов:</w:t>
      </w:r>
    </w:p>
    <w:p>
      <w:r>
        <w:t>1) Получить вариант у преподавателя. Выбрать объектно-ориентированный язык программирования и среду разработки, согласовать с преподавателем.</w:t>
      </w:r>
    </w:p>
    <w:p>
      <w:r>
        <w:t>2) Установить и настроить программное обеспечение. Ознакомиться с его функциональными возможностями и средствами отладки. Привести простые примеры работы с функционалом и продемонстрировать работу отладчика в выбранной среде разработки.</w:t>
      </w:r>
    </w:p>
    <w:p>
      <w:r>
        <w:t>3) Создать пустой проект под выданный вариант задания. Установить расширения для работы с SysML v2 и UML; для сред, отличных от MS Visual Studio Code, подобрать аналоги. Результат отобразить в отчете.</w:t>
      </w:r>
    </w:p>
    <w:p>
      <w:r>
        <w:t>4) Разработать и описать в отчете каркас MVC с выданной по варианту моделью.</w:t>
      </w:r>
    </w:p>
    <w:p/>
    <w:p>
      <w:pPr>
        <w:keepNext/>
        <w:ind w:left="709" w:firstLine="0"/>
        <w:jc w:val="left"/>
      </w:pPr>
      <w:r>
        <w:rPr>
          <w:b/>
        </w:rPr>
        <w:t>2.1 Задание по варианту 16</w:t>
      </w:r>
    </w:p>
    <w:p>
      <w:pPr>
        <w:keepNext/>
      </w:pPr>
    </w:p>
    <w:p>
      <w:r>
        <w:t>Разработать утилиту по декодированию текста из азбуки Морзе. Пользователь вводит сигналы, закодированные в этой азбуке, программа конвертирует их в текст. На главной форме должна быть кнопка «Ввести данные». По нажатию на нее открывается дополнительное окно для ввода данных. Последние введенные данные нужно запоминать и восстанавливать при повторном вводе. После этого на главной форме отображается результат – упомянутые величины. Если введены некорректные данные – показать сообщение об ошибке. Добавить каркас MVC с активной моделью.</w:t>
      </w:r>
    </w:p>
    <w:p>
      <w:r>
        <w:t>Из формулировки варианта выделены следующие требования к программе:</w:t>
      </w:r>
    </w:p>
    <w:p>
      <w:r>
        <w:t>– ввод сигналов азбуки Морзе;</w:t>
      </w:r>
    </w:p>
    <w:p>
      <w:r>
        <w:t>– преобразование сигналов в текст;</w:t>
      </w:r>
    </w:p>
    <w:p>
      <w:r>
        <w:t>– кнопка «Ввести данные» на главной форме;</w:t>
      </w:r>
    </w:p>
    <w:p>
      <w:r>
        <w:t>– отдельное окно для ввода данных;</w:t>
      </w:r>
    </w:p>
    <w:p>
      <w:r>
        <w:t>– запоминание последних введенных данных и их восстановление при повторном вводе;</w:t>
      </w:r>
    </w:p>
    <w:p>
      <w:r>
        <w:t>– отображение результата на главной форме;</w:t>
      </w:r>
    </w:p>
    <w:p>
      <w:r>
        <w:t>– сообщение об ошибке при некорректных данных;</w:t>
      </w:r>
    </w:p>
    <w:p>
      <w:r>
        <w:t>– каркас MVC с активной моделью.</w:t>
      </w:r>
    </w:p>
    <w:p>
      <w:pPr>
        <w:keepNext/>
        <w:pageBreakBefore/>
        <w:ind w:left="709" w:firstLine="0"/>
        <w:jc w:val="left"/>
      </w:pPr>
      <w:r>
        <w:rPr>
          <w:b/>
          <w:caps/>
        </w:rPr>
        <w:t>3 Выбор языка и среды разработки</w:t>
      </w:r>
    </w:p>
    <w:p>
      <w:pPr>
        <w:keepNext/>
      </w:pPr>
    </w:p>
    <w:p>
      <w:r>
        <w:t>В качестве языка программирования выбран объектно-ориентированный язык C# (версия 14), в качестве платформы – .NET 10 с библиотекой графического интерфейса Windows Forms, в качестве среды разработки – Microsoft Visual Studio Community 2026 (версия 18.10). Visual Studio является полноценной интегрированной средой разработки и выступает аналогом сред IntelliJ IDEA, Eclipse и Microsoft Visual Studio Code, перечисленных в задании: в нее входят редактор кода с автодополнением IntelliSense, конструктор форм, обозреватель решений, система сборки MSBuild, отладчик, анализаторы кода и интеграция с системой контроля версий Git [1].</w:t>
      </w:r>
    </w:p>
    <w:p>
      <w:r>
        <w:t>Выбор обоснован тем, что C# – строго типизированный объектно-ориентированный язык с поддержкой интерфейсов и событий, которые напрямую используются при реализации паттерна MVC с активной моделью, а библиотека Windows Forms предоставляет готовые элементы управления: формы, кнопки, поля ввода, переключатели и окна сообщений [2]. Visual Studio изначально ориентирована на разработку приложений .NET и содержит все необходимые инструменты без дополнительной настройки. Выбор языка и среды согласован с преподавателем. Состав инструментального окружения приведен в таблице 1.</w:t>
      </w:r>
    </w:p>
    <w:p/>
    <w:p>
      <w:pPr>
        <w:keepNext/>
        <w:ind w:firstLine="0"/>
        <w:jc w:val="left"/>
      </w:pPr>
      <w:r>
        <w:t>Таблица 1 – Состав инструментального окружения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400"/>
        <w:gridCol w:w="2100"/>
        <w:gridCol w:w="3855"/>
      </w:tblGrid>
      <w:tr>
        <w:trPr>
          <w:cantSplit/>
          <w:tblHeader/>
        </w:trPr>
        <w:tc>
          <w:tcPr>
            <w:tcW w:w="34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Компонент</w:t>
            </w:r>
          </w:p>
        </w:tc>
        <w:tc>
          <w:tcPr>
            <w:tcW w:w="21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Версия</w:t>
            </w:r>
          </w:p>
        </w:tc>
        <w:tc>
          <w:tcPr>
            <w:tcW w:w="38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Назначение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Операционная система</w:t>
            </w:r>
          </w:p>
        </w:tc>
        <w:tc>
          <w:tcPr>
            <w:tcW w:w="21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Windows 10 Pro 22H2</w:t>
            </w:r>
          </w:p>
        </w:tc>
        <w:tc>
          <w:tcPr>
            <w:tcW w:w="3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Платформа разработки и запуска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Среда разработки Visual Studio Community 2026</w:t>
            </w:r>
          </w:p>
        </w:tc>
        <w:tc>
          <w:tcPr>
            <w:tcW w:w="21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18.10.3</w:t>
            </w:r>
          </w:p>
        </w:tc>
        <w:tc>
          <w:tcPr>
            <w:tcW w:w="3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Редактирование, сборка, запуск и отладка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Рабочая нагрузка «Разработка классических приложений .NET»</w:t>
            </w:r>
          </w:p>
        </w:tc>
        <w:tc>
          <w:tcPr>
            <w:tcW w:w="21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18.10.3</w:t>
            </w:r>
          </w:p>
        </w:tc>
        <w:tc>
          <w:tcPr>
            <w:tcW w:w="3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Шаблоны и конструктор Windows Forms, отладчик .NET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Пакет .NET SDK</w:t>
            </w:r>
          </w:p>
        </w:tc>
        <w:tc>
          <w:tcPr>
            <w:tcW w:w="21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10.0.401</w:t>
            </w:r>
          </w:p>
        </w:tc>
        <w:tc>
          <w:tcPr>
            <w:tcW w:w="3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Компилятор C#, система сборки MSBuild, утилита dotnet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Библиотека Windows Forms</w:t>
            </w:r>
          </w:p>
        </w:tc>
        <w:tc>
          <w:tcPr>
            <w:tcW w:w="21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.NET 10</w:t>
            </w:r>
          </w:p>
        </w:tc>
        <w:tc>
          <w:tcPr>
            <w:tcW w:w="3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Классы графического интерфейса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Язык программирования</w:t>
            </w:r>
          </w:p>
        </w:tc>
        <w:tc>
          <w:tcPr>
            <w:tcW w:w="21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C# 14</w:t>
            </w:r>
          </w:p>
        </w:tc>
        <w:tc>
          <w:tcPr>
            <w:tcW w:w="3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Реализация приложения</w:t>
            </w:r>
          </w:p>
        </w:tc>
      </w:tr>
    </w:tbl>
    <w:p/>
    <w:p>
      <w:pPr>
        <w:keepNext/>
        <w:pageBreakBefore/>
        <w:ind w:left="709" w:firstLine="0"/>
        <w:jc w:val="left"/>
      </w:pPr>
      <w:r>
        <w:rPr>
          <w:b/>
          <w:caps/>
        </w:rPr>
        <w:t>4 Установка и настройка программного обеспечения</w:t>
      </w:r>
    </w:p>
    <w:p>
      <w:pPr>
        <w:keepNext/>
      </w:pPr>
    </w:p>
    <w:p>
      <w:pPr>
        <w:keepNext/>
        <w:ind w:left="709" w:firstLine="0"/>
        <w:jc w:val="left"/>
      </w:pPr>
      <w:r>
        <w:rPr>
          <w:b/>
        </w:rPr>
        <w:t>4.1 Установка Visual Studio</w:t>
      </w:r>
    </w:p>
    <w:p>
      <w:pPr>
        <w:keepNext/>
      </w:pPr>
    </w:p>
    <w:p>
      <w:r>
        <w:t>Среда Visual Studio Community 2026 установлена с помощью программы Visual Studio Installer. При установке выбрана рабочая нагрузка «Разработка классических приложений .NET», которая включает:</w:t>
      </w:r>
    </w:p>
    <w:p>
      <w:r>
        <w:t>– шаблоны проектов Windows Forms и WPF для .NET и .NET Framework;</w:t>
      </w:r>
    </w:p>
    <w:p>
      <w:r>
        <w:t>– конструктор форм Windows Forms;</w:t>
      </w:r>
    </w:p>
    <w:p>
      <w:r>
        <w:t>– отладчик управляемого кода и средства диагностики;</w:t>
      </w:r>
    </w:p>
    <w:p>
      <w:r>
        <w:t>– пакет .NET SDK и среду выполнения .NET.</w:t>
      </w:r>
    </w:p>
    <w:p>
      <w:r>
        <w:t>Установленные версии пакетов .NET SDK выводятся командой dotnet --list-sdks; для проекта используется версия 10.0.401. Обновления среды устанавливаются через Visual Studio Installer. Главное окно среды с открытым проектом показано на рисунке 1: слева расположен редактор кода, справа – обозреватель решений, внизу – окно «Вывод» с результатом сборки.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186562"/>
            <wp:effectExtent l="0" t="0" r="0" b="0"/>
            <wp:docPr id="10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s_main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 – Главное окно Visual Studio с открытым проектом</w:t>
      </w:r>
    </w:p>
    <w:p/>
    <w:p>
      <w:pPr>
        <w:keepNext/>
        <w:ind w:left="709" w:firstLine="0"/>
        <w:jc w:val="left"/>
      </w:pPr>
      <w:r>
        <w:rPr>
          <w:b/>
        </w:rPr>
        <w:t>4.2 Настройка сборки и запуска</w:t>
      </w:r>
    </w:p>
    <w:p>
      <w:pPr>
        <w:keepNext/>
      </w:pPr>
    </w:p>
    <w:p>
      <w:r>
        <w:t>Отдельных файлов настройки сборки для проекта не потребовалось: Visual Studio читает описание проекта MorseDecoder.csproj и решения Lab1_Var16.slnx и сама формирует конфигурации сборки. Используются следующие параметры:</w:t>
      </w:r>
    </w:p>
    <w:p>
      <w:r>
        <w:t>– конфигурация решения Debug и платформа Any CPU, выбираемые на панели инструментов;</w:t>
      </w:r>
    </w:p>
    <w:p>
      <w:r>
        <w:t>– запускаемый проект MorseDecoder (кнопка запуска на панели инструментов);</w:t>
      </w:r>
    </w:p>
    <w:p>
      <w:r>
        <w:t>– каталог вывода bin/Debug/net10.0-windows, в который помещаются сборка MorseDecoder.dll и исполняемый файл MorseDecoder.exe.</w:t>
      </w:r>
    </w:p>
    <w:p>
      <w:r>
        <w:t>Пользовательские настройки среды для решения (открытые файлы, точки останова, состояние окон) Visual Studio хранит в скрытом каталоге .vs рядом с файлом решения. Каталог с лабораторными работами содержит в пути кириллические символы; проверено, что сборка MSBuild и компилятор C# корректно работают с такими путями (окно «Вывод» на рисунке 1 показывает успешную сборку), поэтому дополнительная настройка не потребовалась.</w:t>
      </w:r>
    </w:p>
    <w:p/>
    <w:p>
      <w:pPr>
        <w:keepNext/>
        <w:ind w:left="709" w:firstLine="0"/>
        <w:jc w:val="left"/>
      </w:pPr>
      <w:r>
        <w:rPr>
          <w:b/>
        </w:rPr>
        <w:t>4.3 Функциональные возможности среды</w:t>
      </w:r>
    </w:p>
    <w:p>
      <w:pPr>
        <w:keepNext/>
      </w:pPr>
    </w:p>
    <w:p>
      <w:r>
        <w:t>Основные компоненты Visual Studio и их назначение приведены в таблице 2.</w:t>
      </w:r>
    </w:p>
    <w:p/>
    <w:p>
      <w:pPr>
        <w:keepNext/>
        <w:ind w:firstLine="0"/>
        <w:jc w:val="left"/>
      </w:pPr>
      <w:r>
        <w:t>Таблица 2 – Основные компоненты среды Visual Studio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900"/>
        <w:gridCol w:w="6455"/>
      </w:tblGrid>
      <w:tr>
        <w:trPr>
          <w:cantSplit/>
          <w:tblHeader/>
        </w:trPr>
        <w:tc>
          <w:tcPr>
            <w:tcW w:w="29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Компонент</w:t>
            </w:r>
          </w:p>
        </w:tc>
        <w:tc>
          <w:tcPr>
            <w:tcW w:w="64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Назначение и основные возможности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Редактор кода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Подсветка синтаксиса, автодополнение IntelliSense (Ctrl+Пробел), переход к определению (F12), поиск ссылок (Shift+F12), переименование (Ctrl+R, R), быстрые действия (Ctrl+.), форматирование (Ctrl+K, D), CodeLens – число ссылок над членами класса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Обозреватель решений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Структура решения и проектов, файлы, зависимости, добавление элементов из контекстного меню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Конструктор форм Windows Forms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Визуальное проектирование форм, панель элементов, окно свойств (Shift+F7)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Сборка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Сборка решения (Ctrl+Shift+B), конфигурации Debug и Release, окно «Вывод»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Отладчик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Точки останова, пошаговое выполнение, окна «Локальные», «Видимые», «Контрольные значения», «Стек вызовов», «Средства диагностики»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Список ошибок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Ошибки и предупреждения компилятора и анализаторов кода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Анализаторы кода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Правила качества кода (CA) пакета Microsoft.CodeAnalysis.NetAnalyzers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Контроль версий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Окна «Изменения Git» и «Репозиторий Git»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Диспетчер расширений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Поиск и установка расширений из каталога Visual Studio Marketplace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Поиск (Ctrl+Q) и «Перейти ко всему» (Ctrl+T)</w:t>
            </w:r>
          </w:p>
        </w:tc>
        <w:tc>
          <w:tcPr>
            <w:tcW w:w="6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Поиск команд среды, файлов, типов и членов проекта</w:t>
            </w:r>
          </w:p>
        </w:tc>
      </w:tr>
    </w:tbl>
    <w:p/>
    <w:p>
      <w:r>
        <w:t>В ходе работы использованы следующие возможности среды:</w:t>
      </w:r>
    </w:p>
    <w:p>
      <w:r>
        <w:t>– формы главного окна и окна ввода созданы программно с помощью контейнеров компоновки TableLayoutPanel и FlowLayoutPanel, что обеспечивает корректное масштабирование окон при разных настройках DPI;</w:t>
      </w:r>
    </w:p>
    <w:p>
      <w:r>
        <w:t>– для навигации по коду использовались переход к определению (F12), поиск ссылок (Shift+F12), подсказки CodeLens и обозреватель решений;</w:t>
      </w:r>
    </w:p>
    <w:p>
      <w:r>
        <w:t>– сборка выполнялась сочетанием Ctrl+Shift+B, запуск – клавишами F5 и Ctrl+F5, сообщения компилятора и анализаторов просматривались в окнах «Вывод» и «Список ошибок».</w:t>
      </w:r>
    </w:p>
    <w:p/>
    <w:p>
      <w:pPr>
        <w:keepNext/>
        <w:ind w:left="709" w:firstLine="0"/>
        <w:jc w:val="left"/>
      </w:pPr>
      <w:r>
        <w:rPr>
          <w:b/>
        </w:rPr>
        <w:t>4.4 Средства отладки</w:t>
      </w:r>
    </w:p>
    <w:p>
      <w:pPr>
        <w:keepNext/>
      </w:pPr>
    </w:p>
    <w:p>
      <w:r>
        <w:t>Отладчик Visual Studio запускается клавишей F5 или кнопкой запуска на панели инструментов [3]. Основные приемы работы:</w:t>
      </w:r>
    </w:p>
    <w:p>
      <w:r>
        <w:t>– установка и снятие точки останова – щелчок слева от номера строки или F9;</w:t>
      </w:r>
    </w:p>
    <w:p>
      <w:r>
        <w:t>– шаг с обходом метода – F10, шаг с заходом в метод – F11, выход из метода – Shift+F11, продолжение – F5, остановка отладки – Shift+F5;</w:t>
      </w:r>
    </w:p>
    <w:p>
      <w:r>
        <w:t>– окно «Локальные» показывает локальные переменные текущего метода, окно «Видимые» – переменные, используемые в текущей и предыдущей строках;</w:t>
      </w:r>
    </w:p>
    <w:p>
      <w:r>
        <w:t>– окно «Контрольные значения» вычисляет заданные выражения при каждой остановке;</w:t>
      </w:r>
    </w:p>
    <w:p>
      <w:r>
        <w:t>– окно «Стек вызовов» показывает цепочку вызовов, приведшую к текущей точке;</w:t>
      </w:r>
    </w:p>
    <w:p>
      <w:r>
        <w:t>– при наведении указателя на переменную выводится всплывающая подсказка с ее значением (DataTip);</w:t>
      </w:r>
    </w:p>
    <w:p>
      <w:r>
        <w:t>– в параметрах точки останова задаются условие, число срабатываний и действие (вывод сообщения в окно «Вывод»).</w:t>
      </w:r>
    </w:p>
    <w:p>
      <w:r>
        <w:t>Для демонстрации отладчика точка останова установлена в методе MorseTranslator.Decode() на строке decodedWord.Append(symbol). После запуска под отладчиком в окне ввода введена строка «... --- ...» и выбран латинский алфавит. При первой остановке переменные имели значения code = "..." и symbol = 'S'. После продолжения выполнения (F5) произошла вторая остановка на том же месте (рисунок 2): подсказка рядом с переменной цикла показывает code = "---", переменная symbol равна 'O', а переменная decodedWord, добавленная в окно «Контрольные значения», содержит уже собранную часть слова "S". В окне «Локальные» видны параметры метода signals = "... --- ..." и alphabet = Latin. Окно «Стек вызовов» подтверждает цепочку: обработчик кнопки формы MainForm → MorseController.OnEnterDataRequested() → MorseModel.Decode() → MorseTranslator.Decode().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186562"/>
            <wp:effectExtent l="0" t="0" r="0" b="0"/>
            <wp:docPr id="101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s_debug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2 – Остановка отладчика в методе MorseTranslator.Decode()</w:t>
      </w:r>
    </w:p>
    <w:p/>
    <w:p>
      <w:pPr>
        <w:keepNext/>
        <w:pageBreakBefore/>
        <w:ind w:left="709" w:firstLine="0"/>
        <w:jc w:val="left"/>
      </w:pPr>
      <w:r>
        <w:rPr>
          <w:b/>
          <w:caps/>
        </w:rPr>
        <w:t>5 Создание проекта и расширения для UML и SysML v2</w:t>
      </w:r>
    </w:p>
    <w:p>
      <w:pPr>
        <w:keepNext/>
      </w:pPr>
    </w:p>
    <w:p>
      <w:pPr>
        <w:keepNext/>
        <w:ind w:left="709" w:firstLine="0"/>
        <w:jc w:val="left"/>
      </w:pPr>
      <w:r>
        <w:rPr>
          <w:b/>
        </w:rPr>
        <w:t>5.1 Создание проекта</w:t>
      </w:r>
    </w:p>
    <w:p>
      <w:pPr>
        <w:keepNext/>
      </w:pPr>
    </w:p>
    <w:p>
      <w:r>
        <w:t>Проект создан командой меню «Файл → Создать → Проект». В окне «Создание проекта» по запросу «Windows Forms» найден шаблон «Приложение Windows Forms (Майкрософт)» для языка C# (рисунок 3), затем указаны имя проекта MorseDecoder и целевая платформа .NET 10. Решение сохранено в формате Lab1_Var16.slnx. Форма Form1, созданная шаблоном, удалена, а структура проекта приведена в соответствие с паттерном MVC: исходные файлы разнесены по каталогам Model, View и Controller, текстовые модели UML и SysML v2 размещены в каталоге docs (таблица 3).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040000" cy="3255849"/>
            <wp:effectExtent l="0" t="0" r="0" b="0"/>
            <wp:docPr id="102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s_newproject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3 – Выбор шаблона в окне «Создание проекта»</w:t>
      </w:r>
    </w:p>
    <w:p/>
    <w:p/>
    <w:p>
      <w:pPr>
        <w:keepNext/>
        <w:ind w:firstLine="0"/>
        <w:jc w:val="left"/>
      </w:pPr>
      <w:r>
        <w:t>Таблица 3 – Структура проекта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500"/>
        <w:gridCol w:w="4855"/>
      </w:tblGrid>
      <w:tr>
        <w:trPr>
          <w:cantSplit/>
          <w:tblHeader/>
        </w:trPr>
        <w:tc>
          <w:tcPr>
            <w:tcW w:w="45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Каталог / файл</w:t>
            </w:r>
          </w:p>
        </w:tc>
        <w:tc>
          <w:tcPr>
            <w:tcW w:w="48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Содержимое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Lab1_Var16.slnx</w:t>
            </w:r>
          </w:p>
        </w:tc>
        <w:tc>
          <w:tcPr>
            <w:tcW w:w="4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Файл решения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MorseDecoder/MorseDecoder.csproj</w:t>
            </w:r>
          </w:p>
        </w:tc>
        <w:tc>
          <w:tcPr>
            <w:tcW w:w="4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проекта: тип WinExe, платформа net10.0-windows, Windows Forms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MorseDecoder/Program.cs</w:t>
            </w:r>
          </w:p>
        </w:tc>
        <w:tc>
          <w:tcPr>
            <w:tcW w:w="4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Точка входа: создание и связывание слоев MVC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MorseDecoder/Model/</w:t>
            </w:r>
          </w:p>
        </w:tc>
        <w:tc>
          <w:tcPr>
            <w:tcW w:w="4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Слой Model: MorseModel, IMorseModelObserver, MorseTranslator, MorseTable, MorseInput, MorseAlphabet, MorseDecodeException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MorseDecoder/View/</w:t>
            </w:r>
          </w:p>
        </w:tc>
        <w:tc>
          <w:tcPr>
            <w:tcW w:w="4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Слой View: MainForm, InputForm, IMainView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MorseDecoder/Controller/</w:t>
            </w:r>
          </w:p>
        </w:tc>
        <w:tc>
          <w:tcPr>
            <w:tcW w:w="4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Слой Controller: MorseController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docs/*.puml</w:t>
            </w:r>
          </w:p>
        </w:tc>
        <w:tc>
          <w:tcPr>
            <w:tcW w:w="4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UML-диаграммы классов и последовательности (PlantUML)</w:t>
            </w:r>
          </w:p>
        </w:tc>
      </w:tr>
      <w:tr>
        <w:trPr>
          <w:cantSplit/>
        </w:trPr>
        <w:tc>
          <w:tcPr>
            <w:tcW w:w="45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docs/MorseDecoder.sysml</w:t>
            </w:r>
          </w:p>
        </w:tc>
        <w:tc>
          <w:tcPr>
            <w:tcW w:w="48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Модель системы в текстовой нотации SysML v2</w:t>
            </w:r>
          </w:p>
        </w:tc>
      </w:tr>
    </w:tbl>
    <w:p/>
    <w:p>
      <w:r>
        <w:t>Полные исходные тексты программы приведены в приложении А.</w:t>
      </w:r>
    </w:p>
    <w:p/>
    <w:p>
      <w:pPr>
        <w:keepNext/>
        <w:ind w:left="709" w:firstLine="0"/>
        <w:jc w:val="left"/>
      </w:pPr>
      <w:r>
        <w:rPr>
          <w:b/>
        </w:rPr>
        <w:t>5.2 Расширения для работы с UML и SysML v2</w:t>
      </w:r>
    </w:p>
    <w:p>
      <w:pPr>
        <w:keepNext/>
      </w:pPr>
    </w:p>
    <w:p>
      <w:r>
        <w:t>Примеры расширений в задании приведены для MS Visual Studio Code. Для Visual Studio поиск аналогов выполнен в диспетчере расширений (меню «Расширения → Управление расширениями»), который работает с каталогом Visual Studio Marketplace:</w:t>
      </w:r>
    </w:p>
    <w:p>
      <w:r>
        <w:t>– для UML найдено расширение PlantUML Editor (автор Vincent Dagpin, версия 1.1.133) – редактор диаграмм в текстовой нотации PlantUML [4] с предпросмотром (рисунок 4);</w:t>
      </w:r>
    </w:p>
    <w:p>
      <w:r>
        <w:t>– для SysML v2 расширений под Visual Studio не существует: поиск по запросу «SysML» результатов не дает (рисунок 5); инструменты для SysML v2, например SysIDE компании Sensmetry, выпускаются только для Visual Studio Code.</w:t>
      </w:r>
    </w:p>
    <w:p>
      <w:r>
        <w:t>Поэтому для SysML v2 в качестве аналога используется текстовая нотация языка [5]: файл модели .sysml хранится в каталоге docs вместе с исходным кодом и открывается в редакторе Visual Studio как текст. Так же хранятся и текстовые описания UML-диаграмм в формате PlantUML.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093750"/>
            <wp:effectExtent l="0" t="0" r="0" b="0"/>
            <wp:docPr id="103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s_ext_plantuml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4 – Расширение PlantUML Editor в диспетчере расширений Visual Studio</w:t>
      </w:r>
    </w:p>
    <w:p/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4680000" cy="2012400"/>
            <wp:effectExtent l="0" t="0" r="0" b="0"/>
            <wp:docPr id="104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vs_ext_sysml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5 – Результат поиска расширений для SysML в диспетчере расширений</w:t>
      </w:r>
    </w:p>
    <w:p/>
    <w:p>
      <w:pPr>
        <w:keepNext/>
        <w:ind w:left="709" w:firstLine="0"/>
        <w:jc w:val="left"/>
      </w:pPr>
      <w:r>
        <w:rPr>
          <w:b/>
        </w:rPr>
        <w:t>5.3 UML-модель приложения</w:t>
      </w:r>
    </w:p>
    <w:p>
      <w:pPr>
        <w:keepNext/>
      </w:pPr>
    </w:p>
    <w:p>
      <w:r>
        <w:t>Диаграмма классов приложения построена в нотации UML и приведена на рисунке 6. Текстовое описание диаграммы в нотации PlantUML приведено в приложении Б.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7045116"/>
            <wp:effectExtent l="0" t="0" r="0" b="0"/>
            <wp:docPr id="105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class_diagram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4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6 – Диаграмма классов приложения</w:t>
      </w:r>
    </w:p>
    <w:p/>
    <w:p>
      <w:r>
        <w:t>На диаграмме видно разделение классов по слоям: классы с пометкой «View» относятся к представлению, MorseController – к контроллеру, классы в рамке Model – к модели. Класс MainForm реализует интерфейсы IMainView и IMorseModelObserver, а MorseModel хранит список наблюдателей и сам вызывает их метод ModelChanged() – это ключевой признак активной модели. Контроллер зависит не от конкретной формы, а от интерфейса IMainView.</w:t>
      </w:r>
    </w:p>
    <w:p/>
    <w:p>
      <w:pPr>
        <w:keepNext/>
        <w:ind w:left="709" w:firstLine="0"/>
        <w:jc w:val="left"/>
      </w:pPr>
      <w:r>
        <w:rPr>
          <w:b/>
        </w:rPr>
        <w:t>5.4 Модель системы в нотации SysML v2</w:t>
      </w:r>
    </w:p>
    <w:p>
      <w:pPr>
        <w:keepNext/>
      </w:pPr>
    </w:p>
    <w:p>
      <w:r>
        <w:t>Модель системы описана в файле docs/MorseDecoder.sysml (приложение Б). В ней определены:</w:t>
      </w:r>
    </w:p>
    <w:p>
      <w:r>
        <w:t>– перечисление MorseAlphabet и типы данных MorseInput и DecodeResult (enum def, attribute def);</w:t>
      </w:r>
    </w:p>
    <w:p>
      <w:r>
        <w:t>– структура системы Application из частей model, mainView, inputView и controller (part def) и их связи через порты ActionPort, DecodePort и NotifyPort;</w:t>
      </w:r>
    </w:p>
    <w:p>
      <w:r>
        <w:t>– поведение DecodeMorse (action def): нормализация ввода, разбиение на слова, поиск кодов в таблице и оповещение наблюдателей;</w:t>
      </w:r>
    </w:p>
    <w:p>
      <w:r>
        <w:t>– требования варианта (requirement def) и их удовлетворение частью variant16 (satisfy).</w:t>
      </w:r>
    </w:p>
    <w:p>
      <w:r>
        <w:t>Вид модели в редакторе Visual Studio показан на рисунке 7.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093750"/>
            <wp:effectExtent l="0" t="0" r="0" b="0"/>
            <wp:docPr id="106" name="Рисунок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vs_sysml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7 – Модель системы в нотации SysML v2 в редакторе Visual Studio</w:t>
      </w:r>
    </w:p>
    <w:p/>
    <w:p>
      <w:pPr>
        <w:keepNext/>
        <w:pageBreakBefore/>
        <w:ind w:left="709" w:firstLine="0"/>
        <w:jc w:val="left"/>
      </w:pPr>
      <w:r>
        <w:rPr>
          <w:b/>
          <w:caps/>
        </w:rPr>
        <w:t>6 Разработка каркаса MVC с активной моделью</w:t>
      </w:r>
    </w:p>
    <w:p>
      <w:pPr>
        <w:keepNext/>
      </w:pPr>
    </w:p>
    <w:p>
      <w:pPr>
        <w:keepNext/>
        <w:ind w:left="709" w:firstLine="0"/>
        <w:jc w:val="left"/>
      </w:pPr>
      <w:r>
        <w:rPr>
          <w:b/>
        </w:rPr>
        <w:t>6.1 Общая структура</w:t>
      </w:r>
    </w:p>
    <w:p>
      <w:pPr>
        <w:keepNext/>
      </w:pPr>
    </w:p>
    <w:p>
      <w:r>
        <w:t>Приложение построено по паттерну MVC (Model – View – Controller), который разделяет программу на три слоя: модель хранит данные и бизнес-логику, представление отображает данные, контроллер обрабатывает действия пользователя [7]. По варианту требуется активная модель: модель сама оповещает представления об изменении своего состояния с помощью паттерна «Наблюдатель» (Observer), ничего не зная о конкретных классах представлений. Схема взаимодействия слоев приведена на рисунке 8.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3246279"/>
            <wp:effectExtent l="0" t="0" r="0" b="0"/>
            <wp:docPr id="107" name="Рисунок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mvc_scheme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8 – Схема взаимодействия слоев MVC с активной моделью</w:t>
      </w:r>
    </w:p>
    <w:p/>
    <w:p>
      <w:r>
        <w:t>Все три слоя создаются и связываются в одном месте – методе Main() класса Program (файл Program.cs): сначала создается модель, затем главное окно, получающее ссылку на модель, и контроллер, получающий ссылки на модель и на главное окно через интерфейс IMainView.</w:t>
      </w:r>
    </w:p>
    <w:p/>
    <w:p>
      <w:pPr>
        <w:keepNext/>
        <w:ind w:left="709" w:firstLine="0"/>
        <w:jc w:val="left"/>
      </w:pPr>
      <w:r>
        <w:rPr>
          <w:b/>
        </w:rPr>
        <w:t>6.2 Слой Model</w:t>
      </w:r>
    </w:p>
    <w:p>
      <w:pPr>
        <w:keepNext/>
      </w:pPr>
    </w:p>
    <w:p>
      <w:r>
        <w:t>Слой модели не зависит от классов Windows Forms и включает следующие элементы:</w:t>
      </w:r>
    </w:p>
    <w:p>
      <w:r>
        <w:t>– IMorseModelObserver – интерфейс наблюдателя с методом ModelChanged();</w:t>
      </w:r>
    </w:p>
    <w:p>
      <w:r>
        <w:t>– MorseModel – активная модель: хранит последние введенные данные (Signals, Alphabet) и результат декодирования (DecodedText, SymbolCount, WordCount), регистрирует наблюдателей методами Attach() и Detach() и рассылает им уведомления;</w:t>
      </w:r>
    </w:p>
    <w:p>
      <w:r>
        <w:t>– MorseTranslator – алгоритм декодирования и проверки ввода, вынесенный из модели в отдельный класс;</w:t>
      </w:r>
    </w:p>
    <w:p>
      <w:r>
        <w:t>– MorseTable – таблицы кодов азбуки Морзе [6]: русский алфавит (32 кода, буква Ё передается кодом буквы Е), латинский алфавит (26 кодов), а также общие для обоих алфавитов цифры (10 кодов) и знаки препинания (18 кодов);</w:t>
      </w:r>
    </w:p>
    <w:p>
      <w:r>
        <w:t>– MorseInput – данные, введенные пользователем: строка сигналов и выбранный алфавит;</w:t>
      </w:r>
    </w:p>
    <w:p>
      <w:r>
        <w:t>– DecodeResult – результат декодирования: текст, количество знаков и слов;</w:t>
      </w:r>
    </w:p>
    <w:p>
      <w:r>
        <w:t>– MorseDecodeException – исключение, сообщающее о некорректных данных.</w:t>
      </w:r>
    </w:p>
    <w:p>
      <w:r>
        <w:t>Единственная точка входа в модель для контроллера – метод Decode(). Он передает данные декодеру MorseTranslator и только при успешном декодировании сохраняет ввод и результат, после чего сам вызывает метод NotifyObservers(), рассылающий уведомление ModelChanged() всем подписанным наблюдателям. При некорректных данных декодер бросает исключение MorseDecodeException, состояние модели не меняется, и уведомление не рассылается.</w:t>
      </w:r>
    </w:p>
    <w:p>
      <w:r>
        <w:t>Декодирование выполняется в три этапа. Сначала метод Normalize() приводит строку к единому виду: точками считаются символы «.», «·» и «•», тире – «-», «−», «–», «—» и «_», разделителями слов – «/», «|» и перевод строки; любой другой символ считается ошибкой. Затем строка разбивается на слова по косой черте или по двум и более пробелам подряд, а каждое слово – на коды знаков по одиночным пробелам. Наконец, каждый код ищется сначала в таблице выбранного алфавита, затем в таблице цифр и знаков препинания. Проверки корректности данных приведены в таблице 4.</w:t>
      </w:r>
    </w:p>
    <w:p/>
    <w:p>
      <w:pPr>
        <w:keepNext/>
        <w:ind w:firstLine="0"/>
        <w:jc w:val="left"/>
      </w:pPr>
      <w:r>
        <w:t>Таблица 4 – Проверки корректности входных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600"/>
        <w:gridCol w:w="5755"/>
      </w:tblGrid>
      <w:tr>
        <w:trPr>
          <w:cantSplit/>
          <w:tblHeader/>
        </w:trPr>
        <w:tc>
          <w:tcPr>
            <w:tcW w:w="36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Ситуация</w:t>
            </w:r>
          </w:p>
        </w:tc>
        <w:tc>
          <w:tcPr>
            <w:tcW w:w="57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Пустая строка или строка из одних пробелов</w:t>
            </w:r>
          </w:p>
        </w:tc>
        <w:tc>
          <w:tcPr>
            <w:tcW w:w="5755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Строка сигналов пуста. Введите код азбуки Морзе, например: ... --- ...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Символ, отличный от точки, тире, пробела и разделителей слов</w:t>
            </w:r>
          </w:p>
        </w:tc>
        <w:tc>
          <w:tcPr>
            <w:tcW w:w="5755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Недопустимый символ «S» в позиции 1. Разрешены только точка (.), тире (-), пробел и косая черта (/).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Комбинация, отсутствующая в таблице выбранного алфавита</w:t>
            </w:r>
          </w:p>
        </w:tc>
        <w:tc>
          <w:tcPr>
            <w:tcW w:w="5755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Неизвестная комбинация «........» (слово 1, знак 2). Проверьте код и выбранный алфавит (латинский).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Введены только разделители слов</w:t>
            </w:r>
          </w:p>
        </w:tc>
        <w:tc>
          <w:tcPr>
            <w:tcW w:w="5755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Не найдено ни одного знака: введены только разделители.</w:t>
            </w:r>
          </w:p>
        </w:tc>
      </w:tr>
    </w:tbl>
    <w:p/>
    <w:p>
      <w:pPr>
        <w:keepNext/>
        <w:ind w:left="709" w:firstLine="0"/>
        <w:jc w:val="left"/>
      </w:pPr>
      <w:r>
        <w:rPr>
          <w:b/>
        </w:rPr>
        <w:t>6.3 Слой View</w:t>
      </w:r>
    </w:p>
    <w:p>
      <w:pPr>
        <w:keepNext/>
      </w:pPr>
    </w:p>
    <w:p>
      <w:r>
        <w:t>Слой представления состоит из следующих элементов:</w:t>
      </w:r>
    </w:p>
    <w:p>
      <w:r>
        <w:t>– IMainView – интерфейс главного представления, через который с ним работает контроллер: событие EnterDataRequested и методы RequestInput() и ShowError();</w:t>
      </w:r>
    </w:p>
    <w:p>
      <w:r>
        <w:t>– MainForm – главная форма с кнопкой «Ввести данные», полями «Введенные сигналы» и «Расшифрованный текст», меткой выбранного алфавита и меткой с количеством знаков и слов; класс реализует интерфейсы IMainView и IMorseModelObserver, в конструкторе подписывается на модель вызовом Attach(this), при закрытии формы отписывается вызовом Detach(this);</w:t>
      </w:r>
    </w:p>
    <w:p>
      <w:r>
        <w:t>– InputForm – модальное окно ввода с многострочным полем для сигналов, переключателем алфавита (русский или латинский) и кнопками «Пример», «Декодировать» и «Отмена»; поля заполняются последними введенными данными, полученными из модели.</w:t>
      </w:r>
    </w:p>
    <w:p>
      <w:r>
        <w:t>Получив уведомление ModelChanged(), главная форма сама читает свойства модели и обновляет поля. Вычислений и проверок в представлении нет – оно только отображает состояние модели и сообщает контроллеру о нажатии кнопки. Поля с сигналами и результатом сделаны многострочными полями только для чтения, а не метками, чтобы длинный текст переносился по строкам и его можно было скопировать.</w:t>
      </w:r>
    </w:p>
    <w:p/>
    <w:p>
      <w:pPr>
        <w:keepNext/>
        <w:ind w:left="709" w:firstLine="0"/>
        <w:jc w:val="left"/>
      </w:pPr>
      <w:r>
        <w:rPr>
          <w:b/>
        </w:rPr>
        <w:t>6.4 Слой Controller</w:t>
      </w:r>
    </w:p>
    <w:p>
      <w:pPr>
        <w:keepNext/>
      </w:pPr>
    </w:p>
    <w:p>
      <w:r>
        <w:t>Контроллер MorseController в конструкторе подписывается на событие EnterDataRequested главной формы. Обработчик события OnEnterDataRequested() получает у модели последние введенные данные (свойство LastInput), вызывает метод представления RequestInput(), который открывает окно InputForm, заполненное этими данными, и передает введенное в модель методом Decode(). Если модель отклоняет данные исключением MorseDecodeException, контроллер вызывает метод ShowError() и снова открывает окно ввода с ошибочной строкой, чтобы пользователь мог ее исправить. Отображение результата контроллер не выполняет – главная форма обновляется по уведомлению модели, что и отличает схему с активной моделью.</w:t>
      </w:r>
    </w:p>
    <w:p/>
    <w:p>
      <w:pPr>
        <w:keepNext/>
        <w:ind w:left="709" w:firstLine="0"/>
        <w:jc w:val="left"/>
      </w:pPr>
      <w:r>
        <w:rPr>
          <w:b/>
        </w:rPr>
        <w:t>6.5 Взаимодействие компонентов</w:t>
      </w:r>
    </w:p>
    <w:p>
      <w:pPr>
        <w:keepNext/>
      </w:pPr>
    </w:p>
    <w:p>
      <w:r>
        <w:t>Последовательность обработки нажатия кнопки «Ввести данные» приведена на диаграмме последовательности (рисунок 9).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5940000" cy="4671262"/>
            <wp:effectExtent l="0" t="0" r="0" b="0"/>
            <wp:docPr id="108" name="Рисунок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sequence_diagram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9 – Диаграмма последовательности обработки ввода данных</w:t>
      </w:r>
    </w:p>
    <w:p/>
    <w:p>
      <w:r>
        <w:t>Пользователь нажимает кнопку, главная форма генерирует событие EnterDataRequested, контроллер получает у модели последний ввод и через представление открывает окно ввода. После нажатия кнопки «Декодировать» данные передаются в модель, которая вызывает декодер. При корректных данных модель сохраняет состояние и сама вызывает метод ModelChanged() главной формы, после чего форма читает из модели новые значения. При некорректных данных декодер бросает исключение, контроллер показывает сообщение об ошибке и повторно открывает окно ввода.</w:t>
      </w:r>
    </w:p>
    <w:p/>
    <w:p>
      <w:pPr>
        <w:keepNext/>
        <w:ind w:left="709" w:firstLine="0"/>
        <w:jc w:val="left"/>
      </w:pPr>
      <w:r>
        <w:rPr>
          <w:b/>
        </w:rPr>
        <w:t>6.6 Отличие активной модели от пассивной</w:t>
      </w:r>
    </w:p>
    <w:p>
      <w:pPr>
        <w:keepNext/>
      </w:pPr>
    </w:p>
    <w:p>
      <w:r>
        <w:t>В схеме с пассивной моделью модель не знает о представлениях и не рассылает уведомлений: после изменения состояния контроллер сам вызывает методы представления для его обновления. Чтобы превратить разработанный каркас в схему с пассивной моделью, потребовалось бы удалить из MorseModel список наблюдателей, методы Attach(), Detach(), NotifyObservers() и интерфейс IMorseModelObserver, а в интерфейс IMainView добавить метод, например ShowResult(), который контроллер вызывал бы после успешного вызова Decode().</w:t>
      </w:r>
    </w:p>
    <w:p>
      <w:r>
        <w:t>Активная модель удобнее, когда одно состояние отображается несколькими представлениями: новое представление достаточно подписать на модель, не изменяя ни модель, ни контроллер.</w:t>
      </w:r>
    </w:p>
    <w:p/>
    <w:p>
      <w:pPr>
        <w:keepNext/>
        <w:ind w:left="709" w:firstLine="0"/>
        <w:jc w:val="left"/>
      </w:pPr>
      <w:r>
        <w:rPr>
          <w:b/>
        </w:rPr>
        <w:t>6.7 Результаты работы программы</w:t>
      </w:r>
    </w:p>
    <w:p>
      <w:pPr>
        <w:keepNext/>
      </w:pPr>
    </w:p>
    <w:p>
      <w:r>
        <w:t>При запуске программы отображается главная форма с пустыми полями результата и подсказкой (рисунок 10).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4320000" cy="3535176"/>
            <wp:effectExtent l="0" t="0" r="0" b="0"/>
            <wp:docPr id="109" name="Рисунок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app_start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10 – Главная форма при запуске программы</w:t>
      </w:r>
    </w:p>
    <w:p/>
    <w:p>
      <w:r>
        <w:t>По нажатию кнопки «Ввести данные» открывается окно ввода (рисунок 11). При повторном открытии поле сигналов и переключатель алфавита заполнены последними введенными данными. Кнопка «Пример» вставляет пример строки для выбранного алфавита.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960000" cy="2600071"/>
            <wp:effectExtent l="0" t="0" r="0" b="0"/>
            <wp:docPr id="110" name="Рисунок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app_input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11 – Окно ввода данных с восстановленными значениями</w:t>
      </w:r>
    </w:p>
    <w:p/>
    <w:p>
      <w:r>
        <w:t>После нажатия кнопки «Декодировать» на главной форме отображаются введенные сигналы, выбранный алфавит, расшифрованный текст и количество знаков и слов (рисунки 12 и 13).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4320000" cy="3535176"/>
            <wp:effectExtent l="0" t="0" r="0" b="0"/>
            <wp:docPr id="111" name="Рисунок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app_result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12 – Результат декодирования текста на русском языке</w:t>
      </w:r>
    </w:p>
    <w:p/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4320000" cy="3535176"/>
            <wp:effectExtent l="0" t="0" r="0" b="0"/>
            <wp:docPr id="112" name="Рисунок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app_result_latin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13 – Результат декодирования текста на латинице</w:t>
      </w:r>
    </w:p>
    <w:p/>
    <w:p>
      <w:r>
        <w:t>При вводе некорректных данных выводится сообщение об ошибке с пояснением причины (рисунок 14).</w:t>
      </w:r>
    </w:p>
    <w:p/>
    <w:p>
      <w:pPr>
        <w:keepNext/>
        <w:spacing w:line="240" w:lineRule="auto"/>
        <w:ind w:firstLine="0"/>
        <w:jc w:val="center"/>
      </w:pPr>
      <w:r>
        <w:rPr>
          <w:noProof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T="0" distB="0" distL="0" distR="0">
            <wp:extent cx="3240000" cy="1517837"/>
            <wp:effectExtent l="0" t="0" r="0" b="0"/>
            <wp:docPr id="113" name="Рисунок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app_error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1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0"/>
        <w:jc w:val="center"/>
      </w:pPr>
      <w:r>
        <w:t>Рисунок 14 – Сообщение об ошибке при неизвестной комбинации сигналов</w:t>
      </w:r>
    </w:p>
    <w:p/>
    <w:p>
      <w:r>
        <w:t>Результаты тестирования программы на корректных и некорректных данных приведены в таблице 5.</w:t>
      </w:r>
    </w:p>
    <w:p/>
    <w:p>
      <w:pPr>
        <w:keepNext/>
        <w:ind w:firstLine="0"/>
        <w:jc w:val="left"/>
      </w:pPr>
      <w:r>
        <w:t>Таблица 5 – Результаты тестирования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300"/>
        <w:gridCol w:w="1700"/>
        <w:gridCol w:w="3355"/>
      </w:tblGrid>
      <w:tr>
        <w:trPr>
          <w:cantSplit/>
          <w:tblHeader/>
        </w:trPr>
        <w:tc>
          <w:tcPr>
            <w:tcW w:w="43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Входные сигналы</w:t>
            </w:r>
          </w:p>
        </w:tc>
        <w:tc>
          <w:tcPr>
            <w:tcW w:w="17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Алфавит</w:t>
            </w:r>
          </w:p>
        </w:tc>
        <w:tc>
          <w:tcPr>
            <w:tcW w:w="33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Результат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.--. .-. .. .-- . - / -- .. .-.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ПРИВЕТ МИР (9 знаков, 2 слова)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.... . .-.. .-.. --- / .-- --- .-. .-.. -..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HELLO WORLD (10 знаков, 2 слова)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... --- ...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SOS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..--- ----- ..--- -.... / -.-.--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2026 !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-- --- .-. --.. . ↵ .- --.. -... ..- -.- .-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МОРЗЕ АЗБУКА (слова разделены переводом строки)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·−− ·−·   −−− −−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ВР ОМ (другие символы точки и тире, слова разделены пробелами)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(пустая строка)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любой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«Строка сигналов пуста»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SOS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«Недопустимый символ «S» в позиции 1»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... ........ ...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«Неизвестная комбинация «........»»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---- / ..-..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латинский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«Неизвестная комбинация «----»»: в латинице такого кода нет</w:t>
            </w:r>
          </w:p>
        </w:tc>
      </w:tr>
      <w:tr>
        <w:trPr>
          <w:cantSplit/>
        </w:trPr>
        <w:tc>
          <w:tcPr>
            <w:tcW w:w="43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/ / </w:t>
            </w:r>
          </w:p>
        </w:tc>
        <w:tc>
          <w:tcPr>
            <w:tcW w:w="1700" w:type="dxa"/>
          </w:tcPr>
          <w:p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русский</w:t>
            </w:r>
          </w:p>
        </w:tc>
        <w:tc>
          <w:tcPr>
            <w:tcW w:w="33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«Не найдено ни одного знака»</w:t>
            </w:r>
          </w:p>
        </w:tc>
      </w:tr>
    </w:tbl>
    <w:p/>
    <w:p>
      <w:pPr>
        <w:keepNext/>
        <w:ind w:left="709" w:firstLine="0"/>
        <w:jc w:val="left"/>
      </w:pPr>
      <w:r>
        <w:rPr>
          <w:b/>
        </w:rPr>
        <w:t>6.8 Соответствие программы требованиям варианта</w:t>
      </w:r>
    </w:p>
    <w:p>
      <w:pPr>
        <w:keepNext/>
      </w:pPr>
    </w:p>
    <w:p>
      <w:r>
        <w:t>Соответствие разработанной программы требованиям варианта 16 приведено в таблице 6.</w:t>
      </w:r>
    </w:p>
    <w:p/>
    <w:p>
      <w:pPr>
        <w:keepNext/>
        <w:ind w:firstLine="0"/>
        <w:jc w:val="left"/>
      </w:pPr>
      <w:r>
        <w:t>Таблица 6 – Выполнение требований варианта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900"/>
        <w:gridCol w:w="5455"/>
      </w:tblGrid>
      <w:tr>
        <w:trPr>
          <w:cantSplit/>
          <w:tblHeader/>
        </w:trPr>
        <w:tc>
          <w:tcPr>
            <w:tcW w:w="3900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Требование</w:t>
            </w:r>
          </w:p>
        </w:tc>
        <w:tc>
          <w:tcPr>
            <w:tcW w:w="5455" w:type="dxa"/>
          </w:tcPr>
          <w:p>
            <w:pPr>
              <w:keepNext/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Реализация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Ввод сигналов азбуки Морзе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Многострочное поле _signalsBox окна InputForm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Преобразование сигналов в текст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Метод MorseTranslator.Decode(), таблицы MorseTable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Кнопка «Ввести данные» на главной форме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Кнопка формы MainForm, событие EnterDataRequested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Отдельное окно для ввода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Модальное окно InputForm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Запоминание последних данных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Свойства Signals и Alphabet модели, заполняются в Decode()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Восстановление при повторном вводе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Окно InputForm создается с данными model.LastInput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Отображение результата на главной форме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Метод ModelChanged() формы MainForm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Сообщение об ошибке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MorseDecodeException → MorseController → ShowError() → MessageBox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Каркас MVC с активной моделью</w:t>
            </w:r>
          </w:p>
        </w:tc>
        <w:tc>
          <w:tcPr>
            <w:tcW w:w="5455" w:type="dxa"/>
          </w:tcPr>
          <w:p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Интерфейс IMorseModelObserver, методы Attach(), Detach(), NotifyObservers() модели</w:t>
            </w:r>
          </w:p>
        </w:tc>
      </w:tr>
    </w:tbl>
    <w:p/>
    <w:p>
      <w:pPr>
        <w:keepNext/>
        <w:pageBreakBefore/>
        <w:ind w:left="709" w:firstLine="0"/>
        <w:jc w:val="left"/>
      </w:pPr>
      <w:r>
        <w:rPr>
          <w:b/>
          <w:caps/>
        </w:rPr>
        <w:t>7 Ответы на контрольные вопросы</w:t>
      </w:r>
    </w:p>
    <w:p>
      <w:pPr>
        <w:keepNext/>
      </w:pPr>
    </w:p>
    <w:p>
      <w:pPr>
        <w:keepNext/>
        <w:jc w:val="left"/>
      </w:pPr>
      <w:r>
        <w:rPr>
          <w:b/>
        </w:rPr>
        <w:t>1 Какие компоненты входят в состав IDE?</w:t>
      </w:r>
    </w:p>
    <w:p>
      <w:r>
        <w:t>В состав IDE входят редактор кода с подсветкой синтаксиса и автодополнением, компилятор или интерпретатор и система сборки, отладчик, средства навигации и рефакторинга, менеджер проектов (в Visual Studio – обозреватель решений), средства визуального проектирования интерфейса (в Visual Studio – конструктор форм Windows Forms), менеджер пакетов (для .NET – NuGet), интеграция с системой контроля версий, средства тестирования, профилирования и анализа кода, система расширений.</w:t>
      </w:r>
    </w:p>
    <w:p/>
    <w:p>
      <w:pPr>
        <w:keepNext/>
        <w:jc w:val="left"/>
      </w:pPr>
      <w:r>
        <w:rPr>
          <w:b/>
        </w:rPr>
        <w:t>2 Каковы основные приемы работы с редактором кода?</w:t>
      </w:r>
    </w:p>
    <w:p>
      <w:r>
        <w:t>Основные приемы: автодополнение IntelliSense (Ctrl+Пробел), переход к определению (F12) и поиск ссылок (Shift+F12), переименование символа во всем решении (Ctrl+R, R), быстрые действия и рефакторинг (Ctrl+.), поиск и замена в файле (Ctrl+F, Ctrl+H) и по решению (Ctrl+Shift+F), «Перейти ко всему» (Ctrl+T), закомментирование и раскомментирование строк (Ctrl+K, C и Ctrl+K, U), форматирование документа (Ctrl+K, D), сворачивание блоков (Ctrl+M, M), фрагменты кода (snippets) и подсказки CodeLens.</w:t>
      </w:r>
    </w:p>
    <w:p/>
    <w:p>
      <w:pPr>
        <w:keepNext/>
        <w:jc w:val="left"/>
      </w:pPr>
      <w:r>
        <w:rPr>
          <w:b/>
        </w:rPr>
        <w:t>3 Каким образом выполняется сборка и запуск проекта?</w:t>
      </w:r>
    </w:p>
    <w:p>
      <w:r>
        <w:t>Проект описан в файле MorseDecoder.csproj, где указаны тип приложения (WinExe), целевая платформа net10.0-windows и подключение Windows Forms. Команда «Сборка → Собрать решение» (Ctrl+Shift+B) восстанавливает пакеты NuGet, вызывает MSBuild и компилятор C# и помещает сборку MorseDecoder.dll и исполняемый файл MorseDecoder.exe в каталог bin/Debug/net10.0-windows; ход сборки выводится в окно «Вывод». Запуск под отладчиком выполняется клавишей F5, без отладки – сочетанием Ctrl+F5. Из командной строки те же действия выполняют команды dotnet build и dotnet run.</w:t>
      </w:r>
    </w:p>
    <w:p/>
    <w:p>
      <w:pPr>
        <w:keepNext/>
        <w:jc w:val="left"/>
      </w:pPr>
      <w:r>
        <w:rPr>
          <w:b/>
        </w:rPr>
        <w:t>4 Что такое MVC?</w:t>
      </w:r>
    </w:p>
    <w:p>
      <w:r>
        <w:t>MVC (Model – View – Controller) – архитектурный паттерн, разделяющий приложение на три слоя: модель (данные и бизнес-логика), представление (отображение данных) и контроллер (обработка действий пользователя). Разделение снижает связанность: логику можно изменять и тестировать независимо от интерфейса, а интерфейс – заменять без изменения логики.</w:t>
      </w:r>
    </w:p>
    <w:p/>
    <w:p>
      <w:pPr>
        <w:keepNext/>
        <w:jc w:val="left"/>
      </w:pPr>
      <w:r>
        <w:rPr>
          <w:b/>
        </w:rPr>
        <w:t>5 Чем отличается активная модель от пассивной?</w:t>
      </w:r>
    </w:p>
    <w:p>
      <w:r>
        <w:t>В пассивной модели модель не знает о представлениях; после изменения ее состояния представление обновляет контроллер. В активной модели модель хранит список подписчиков и сама рассылает им уведомления, не зная конкретных классов представлений; контроллер в обновлении экрана не участвует.</w:t>
      </w:r>
    </w:p>
    <w:p>
      <w:pPr>
        <w:keepNext/>
        <w:pageBreakBefore/>
        <w:ind w:firstLine="0"/>
        <w:jc w:val="center"/>
      </w:pPr>
      <w:r>
        <w:rPr>
          <w:b/>
          <w:caps/>
        </w:rPr>
        <w:t>Вывод</w:t>
      </w:r>
    </w:p>
    <w:p/>
    <w:p>
      <w:r>
        <w:t>В ходе лабораторной работы выбрана система программирования: язык C#, платформа .NET 10 с библиотекой Windows Forms и среда Visual Studio Community 2026. Изучены функциональные возможности среды и средства отладки; работа отладчика продемонстрирована на примере остановок в методе декодирования с просмотром локальных переменных, контрольных значений и стека вызовов.</w:t>
      </w:r>
    </w:p>
    <w:p>
      <w:r>
        <w:t>Создан проект под вариант 16. Для работы с UML в каталоге Visual Studio Marketplace подобрано расширение PlantUML Editor; расширений для SysML v2 под Visual Studio не существует, поэтому в качестве аналога используется текстовая нотация SysML v2, хранимая в проекте. Построены диаграмма классов, диаграмма последовательности и модель системы в нотации SysML v2.</w:t>
      </w:r>
    </w:p>
    <w:p>
      <w:r>
        <w:t>Разработана утилита декодирования текста из азбуки Морзе по схеме MVC с активной моделью: модель самостоятельно оповещает главную форму об изменении состояния через интерфейс наблюдателя, контроллер только передает данные модели. Программа поддерживает русский и латинский алфавиты, цифры и знаки препинания и выполняет все требования варианта: ввод данных в отдельном окне, запоминание и восстановление последних данных, отображение результата на главной форме и вывод сообщений об ошибках.</w:t>
      </w:r>
    </w:p>
    <w:p>
      <w:pPr>
        <w:keepNext/>
        <w:pageBreakBefore/>
        <w:ind w:firstLine="0"/>
        <w:jc w:val="center"/>
      </w:pPr>
      <w:r>
        <w:rPr>
          <w:b/>
          <w:caps/>
        </w:rPr>
        <w:t>Список использованных источников</w:t>
      </w:r>
    </w:p>
    <w:p/>
    <w:p>
      <w:r>
        <w:t>1 Документация по Visual Studio [Электронный ресурс]. – Режим доступа : https://learn.microsoft.com/ru-ru/visualstudio/.</w:t>
      </w:r>
    </w:p>
    <w:p>
      <w:r>
        <w:t>2 Документация по Windows Forms для .NET [Электронный ресурс]. – Режим доступа : https://learn.microsoft.com/ru-ru/dotnet/desktop/winforms/.</w:t>
      </w:r>
    </w:p>
    <w:p>
      <w:r>
        <w:t>3 Первое знакомство с отладчиком Visual Studio [Электронный ресурс]. – Режим доступа : https://learn.microsoft.com/ru-ru/visualstudio/debugger/debugger-feature-tour.</w:t>
      </w:r>
    </w:p>
    <w:p>
      <w:r>
        <w:t>4 PlantUML [Электронный ресурс]. – Режим доступа : https://plantuml.com/.</w:t>
      </w:r>
    </w:p>
    <w:p>
      <w:r>
        <w:t>5 OMG Systems Modeling Language (SysML) Version 2 [Электронный ресурс]. – Режим доступа : https://www.omg.org/sysml/sysmlv2/.</w:t>
      </w:r>
    </w:p>
    <w:p>
      <w:r>
        <w:t>6 Recommendation ITU-R M.1677-1. International Morse code [Электронный ресурс]. – Geneva : ITU, 2009. – Режим доступа : https://www.itu.int/rec/R-REC-M.1677-1-200910-I/.</w:t>
      </w:r>
    </w:p>
    <w:p>
      <w:r>
        <w:t>7 Приемы объектно-ориентированного проектирования. Паттерны проектирования / Э. Гамма [и др.]. – СПб. : Питер, 2001. – 368 с.</w:t>
      </w:r>
    </w:p>
    <w:p>
      <w:r>
        <w:t>8 Жизненный цикл разработки программного обеспечения : лабораторная работа № 1 «Интегрированная среда разработки ПО» [Электронный ресурс]. – Минск : БГУИР, 2026.</w:t>
      </w:r>
    </w:p>
    <w:p>
      <w:pPr>
        <w:keepNext/>
        <w:pageBreakBefore/>
        <w:ind w:firstLine="0"/>
        <w:jc w:val="center"/>
      </w:pPr>
      <w:r>
        <w:rPr>
          <w:b/>
        </w:rPr>
        <w:t>ПРИЛОЖЕНИЕ А</w:t>
      </w:r>
    </w:p>
    <w:p>
      <w:pPr>
        <w:keepNext/>
        <w:ind w:firstLine="0"/>
        <w:jc w:val="center"/>
      </w:pPr>
      <w:r>
        <w:t>(обязательное)</w:t>
      </w:r>
    </w:p>
    <w:p>
      <w:pPr>
        <w:keepNext/>
        <w:ind w:firstLine="0"/>
        <w:jc w:val="center"/>
      </w:pPr>
      <w:r>
        <w:rPr>
          <w:b/>
        </w:rPr>
        <w:t>Исходные тексты программы</w:t>
      </w:r>
    </w:p>
    <w:p/>
    <w:p>
      <w:pPr>
        <w:keepNext/>
        <w:ind w:firstLine="0"/>
        <w:jc w:val="left"/>
      </w:pPr>
      <w:r>
        <w:t>Файл MorseDecoder/MorseDecoder.csproj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&lt;Project Sdk="Microsoft.NET.Sdk"&gt;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&lt;PropertyGroup&gt;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&lt;OutputType&gt;WinExe&lt;/OutputType&gt;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&lt;TargetFramework&gt;net10.0-windows&lt;/TargetFramework&gt;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&lt;UseWindowsForms&gt;true&lt;/UseWindowsForms&gt;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&lt;Nullable&gt;enable&lt;/Nullable&gt;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&lt;ImplicitUsings&gt;enable&lt;/ImplicitUsings&gt;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&lt;RootNamespace&gt;MorseDecoder&lt;/RootNamespace&gt;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&lt;AssemblyName&gt;MorseDecoder&lt;/AssemblyName&gt;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&lt;/PropertyGroup&gt;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&lt;/Project&gt;</w:t>
      </w:r>
    </w:p>
    <w:p/>
    <w:p>
      <w:pPr>
        <w:keepNext/>
        <w:ind w:firstLine="0"/>
        <w:jc w:val="left"/>
      </w:pPr>
      <w:r>
        <w:t>Файл MorseDecoder/Program.cs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MorseDecoder.Controller;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internal static class Program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[STAThread]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void Main()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ApplicationConfiguration.Initialize();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Сборка триады MVC: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модель ничего не знает о представлении и контроллере (только об интерфейсе наблюдателя),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представление подписывается на модель, контроллер связывает действия пользователя с моделью.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model = new MorseModel();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view = new MainForm(model);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 = new MorseController(model, view);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Application.Run(view);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MorseDecoder/Model/IMorseModelObserver.cs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Наблюдатель активной модели. Модель сама оповещает подписчиков об изменении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своего состояния, после чего они читают из неё актуальные данные.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interface IMorseModelObserver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ModelChanged();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MorseDecoder/Model/MorseAlphabet.cs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&lt;summary&gt;Алфавит, по которому расшифровываются буквенные коды.&lt;/summary&gt;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enum MorseAlphabet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Russian,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Latin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static class MorseAlphabetExtensions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static string ToDisplayName(this MorseAlphabet alphabet) =&gt; alphabet switch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MorseAlphabet.Russian =&gt; "русский (кириллица)",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MorseAlphabet.Latin =&gt; "латинский",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 =&gt; alphabet.ToString()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MorseDecoder/Model/MorseInput.cs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&lt;summary&gt;Данные, вводимые пользователем: строка сигналов и выбранный алфавит.&lt;/summary&gt;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record MorseInput(string Signals, MorseAlphabet Alphabet);</w:t>
      </w:r>
    </w:p>
    <w:p/>
    <w:p>
      <w:pPr>
        <w:keepNext/>
        <w:ind w:firstLine="0"/>
        <w:jc w:val="left"/>
      </w:pPr>
      <w:r>
        <w:t>Файл MorseDecoder/Model/MorseDecodeException.cs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&lt;summary&gt;Ошибка разбора введённых сигналов (некорректные данные).&lt;/summary&gt;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MorseDecodeException : Exception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MorseDecodeException(string message) : base(message)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MorseDecoder/Model/MorseTable.cs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&lt;summary&gt;Таблицы кодов азбуки Морзе: код → символ.&lt;/summary&gt;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static class MorseTable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readonly Dictionary&lt;string, char&gt; Russian =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[".-"] = 'А', ["-..."] = 'Б', [".--"] = 'В', ["--."] = 'Г', ["-.."] = 'Д',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["."] = 'Е', ["...-"] = 'Ж', ["--.."] = 'З', [".."] = 'И', [".---"] = 'Й',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["-.-"] = 'К', [".-.."] = 'Л', ["--"] = 'М', ["-."] = 'Н', ["---"] = 'О',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[".--."] = 'П', [".-."] = 'Р', ["..."] = 'С', ["-"] = 'Т', ["..-"] = 'У',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["..-."] = 'Ф', ["...."] = 'Х', ["-.-."] = 'Ц', ["---."] = 'Ч', ["----"] = 'Ш',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["--.-"] = 'Щ', ["--.--"] = 'Ъ', ["-.--"] = 'Ы', ["-..-"] = 'Ь', ["..-.."] = 'Э',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["..--"] = 'Ю', [".-.-"] = 'Я'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readonly Dictionary&lt;string, char&gt; Latin =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[".-"] = 'A', ["-..."] = 'B', ["-.-."] = 'C', ["-.."] = 'D', ["."] = 'E',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["..-."] = 'F', ["--."] = 'G', ["...."] = 'H', [".."] = 'I', [".---"] = 'J',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["-.-"] = 'K', [".-.."] = 'L', ["--"] = 'M', ["-."] = 'N', ["---"] = 'O',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[".--."] = 'P', ["--.-"] = 'Q', [".-."] = 'R', ["..."] = 'S', ["-"] = 'T',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["..-"] = 'U', ["...-"] = 'V', [".--"] = 'W', ["-..-"] = 'X', ["-.--"] = 'Y',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["--.."] = 'Z'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&lt;summary&gt;Цифры и знаки препинания — общие для обоих алфавитов.&lt;/summary&gt;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readonly Dictionary&lt;string, char&gt; Common =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["-----"] = '0', [".----"] = '1', ["..---"] = '2', ["...--"] = '3', ["....-"] = '4',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["....."] = '5', ["-...."] = '6', ["--..."] = '7', ["---.."] = '8', ["----."] = '9',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[".-.-.-"] = '.', ["--..--"] = ',', ["..--.."] = '?', [".----."] = '\'', ["-.-.--"] = '!',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["-..-."] = '/', ["-.--."] = '(', ["-.--.-"] = ')', [".-..."] = '&amp;', ["---..."] = ':',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["-.-.-."] = ';', ["-...-"] = '=', [".-.-."] = '+', ["-....-"] = '-', ["..--.-"] = '_',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[".-..-."] = '"', ["...-..-"] = '$', [".--.-."] = '@'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static bool TryGetSymbol(string code, MorseAlphabet alphabet, out char symbol)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letters = alphabet == MorseAlphabet.Russian ? Russian : Latin;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letters.TryGetValue(code, out symbol) || Common.TryGetValue(code, out symbol);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MorseDecoder/Model/MorseTranslator.cs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System.Text;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System.Text.RegularExpressions;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&lt;summary&gt;Результат декодирования.&lt;/summary&gt;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record DecodeResult(string Text, int SymbolCount, int WordCount);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Декодер азбуки Морзе.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Формат ввода: точка «.» и тире «-», знаки разделяются пробелом,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слова — косой чертой «/» (или «|», переводом строки, двумя и более пробелами).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static class MorseTranslator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readonly Regex WordSeparator = new(@"\s*/\s*| {2,}", RegexOptions.Compiled);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static DecodeResult Decode(string? signals, MorseAlphabet alphabet)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(string.IsNullOrWhiteSpace(signals))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throw new MorseDecodeException("Строка сигналов пуста.\nВведите код азбуки Морзе, например: ... --- ...");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string normalized = Normalize(signals).Trim();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words = new List&lt;string&gt;();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int symbolCount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foreach (string word in WordSeparator.Split(normalized))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string[] codes = word.Split(' ', StringSplitOptions.RemoveEmptyEntries);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if (codes.Length == 0)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continue;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var decodedWord = new StringBuilder(codes.Length);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foreach (string code in codes)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if (!MorseTable.TryGetSymbol(code, alphabet, out char symbol))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throw new MorseDecodeException(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$"Неизвестная комбинация «{code}» (слово {words.Count + 1}, знак {decodedWord.Length + 1}).\n" +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$"Проверьте код и выбранный алфавит ({alphabet.ToDisplayName()}).");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decodedWord.Append(symbol);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symbolCount += decodedWord.Length;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words.Add(decodedWord.ToString());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(words.Count == 0)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throw new MorseDecodeException("Не найдено ни одного знака: введены только разделители.");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new DecodeResult(string.Join(' ', words), symbolCount, words.Count);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Приводит альтернативные обозначения точки/тире к «.» и «-», а разделители слов — к «/».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Любой другой символ считается ошибкой ввода.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string Normalize(string signals)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result = new StringBuilder(signals.Length);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 (int i = 0; i &lt; signals.Length; i++)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char c = signals[i];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switch (c)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'.' or '·' or '•':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result.Append('.');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'-' or '−' or '–' or '—' or '_':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result.Append('-');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 ' or '\t' or ' 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result.Append(' 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'/' or '|' or '\n':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result.Append('/');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case '\r':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default: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throw new MorseDecodeException(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$"Недопустимый символ «{c}» в позиции {i + 1}.\n" +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"Разрешены только точка (.), тире (-), пробел и косая черта (/).");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result.ToString();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MorseDecoder/Model/MorseModel.cs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Активная модель MVC. Хранит последние введённые данные и результат декодирования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и при каждом изменении состояния сама уведомляет зарегистрированных наблюдателей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(паттерн «Наблюдатель»). О конкретных классах представления модель не знает.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MorseModel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List&lt;IMorseModelObserver&gt; _observers = new();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&lt;summary&gt;Последняя успешно декодированная строка сигналов.&lt;/summary&gt;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string Signals { get; private set; } = string.Empty;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MorseAlphabet Alphabet { get; private set; } = MorseAlphabet.Russian;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string DecodedText { get; private set; } = string.Empty;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int SymbolCount { get; private set;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int WordCount { get; private set;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bool HasResult { get; private set;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&lt;summary&gt;Последние введённые данные — для восстановления в окне ввода.&lt;/summary&gt;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MorseInput LastInput =&gt; new(Signals, Alphabet);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Attach(IMorseModelObserver observer)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(!_observers.Contains(observer))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_observers.Add(observer);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Detach(IMorseModelObserver observer) =&gt; _observers.Remove(observer);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Декодирует сигналы и обновляет состояние модели.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При некорректных данных бросает &lt;see cref="MorseDecodeException"/&gt;, состояние не меняется.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Decode(MorseInput input)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DecodeResult result = MorseTranslator.Decode(input.Signals, input.Alphabet);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Signals = input.Signals.Trim();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Alphabet = input.Alphabet;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DecodedText = result.Text;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SymbolCount = result.SymbolCount;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WordCount = result.WordCount;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HasResult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NotifyObservers();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void NotifyObservers()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foreach (IMorseModelObserver observer in _observers.ToArray())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observer.ModelChanged();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MorseDecoder/View/IMainView.cs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&lt;summary&gt;Интерфейс главного представления, с которым работает контроллер.&lt;/summary&gt;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interface IMainView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&lt;summary&gt;Пользователь нажал «Ввести данные».&lt;/summary&gt;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event EventHandler? EnterDataRequested;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/// &lt;summary&gt;Показывает окно ввода, заполненное &lt;paramref name="initial"/&gt;; null — ввод отменён.&lt;/summary&gt;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MorseInput? RequestInput(MorseInput initial);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void ShowError(string message);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MorseDecoder/View/MainForm.cs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Главное окно (представление). Наблюдает за активной моделью: получив уведомление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&lt;see cref="ModelChanged"/&gt;, само читает из модели данные и перерисовывает метки.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MainForm : Form, IMainView, IMorseModelObserver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const string NoDataText = "— данные ещё не вводились —";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MorseModel _model;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TextBox _signalsBox;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Label _alphabetLabel;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TextBox _resultBox;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Label _statsLabel;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event EventHandler? EnterDataRequested;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MainForm(MorseModel model)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_model = 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Text = "Декодер азбуки Морзе";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Font = new Font("Segoe UI", 10F);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AutoScaleMode = AutoScaleMode.Font;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StartPosition = FormStartPosition.CenterScreen;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ClientSize = new Size(620, 470);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MinimumSize = new Size(480, 420);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layout = new TableLayoutPanel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Padding = new Padding(14),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ColumnCount = 1,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RowCount = 8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layout.ColumnStyles.Add(new ColumnStyle(SizeType.Percent, 100F));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заголовок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«Введённые сигналы»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RowStyle(SizeType.Percent, 40F));   // сигналы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алфавит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«Результат»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RowStyle(SizeType.Percent, 60F));   // результат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статистика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       // кнопка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titleLabel = new Label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"Декодирование текста из азбуки Морзе",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Font = new Font("Segoe UI", 14F, FontStyle.Bold),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Margin = new Padding(3, 0, 3, 10)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_signalsBox = CreateReadOnlyBox(new Font("Consolas", 12F));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_alphabetLabel = new Label { AutoSize = true, Margin = new Padding(3, 6, 3, 10)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_resultBox = CreateReadOnlyBox(new Font("Segoe UI", 14F, FontStyle.Bold));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_statsLabel = new Label { AutoSize = true, Margin = new Padding(3, 6, 3, 6)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enterButton = new Button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"Ввести данные",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Padding = new Padding(10, 4, 10, 4),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Anchor = AnchorStyles.Right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enterButton.Click += (_, _) =&gt; EnterDataRequested?.Invoke(this, EventArgs.Empty);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layout.Controls.Add(titleLabel, 0,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layout.Controls.Add(CreateCaption("Введённые сигналы:"), 0,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layout.Controls.Add(_signalsBox, 0, 2);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layout.Controls.Add(_alphabetLabel, 0, 3);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layout.Controls.Add(CreateCaption("Расшифрованный текст:"), 0, 4);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layout.Controls.Add(_resultBox, 0, 5);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layout.Controls.Add(_statsLabel, 0, 6);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layout.Controls.Add(enterButton, 0, 7);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Controls.Add(layout);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AcceptButton = enterButton;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_model.Attach(this);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FormClosed += (_, _) =&gt; _model.Detach(this);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ModelChanged();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ModelChanged()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(!_model.HasResult)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_signalsBox.Text = NoDataText;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_alphabetLabel.Text = "Алфавит: —";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_resultBox.Text = NoDataText;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_statsLabel.Text = "Нажмите «Ввести данные», чтобы ввести сигналы.";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_signalsBox.Text = _model.Signals.Replace("\r\n", "\n").Replace("\n", Environment.NewLine);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_alphabetLabel.Text = $"Алфавит: {_model.Alphabet.ToDisplayName()}";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_resultBox.Text = _model.DecodedText;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_statsLabel.Text = $"Знаков: {_model.SymbolCount}    Слов: {_model.WordCount}";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MorseInput? RequestInput(MorseInput initial)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using var dialog = new InputForm(initial);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return dialog.ShowDialog(this) == DialogResult.OK ? dialog.Result :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void ShowError(string message) =&gt;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MessageBox.Show(this, message, "Ошибка ввода", MessageBoxButtons.OK, MessageBoxIcon.Error);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Label CreateCaption(string text) =&gt;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Text = text,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Font = new Font("Segoe UI", 10F, FontStyle.Bold),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Margin = new Padding(3, 3, 3, 3)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static TextBox CreateReadOnlyBox(Font font) =&gt; new()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Multiline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ReadOnly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WordWrap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ScrollBars = ScrollBars.Vertical,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BackColor = SystemColors.Window,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Font = font,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TabStop = false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MorseDecoder/View/InputForm.cs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&lt;summary&gt;Дополнительное окно ввода сигналов азбуки Морзе.&lt;/summary&gt;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InputForm : Form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const string RussianSample = ".--. .-. .. .-- . - / -- .. .-.";      // ПРИВЕТ МИР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const string LatinSample = ".... . .-.. .-.. --- / .-- --- .-. .-.. -.."; // HELLO WORLD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TextBox _signalsBox;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RadioButton _russianRadio;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RadioButton _latinRadio;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InputForm(MorseInput initial)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Text = "Ввод данных";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Font = new Font("Segoe UI", 10F);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AutoScaleMode = AutoScaleMode.Font;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FormBorderStyle = FormBorderStyle.FixedDialog;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StartPosition = FormStartPosition.CenterParent;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MaximizeBox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MinimizeBox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ShowInTaskbar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ClientSize = new Size(560, 330);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layout = new TableLayoutPanel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Padding = new Padding(14),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ColumnCount = 1,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RowCount = 4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layout.ColumnStyles.Add(new ColumnStyle(SizeType.Percent, 100F));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RowStyle(SizeType.Percent, 100F));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layout.RowStyles.Add(new RowStyle(SizeType.AutoSize));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hintLabel = new Label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"Введите сигналы: точка «.», тире «-». Знаки разделяйте пробелом, " +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"слова — косой чертой «/» или двумя пробелами.",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MaximumSize = new Size(520, 0),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Margin = new Padding(3, 0, 3, 8)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_signalsBox = new TextBox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Multiline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AcceptsReturn = false,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ScrollBars = ScrollBars.Vertical,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Font = new Font("Consolas", 12F),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initial.Signals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alphabetGroup = new GroupBox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Text = "Алфавит",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Padding = new Padding(8, 4, 8, 4)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radioPanel = new FlowLayoutPanel { Dock = DockStyle.Fill, AutoSize = true, WrapContents = false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_russianRadio = new RadioButton { Text = "Русский (кириллица)", AutoSize = true, Margin = new Padding(3, 3, 24, 3)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_latinRadio = new RadioButton { Text = "Латинский", AutoSize = true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radioPanel.Controls.AddRange(new Control[] { _russianRadio, _latinRadio });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alphabetGroup.Controls.Add(radioPanel);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if (initial.Alphabet == MorseAlphabet.Latin)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_latinRadio.Checked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else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_russianRadio.Checked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sampleButton = new Button { Text = "Пример", AutoSize = true, Padding = new Padding(6, 2, 6, 2)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sampleButton.Click += (_, _) =&gt; _signalsBox.Text = _latinRadio.Checked ? LatinSample : RussianSample;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okButton = new Button { Text = "Декодировать", AutoSize = true, Padding = new Padding(6, 2, 6, 2), DialogResult = DialogResult.OK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cancelButton = new Button { Text = "Отмена", AutoSize = true, Padding = new Padding(6, 2, 6, 2), DialogResult = DialogResult.Cancel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var buttonsPanel = new FlowLayoutPanel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Dock = DockStyle.Fill,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AutoSize = true,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FlowDirection = FlowDirection.RightToLeft,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Margin = new Padding(0, 8, 0, 0)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buttonsPanel.Controls.AddRange(new Control[] { cancelButton, okButton, sampleButton });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layout.Controls.Add(hintLabel, 0,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layout.Controls.Add(_signalsBox, 0,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layout.Controls.Add(alphabetGroup, 0, 2);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layout.Controls.Add(buttonsPanel, 0, 3);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Controls.Add(layout);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AcceptButton = okButton;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CancelButton = cancelButton;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Shown += (_, _) =&gt;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_signalsBox.Focus();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_signalsBox.SelectAll();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MorseInput Result =&gt;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new(_signalsBox.Text, _latinRadio.Checked ? MorseAlphabet.Latin : MorseAlphabet.Russian);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ind w:firstLine="0"/>
        <w:jc w:val="left"/>
      </w:pPr>
      <w:r>
        <w:t>Файл MorseDecoder/Controller/MorseController.cs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using MorseDecoder.View;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namespace MorseDecoder.Controller;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Контроллер: принимает действия пользователя от представления и вызывает методы модели.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Представление контроллер не обновляет — это делает активная модель через уведомления.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/// &lt;/summary&gt;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public sealed class MorseController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MorseModel _model;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readonly IMainView _view;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public MorseController(MorseModel model, IMainView view)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_model = 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_view = view;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_view.EnterDataRequested += OnEnterDataRequested;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void OnEnterDataRequested(object? sender, EventArgs 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// В окне ввода восстанавливаются последние введённые данные.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MorseInput input = _model.LastInput;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while (true)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MorseInput? entered = _view.RequestInput(input);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if (entered is null)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try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_model.Decode(entered);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return;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catch (MorseDecodeException ex)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_view.ShowError(ex.Message);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// Повторно открываем окно с ошибочным вводом, чтобы его можно было исправить.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input = entered;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p>
      <w:pPr>
        <w:keepNext/>
        <w:pageBreakBefore/>
        <w:ind w:firstLine="0"/>
        <w:jc w:val="center"/>
      </w:pPr>
      <w:r>
        <w:rPr>
          <w:b/>
        </w:rPr>
        <w:t>ПРИЛОЖЕНИЕ Б</w:t>
      </w:r>
    </w:p>
    <w:p>
      <w:pPr>
        <w:keepNext/>
        <w:ind w:firstLine="0"/>
        <w:jc w:val="center"/>
      </w:pPr>
      <w:r>
        <w:t>(справочное)</w:t>
      </w:r>
    </w:p>
    <w:p>
      <w:pPr>
        <w:keepNext/>
        <w:ind w:firstLine="0"/>
        <w:jc w:val="center"/>
      </w:pPr>
      <w:r>
        <w:rPr>
          <w:b/>
        </w:rPr>
        <w:t>Текстовые модели UML и SysML v2</w:t>
      </w:r>
    </w:p>
    <w:p/>
    <w:p>
      <w:pPr>
        <w:keepNext/>
        <w:ind w:firstLine="0"/>
        <w:jc w:val="left"/>
      </w:pPr>
      <w:r>
        <w:t>Файл docs/class-diagram.puml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@startuml MorseDecoder_MVC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title Декодер азбуки Морзе — MVC с активной моделью (диаграмма классов)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skinparam classAttributeIconSize 0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skinparam packageStyle rectangle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package Model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enum MorseAlphabet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Russian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Latin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MorseInput &lt;&lt;record&gt;&gt;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+Signals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+Alphabet : MorseAlphabet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DecodeResult &lt;&lt;record&gt;&gt;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+Text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+SymbolCount : int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+WordCount : int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interface IMorseModelObserver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+ModelChanged()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MorseModel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-_observers : List&lt;IMorseModelObserver&gt;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+Signals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+Alphabet : MorseAlphabet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+DecodedText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+SymbolCount : int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+WordCount : int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+HasResult : bool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+LastInput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+Attach(o : IMorseModelObserver)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+Detach(o : IMorseModelObserver)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+Decode(input : MorseInput)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-NotifyObservers()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MorseTranslator &lt;&lt;static&gt;&gt;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+Decode(signals : string, alphabet : MorseAlphabet) : DecodeResult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-Normalize(signals : string) : string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MorseTable &lt;&lt;static&gt;&gt;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+TryGetSymbol(code : string, alphabet : MorseAlphabet, out symbol : char) : bool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MorseDecodeException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package View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interface IMainView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+EnterDataRequested : EventHandler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+RequestInput(initial : MorseInput)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+ShowError(message : string)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MainForm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+ModelChanged()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+RequestInput(initial : MorseInput)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+ShowError(message : string)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InputForm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+Result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package Controller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class MorseController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-_model : MorseModel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-_view : IMainView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-OnEnterDataRequested(sender, e) : void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..|&gt; IMainView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..|&gt; IMorseModelObserver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--&gt; MorseModel : читает состояние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..&gt; InputForm : открывает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MorseModel o--&gt; "*" IMorseModelObserver : уведомляет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MorseModel ..&gt; MorseTranslator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MorseTranslator ..&gt; MorseTable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MorseTranslator ..&gt; MorseDecodeException : бросает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MorseTranslator ..&gt; DecodeResult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MorseController --&gt; MorseModel : Decode()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MorseController --&gt; IMainView : подписка на события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@enduml</w:t>
      </w:r>
    </w:p>
    <w:p/>
    <w:p>
      <w:pPr>
        <w:keepNext/>
        <w:ind w:firstLine="0"/>
        <w:jc w:val="left"/>
      </w:pPr>
      <w:r>
        <w:t>Файл docs/sequence-diagram.puml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@startuml MorseDecoder_Sequence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title Ввод данных и обновление представления (активная модель)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actor Пользователь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MainForm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MorseController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InputForm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MorseModel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participant MorseTranslator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Пользователь -&gt; MainForm : нажимает «Ввести данные»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MainForm -&gt; MorseController : EnterDataRequested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MorseController -&gt; MorseModel : LastInput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MorseModel --&gt; MorseController : последние введённые данные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loop пока ввод некорректен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MorseController -&gt; MainForm : RequestInput(input)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MainForm -&gt; InputForm : ShowDialog()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Пользователь -&gt; InputForm : вводит сигналы, выбирает алфавит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InputForm --&gt; MainForm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MainForm --&gt; MorseController : MorseInput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MorseController -&gt; MorseModel : Decode(input)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MorseModel -&gt; MorseTranslator : Decode(signals, alphabet)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alt данные корректны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MorseTranslator --&gt; MorseModel : DecodeResult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MorseModel -&gt; MorseModel : сохранить состояние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MorseModel -&gt; MainForm : ModelChanged()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MainForm -&gt; MorseModel : чтение Signals, DecodedText, ...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MainForm -&gt; MainForm : обновить метки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else ошибка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MorseTranslator --&gt; MorseController : MorseDecodeException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MorseController -&gt; MainForm : ShowError(message)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end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end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@enduml</w:t>
      </w:r>
    </w:p>
    <w:p/>
    <w:p>
      <w:pPr>
        <w:keepNext/>
        <w:ind w:firstLine="0"/>
        <w:jc w:val="left"/>
      </w:pPr>
      <w:r>
        <w:t>Файл docs/MorseDecoder.sysml</w:t>
      </w:r>
    </w:p>
    <w:p/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package MorseDecoderSystem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doc /* Лабораторная работа №1, вариант 16: утилита декодирования текста из азбуки Морзе.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private import ScalarValues::*;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Типы данных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enum def MorseAlphabet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enum Russian;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enum Latin;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attribute def MorseInput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signals : String;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alphabet : MorseAlphabet;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attribute def DecodeResult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text : String;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symbolCount : Integer;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wordCount : Integer;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Порты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port def ActionPort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Действие пользователя «Ввести данные» (View -&gt; Controller).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out item enterDataRequested;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port def DecodePort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Передача введённых данных в модель (Controller -&gt; Model).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out item input : MorseInput;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port def NotifyPort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Уведомление активной модели об изменении состояния (Model -&gt; View).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out item modelChanged;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Структура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MorseModel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lastInput : MorseInput;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attribute result : DecodeResult;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decode : ~DecodePort;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notify : NotifyPort;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MainForm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actions : ActionPort;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notify : ~NotifyPort;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InputForm;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MorseController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actions : ~ActionPort;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port decode : DecodePort;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def Application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part model : MorseModel;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part mainView : MainForm;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part inputView : InputForm;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part controller : MorseController;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connect mainView.actions to controller.actions;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connect controller.decode to model.decode;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connect model.notify to mainView.notify;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Поведение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action def DecodeMorse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in input : MorseInput;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out result : DecodeResult;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action normalize;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action splitWords;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action lookupCodes;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action notifyObservers;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first normalize then splitWords;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first splitWords then lookupCodes;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first lookupCodes then notifyObservers;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// ---------- Требования варианта 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DecodeRequirement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Программа преобразует введённые сигналы азбуки Морзе в текст.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SeparateInputWindowRequirement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Данные вводятся в дополнительном окне, открываемом кнопкой «Ввести данные».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RestoreLastInputRequirement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Последние введённые данные запоминаются и восстанавливаются при повторном вводе.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ShowResultRequirement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Результат декодирования отображается на главной форме.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InvalidInputRequirement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При вводе некорректных данных выводится сообщение об ошибке.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def ActiveModelRequirement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doc /* Приложение построено по схеме MVC с активной моделью. */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decode : DecodeRequirement;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separateInputWindow : SeparateInputWindowRequirement;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restoreLastInput : RestoreLastInputRequirement;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showResult : ShowResultRequirement;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invalidInput : InvalidInputRequirement;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requirement activeModel : ActiveModelRequirement;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part variant16 : Application;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decode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separateInputWindow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restoreLastInput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showResult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invalidInput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satisfy activeModel by variant16;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}</w:t>
      </w:r>
    </w:p>
    <w:p/>
    <w:sectPr w:rsidR="007C7438" w:rsidSect="0098496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3064D" w14:textId="77777777" w:rsidR="00585F55" w:rsidRDefault="00585F55" w:rsidP="00984966">
      <w:pPr>
        <w:spacing w:line="240" w:lineRule="auto"/>
      </w:pPr>
      <w:r>
        <w:separator/>
      </w:r>
    </w:p>
  </w:endnote>
  <w:endnote w:type="continuationSeparator" w:id="0">
    <w:p w14:paraId="69130A82" w14:textId="77777777" w:rsidR="00585F55" w:rsidRDefault="00585F55" w:rsidP="00984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B8BAC" w14:textId="77777777" w:rsidR="00984966" w:rsidRDefault="0098496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E67CD" w14:textId="77777777" w:rsidR="00984966" w:rsidRPr="00984966" w:rsidRDefault="00984966" w:rsidP="00984966">
    <w:pPr>
      <w:pStyle w:val="ae"/>
      <w:ind w:firstLine="0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7F5F1" w14:textId="77777777" w:rsidR="00984966" w:rsidRDefault="0098496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8D901" w14:textId="77777777" w:rsidR="00585F55" w:rsidRDefault="00585F55" w:rsidP="00984966">
      <w:pPr>
        <w:spacing w:line="240" w:lineRule="auto"/>
      </w:pPr>
      <w:r>
        <w:separator/>
      </w:r>
    </w:p>
  </w:footnote>
  <w:footnote w:type="continuationSeparator" w:id="0">
    <w:p w14:paraId="7E1AE48F" w14:textId="77777777" w:rsidR="00585F55" w:rsidRDefault="00585F55" w:rsidP="009849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69F7B" w14:textId="77777777" w:rsidR="00984966" w:rsidRDefault="0098496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F6F62" w14:textId="77777777" w:rsidR="00984966" w:rsidRDefault="00984966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95B6D" w14:textId="77777777" w:rsidR="00984966" w:rsidRDefault="00984966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66"/>
    <w:rsid w:val="0001138B"/>
    <w:rsid w:val="000235F3"/>
    <w:rsid w:val="00153186"/>
    <w:rsid w:val="002018C9"/>
    <w:rsid w:val="00232332"/>
    <w:rsid w:val="00255F5B"/>
    <w:rsid w:val="0048332C"/>
    <w:rsid w:val="004B45C1"/>
    <w:rsid w:val="00565C03"/>
    <w:rsid w:val="00585F55"/>
    <w:rsid w:val="00623301"/>
    <w:rsid w:val="00760851"/>
    <w:rsid w:val="007C7438"/>
    <w:rsid w:val="0082259A"/>
    <w:rsid w:val="00824801"/>
    <w:rsid w:val="00834740"/>
    <w:rsid w:val="00870E80"/>
    <w:rsid w:val="00984966"/>
    <w:rsid w:val="009B2138"/>
    <w:rsid w:val="009F575B"/>
    <w:rsid w:val="00A500B6"/>
    <w:rsid w:val="00B2179F"/>
    <w:rsid w:val="00B84796"/>
    <w:rsid w:val="00C830D2"/>
    <w:rsid w:val="00C940E3"/>
    <w:rsid w:val="00CC1434"/>
    <w:rsid w:val="00DE25CB"/>
    <w:rsid w:val="00F32828"/>
    <w:rsid w:val="00F61A41"/>
    <w:rsid w:val="00F905B1"/>
    <w:rsid w:val="00FA4857"/>
    <w:rsid w:val="00FB0594"/>
    <w:rsid w:val="00FD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5C69"/>
  <w15:chartTrackingRefBased/>
  <w15:docId w15:val="{076B43B2-78BC-497D-BD7B-6A1B3378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tLeast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9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9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9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9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9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96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9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9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9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9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96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84966"/>
    <w:rPr>
      <w:rFonts w:ascii="Times New Roman" w:hAnsi="Times New Roman" w:cs="Times New Roman"/>
      <w:sz w:val="28"/>
    </w:rPr>
  </w:style>
  <w:style w:type="paragraph" w:styleId="ae">
    <w:name w:val="footer"/>
    <w:basedOn w:val="a"/>
    <w:link w:val="af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84966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26" Type="http://schemas.openxmlformats.org/officeDocument/2006/relationships/footer" Target="footer3.xml" /><Relationship Id="rId3" Type="http://schemas.openxmlformats.org/officeDocument/2006/relationships/settings" Target="settings.xml" /><Relationship Id="rId21" Type="http://schemas.openxmlformats.org/officeDocument/2006/relationships/header" Target="header1.xml" /><Relationship Id="rId25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24" Type="http://schemas.openxmlformats.org/officeDocument/2006/relationships/footer" Target="footer2.xml" /><Relationship Id="rId5" Type="http://schemas.openxmlformats.org/officeDocument/2006/relationships/footnotes" Target="footnotes.xml" /><Relationship Id="rId23" Type="http://schemas.openxmlformats.org/officeDocument/2006/relationships/footer" Target="footer1.xml" /><Relationship Id="rId28" Type="http://schemas.openxmlformats.org/officeDocument/2006/relationships/theme" Target="theme/theme1.xml" /><Relationship Id="rId4" Type="http://schemas.openxmlformats.org/officeDocument/2006/relationships/webSettings" Target="webSettings.xml" /><Relationship Id="rId22" Type="http://schemas.openxmlformats.org/officeDocument/2006/relationships/header" Target="header2.xml" /><Relationship Id="rId27" Type="http://schemas.openxmlformats.org/officeDocument/2006/relationships/fontTable" Target="fontTable.xml" /><Relationship Id="rIdImg1" Type="http://schemas.openxmlformats.org/officeDocument/2006/relationships/image" Target="media/image1.png" /><Relationship Id="rIdImg2" Type="http://schemas.openxmlformats.org/officeDocument/2006/relationships/image" Target="media/image2.png" /><Relationship Id="rIdImg3" Type="http://schemas.openxmlformats.org/officeDocument/2006/relationships/image" Target="media/image3.png" /><Relationship Id="rIdImg4" Type="http://schemas.openxmlformats.org/officeDocument/2006/relationships/image" Target="media/image4.png" /><Relationship Id="rIdImg5" Type="http://schemas.openxmlformats.org/officeDocument/2006/relationships/image" Target="media/image5.png" /><Relationship Id="rIdImg6" Type="http://schemas.openxmlformats.org/officeDocument/2006/relationships/image" Target="media/image6.png" /><Relationship Id="rIdImg7" Type="http://schemas.openxmlformats.org/officeDocument/2006/relationships/image" Target="media/image7.png" /><Relationship Id="rIdImg8" Type="http://schemas.openxmlformats.org/officeDocument/2006/relationships/image" Target="media/image8.png" /><Relationship Id="rIdImg9" Type="http://schemas.openxmlformats.org/officeDocument/2006/relationships/image" Target="media/image9.png" /><Relationship Id="rIdImg10" Type="http://schemas.openxmlformats.org/officeDocument/2006/relationships/image" Target="media/image10.png" /><Relationship Id="rIdImg11" Type="http://schemas.openxmlformats.org/officeDocument/2006/relationships/image" Target="media/image11.png" /><Relationship Id="rIdImg12" Type="http://schemas.openxmlformats.org/officeDocument/2006/relationships/image" Target="media/image12.png" /><Relationship Id="rIdImg13" Type="http://schemas.openxmlformats.org/officeDocument/2006/relationships/image" Target="media/image13.png" /><Relationship Id="rIdImg14" Type="http://schemas.openxmlformats.org/officeDocument/2006/relationships/image" Target="media/image14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2ECBA-2E7A-421E-ADEE-6E4761600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50</Pages>
  <Words>9816</Words>
  <Characters>55957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Пилютик Р.А.</dc:creator>
  <cp:keywords/>
  <dc:description/>
  <cp:lastModifiedBy>Пилютик Р.А.</cp:lastModifiedBy>
  <cp:revision>1</cp:revision>
  <dcterms:created xsi:type="dcterms:W3CDTF">2026-10-18T09:17:00Z</dcterms:created>
  <dcterms:modified xsi:type="dcterms:W3CDTF">2026-10-18T09:17:00Z</dcterms:modified>
</cp:coreProperties>
</file>