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240E" w14:textId="285E839B" w:rsidR="00B2579D" w:rsidRPr="003422B8" w:rsidRDefault="003422B8">
      <w:pPr>
        <w:rPr>
          <w:lang w:val="es-ES"/>
        </w:rPr>
      </w:pPr>
      <w:r>
        <w:rPr>
          <w:lang w:val="es-ES"/>
        </w:rPr>
        <w:t>Archivo2</w:t>
      </w:r>
    </w:p>
    <w:sectPr w:rsidR="00B2579D" w:rsidRPr="00342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B8"/>
    <w:rsid w:val="003422B8"/>
    <w:rsid w:val="00640F98"/>
    <w:rsid w:val="007C3D48"/>
    <w:rsid w:val="00A7699C"/>
    <w:rsid w:val="00B2579D"/>
    <w:rsid w:val="00D340B4"/>
    <w:rsid w:val="00E60C04"/>
    <w:rsid w:val="00E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90A5"/>
  <w15:chartTrackingRefBased/>
  <w15:docId w15:val="{965C7B02-1D6C-406B-BDF1-33C6475C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2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2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2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2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2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2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2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2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2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2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2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2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2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2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2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2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2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Pilar Morquecho Yunga</dc:creator>
  <cp:keywords/>
  <dc:description/>
  <cp:lastModifiedBy>María Del Pilar Morquecho Yunga</cp:lastModifiedBy>
  <cp:revision>1</cp:revision>
  <dcterms:created xsi:type="dcterms:W3CDTF">2025-10-01T14:27:00Z</dcterms:created>
  <dcterms:modified xsi:type="dcterms:W3CDTF">2025-10-01T14:28:00Z</dcterms:modified>
</cp:coreProperties>
</file>