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39033" w14:textId="77777777" w:rsidR="0098331F" w:rsidRPr="0098331F" w:rsidRDefault="0098331F" w:rsidP="0098331F">
      <w:pPr>
        <w:rPr>
          <w:b/>
          <w:bCs/>
        </w:rPr>
      </w:pPr>
      <w:r w:rsidRPr="0098331F">
        <w:rPr>
          <w:rFonts w:ascii="Segoe UI Emoji" w:hAnsi="Segoe UI Emoji" w:cs="Segoe UI Emoji"/>
          <w:b/>
          <w:bCs/>
        </w:rPr>
        <w:t>📝</w:t>
      </w:r>
      <w:r w:rsidRPr="0098331F">
        <w:rPr>
          <w:b/>
          <w:bCs/>
        </w:rPr>
        <w:t xml:space="preserve"> Resumen de Reunión — 10ma Reunión 2do Sprint</w:t>
      </w:r>
    </w:p>
    <w:p w14:paraId="1AF1BF0C" w14:textId="6A3040D6" w:rsidR="0098331F" w:rsidRPr="0098331F" w:rsidRDefault="0098331F" w:rsidP="0098331F">
      <w:r w:rsidRPr="0098331F">
        <w:rPr>
          <w:b/>
          <w:bCs/>
        </w:rPr>
        <w:t>Detalles de la sesión:</w:t>
      </w:r>
    </w:p>
    <w:p w14:paraId="473AE169" w14:textId="5834523E" w:rsidR="0098331F" w:rsidRDefault="0098331F" w:rsidP="0098331F">
      <w:pPr>
        <w:numPr>
          <w:ilvl w:val="0"/>
          <w:numId w:val="1"/>
        </w:numPr>
      </w:pPr>
      <w:r w:rsidRPr="0098331F">
        <w:rPr>
          <w:b/>
          <w:bCs/>
        </w:rPr>
        <w:t>Fecha:</w:t>
      </w:r>
      <w:r w:rsidRPr="0098331F">
        <w:t xml:space="preserve"> 20 de octubre de 2026. </w:t>
      </w:r>
    </w:p>
    <w:p w14:paraId="38E65FDF" w14:textId="7C9D649B" w:rsidR="0098331F" w:rsidRPr="0098331F" w:rsidRDefault="0098331F" w:rsidP="0098331F">
      <w:pPr>
        <w:numPr>
          <w:ilvl w:val="0"/>
          <w:numId w:val="1"/>
        </w:numPr>
      </w:pPr>
      <w:r>
        <w:rPr>
          <w:b/>
          <w:bCs/>
        </w:rPr>
        <w:t>Hora:</w:t>
      </w:r>
      <w:r>
        <w:t xml:space="preserve"> 15hs.</w:t>
      </w:r>
    </w:p>
    <w:p w14:paraId="7B42E5ED" w14:textId="3CFA182F" w:rsidR="0098331F" w:rsidRPr="0098331F" w:rsidRDefault="0098331F" w:rsidP="0098331F">
      <w:pPr>
        <w:numPr>
          <w:ilvl w:val="0"/>
          <w:numId w:val="1"/>
        </w:numPr>
      </w:pPr>
      <w:r w:rsidRPr="0098331F">
        <w:rPr>
          <w:b/>
          <w:bCs/>
        </w:rPr>
        <w:t>Duración:</w:t>
      </w:r>
      <w:r w:rsidRPr="0098331F">
        <w:t xml:space="preserve"> 34 minutos. </w:t>
      </w:r>
    </w:p>
    <w:p w14:paraId="315505D9" w14:textId="5B183668" w:rsidR="0098331F" w:rsidRDefault="0098331F" w:rsidP="0098331F">
      <w:pPr>
        <w:numPr>
          <w:ilvl w:val="0"/>
          <w:numId w:val="1"/>
        </w:numPr>
      </w:pPr>
      <w:r w:rsidRPr="0098331F">
        <w:rPr>
          <w:b/>
          <w:bCs/>
        </w:rPr>
        <w:t>Participantes:</w:t>
      </w:r>
      <w:r w:rsidRPr="0098331F">
        <w:t xml:space="preserve"> Jonathan Rolando, Laura </w:t>
      </w:r>
      <w:r w:rsidRPr="0098331F">
        <w:t>Álvarez</w:t>
      </w:r>
      <w:r w:rsidRPr="0098331F">
        <w:t xml:space="preserve">, Pilar </w:t>
      </w:r>
      <w:r w:rsidRPr="0098331F">
        <w:t>Frías</w:t>
      </w:r>
      <w:r w:rsidRPr="0098331F">
        <w:t xml:space="preserve">. </w:t>
      </w:r>
    </w:p>
    <w:p w14:paraId="4AEC2226" w14:textId="77777777" w:rsidR="0098331F" w:rsidRPr="0098331F" w:rsidRDefault="0098331F" w:rsidP="0098331F"/>
    <w:p w14:paraId="25CE15F9" w14:textId="77777777" w:rsidR="0098331F" w:rsidRPr="0098331F" w:rsidRDefault="0098331F" w:rsidP="0098331F">
      <w:pPr>
        <w:numPr>
          <w:ilvl w:val="0"/>
          <w:numId w:val="1"/>
        </w:numPr>
      </w:pPr>
      <w:r w:rsidRPr="0098331F">
        <w:rPr>
          <w:b/>
          <w:bCs/>
        </w:rPr>
        <w:t>Tema Principal:</w:t>
      </w:r>
      <w:r w:rsidRPr="0098331F">
        <w:t xml:space="preserve"> Revisión del avance de los tableros en Power BI, definición de la pregunta disparadora para la portada y el </w:t>
      </w:r>
      <w:proofErr w:type="spellStart"/>
      <w:r w:rsidRPr="0098331F">
        <w:rPr>
          <w:i/>
          <w:iCs/>
        </w:rPr>
        <w:t>storytelling</w:t>
      </w:r>
      <w:proofErr w:type="spellEnd"/>
      <w:r w:rsidRPr="0098331F">
        <w:t xml:space="preserve">, acotamiento temporal del análisis hasta 2025, organización de archivos y redacción de hallazgos. </w:t>
      </w:r>
    </w:p>
    <w:p w14:paraId="6E2DB783" w14:textId="77777777" w:rsidR="0098331F" w:rsidRPr="0098331F" w:rsidRDefault="0098331F" w:rsidP="0098331F"/>
    <w:p w14:paraId="6AE6166C" w14:textId="77777777" w:rsidR="0098331F" w:rsidRPr="0098331F" w:rsidRDefault="0098331F" w:rsidP="0098331F">
      <w:pPr>
        <w:rPr>
          <w:b/>
          <w:bCs/>
        </w:rPr>
      </w:pPr>
      <w:r w:rsidRPr="0098331F">
        <w:rPr>
          <w:rFonts w:ascii="Segoe UI Emoji" w:hAnsi="Segoe UI Emoji" w:cs="Segoe UI Emoji"/>
          <w:b/>
          <w:bCs/>
        </w:rPr>
        <w:t>📌</w:t>
      </w:r>
      <w:r w:rsidRPr="0098331F">
        <w:rPr>
          <w:b/>
          <w:bCs/>
        </w:rPr>
        <w:t xml:space="preserve"> Resumen General</w:t>
      </w:r>
    </w:p>
    <w:p w14:paraId="17F71490" w14:textId="6DFA3DB8" w:rsidR="0098331F" w:rsidRPr="0098331F" w:rsidRDefault="0098331F" w:rsidP="0098331F">
      <w:r>
        <w:t>Revisamos</w:t>
      </w:r>
      <w:r w:rsidRPr="0098331F">
        <w:t xml:space="preserve"> los avances en las visualizaciones de Power BI y </w:t>
      </w:r>
      <w:r>
        <w:t xml:space="preserve">se </w:t>
      </w:r>
      <w:r w:rsidRPr="0098331F">
        <w:t xml:space="preserve">acordó utilizar una pregunta disparadora con formato de portada interactiva para enlazar las tres páginas principales del informe (focos, regiones y superficie/impacto). Asimismo, se ajustaron los filtros temporales al período 2020–2025 y se coordinó la redacción final de los hallazgos e </w:t>
      </w:r>
      <w:r w:rsidRPr="0098331F">
        <w:rPr>
          <w:i/>
          <w:iCs/>
        </w:rPr>
        <w:t>insights</w:t>
      </w:r>
      <w:r w:rsidRPr="0098331F">
        <w:t xml:space="preserve">. </w:t>
      </w:r>
    </w:p>
    <w:p w14:paraId="7CDC9E5E" w14:textId="341EBA8C" w:rsidR="0098331F" w:rsidRPr="0098331F" w:rsidRDefault="0098331F" w:rsidP="0098331F"/>
    <w:p w14:paraId="36B475FC" w14:textId="77777777" w:rsidR="0098331F" w:rsidRPr="0098331F" w:rsidRDefault="0098331F" w:rsidP="0098331F">
      <w:pPr>
        <w:rPr>
          <w:b/>
          <w:bCs/>
        </w:rPr>
      </w:pPr>
      <w:r w:rsidRPr="0098331F">
        <w:rPr>
          <w:rFonts w:ascii="Segoe UI Emoji" w:hAnsi="Segoe UI Emoji" w:cs="Segoe UI Emoji"/>
          <w:b/>
          <w:bCs/>
        </w:rPr>
        <w:t>💡</w:t>
      </w:r>
      <w:r w:rsidRPr="0098331F">
        <w:rPr>
          <w:b/>
          <w:bCs/>
        </w:rPr>
        <w:t xml:space="preserve"> Puntos Destacados</w:t>
      </w:r>
    </w:p>
    <w:p w14:paraId="75233892" w14:textId="2C588C16" w:rsidR="0098331F" w:rsidRPr="0098331F" w:rsidRDefault="0098331F" w:rsidP="0098331F">
      <w:pPr>
        <w:numPr>
          <w:ilvl w:val="0"/>
          <w:numId w:val="2"/>
        </w:numPr>
      </w:pPr>
      <w:r w:rsidRPr="0098331F">
        <w:rPr>
          <w:b/>
          <w:bCs/>
        </w:rPr>
        <w:t>Definición de la Pregunta Disparadora y Portada:</w:t>
      </w:r>
    </w:p>
    <w:p w14:paraId="6327284A" w14:textId="69CF2F73" w:rsidR="0098331F" w:rsidRPr="0098331F" w:rsidRDefault="0098331F" w:rsidP="0098331F">
      <w:pPr>
        <w:numPr>
          <w:ilvl w:val="1"/>
          <w:numId w:val="2"/>
        </w:numPr>
      </w:pPr>
      <w:r w:rsidRPr="0098331F">
        <w:t>Se seleccionó la opción</w:t>
      </w:r>
      <w:r>
        <w:t xml:space="preserve">, </w:t>
      </w:r>
      <w:r w:rsidRPr="0098331F">
        <w:t xml:space="preserve">relacionada con humo, fuego y tierra como pregunta disparadora y portada del informe. </w:t>
      </w:r>
    </w:p>
    <w:p w14:paraId="1C6D6F9D" w14:textId="7A346247" w:rsidR="0098331F" w:rsidRPr="0098331F" w:rsidRDefault="0098331F" w:rsidP="0098331F">
      <w:pPr>
        <w:numPr>
          <w:ilvl w:val="1"/>
          <w:numId w:val="2"/>
        </w:numPr>
      </w:pPr>
      <w:r w:rsidRPr="0098331F">
        <w:t xml:space="preserve">La portada funcionará como un menú interactivo con enlaces y botones de desplazamiento hacia las páginas de focos, regiones y superficies/impacto. </w:t>
      </w:r>
    </w:p>
    <w:p w14:paraId="2D5F8CEA" w14:textId="77777777" w:rsidR="0098331F" w:rsidRPr="0098331F" w:rsidRDefault="0098331F" w:rsidP="0098331F">
      <w:pPr>
        <w:numPr>
          <w:ilvl w:val="1"/>
          <w:numId w:val="2"/>
        </w:numPr>
      </w:pPr>
      <w:r w:rsidRPr="0098331F">
        <w:t xml:space="preserve">Se acordó cambiar los títulos temporales de las páginas por denominaciones más descriptivas. </w:t>
      </w:r>
    </w:p>
    <w:p w14:paraId="45ADAD4C" w14:textId="77777777" w:rsidR="0098331F" w:rsidRPr="0098331F" w:rsidRDefault="0098331F" w:rsidP="0098331F"/>
    <w:p w14:paraId="0C2FD58A" w14:textId="47FED9DE" w:rsidR="0098331F" w:rsidRPr="0098331F" w:rsidRDefault="0098331F" w:rsidP="0098331F">
      <w:pPr>
        <w:numPr>
          <w:ilvl w:val="0"/>
          <w:numId w:val="2"/>
        </w:numPr>
      </w:pPr>
      <w:r w:rsidRPr="0098331F">
        <w:rPr>
          <w:b/>
          <w:bCs/>
        </w:rPr>
        <w:t>Ajustes Técnicos y de Datos:</w:t>
      </w:r>
    </w:p>
    <w:p w14:paraId="39961408" w14:textId="3ABBC0B7" w:rsidR="0098331F" w:rsidRPr="0098331F" w:rsidRDefault="0098331F" w:rsidP="0098331F">
      <w:pPr>
        <w:numPr>
          <w:ilvl w:val="1"/>
          <w:numId w:val="2"/>
        </w:numPr>
      </w:pPr>
      <w:r w:rsidRPr="0098331F">
        <w:t xml:space="preserve">Se decidió aplicar un filtro temporal unificado de </w:t>
      </w:r>
      <w:r w:rsidRPr="0098331F">
        <w:rPr>
          <w:b/>
          <w:bCs/>
        </w:rPr>
        <w:t>2020 a 2025</w:t>
      </w:r>
      <w:r w:rsidRPr="0098331F">
        <w:t xml:space="preserve"> en los tableros. </w:t>
      </w:r>
    </w:p>
    <w:p w14:paraId="7374CEC4" w14:textId="17D615DD" w:rsidR="0098331F" w:rsidRPr="0098331F" w:rsidRDefault="0098331F" w:rsidP="0098331F">
      <w:pPr>
        <w:numPr>
          <w:ilvl w:val="1"/>
          <w:numId w:val="2"/>
        </w:numPr>
      </w:pPr>
      <w:r w:rsidRPr="0098331F">
        <w:t xml:space="preserve">Jonathan resolvió problemas de mapeo geográfico creando una tabla adicional de ubicación para evitar que La Rioja se ubicara erróneamente en España. </w:t>
      </w:r>
    </w:p>
    <w:p w14:paraId="54CED1E9" w14:textId="5845661A" w:rsidR="0098331F" w:rsidRDefault="0098331F" w:rsidP="0098331F">
      <w:pPr>
        <w:numPr>
          <w:ilvl w:val="1"/>
          <w:numId w:val="2"/>
        </w:numPr>
      </w:pPr>
      <w:r w:rsidRPr="0098331F">
        <w:t xml:space="preserve">Laura transformó </w:t>
      </w:r>
      <w:proofErr w:type="spellStart"/>
      <w:r w:rsidRPr="0098331F">
        <w:t>PDFs</w:t>
      </w:r>
      <w:proofErr w:type="spellEnd"/>
      <w:r w:rsidRPr="0098331F">
        <w:t xml:space="preserve"> con imágenes a formato Excel para poder integrarlos correctamente en Power BI. </w:t>
      </w:r>
    </w:p>
    <w:p w14:paraId="796AE4E2" w14:textId="14DBB275" w:rsidR="0098331F" w:rsidRDefault="0098331F" w:rsidP="0098331F">
      <w:pPr>
        <w:ind w:left="720"/>
      </w:pPr>
    </w:p>
    <w:p w14:paraId="4B59EBD3" w14:textId="77777777" w:rsidR="0098331F" w:rsidRPr="0098331F" w:rsidRDefault="0098331F" w:rsidP="0098331F">
      <w:pPr>
        <w:ind w:left="720"/>
      </w:pPr>
    </w:p>
    <w:p w14:paraId="4B62AFA3" w14:textId="5C27D067" w:rsidR="0098331F" w:rsidRPr="0098331F" w:rsidRDefault="0098331F" w:rsidP="0098331F">
      <w:pPr>
        <w:numPr>
          <w:ilvl w:val="0"/>
          <w:numId w:val="2"/>
        </w:numPr>
      </w:pPr>
      <w:r w:rsidRPr="0098331F">
        <w:rPr>
          <w:b/>
          <w:bCs/>
        </w:rPr>
        <w:lastRenderedPageBreak/>
        <w:t>Gestión de Entregables y Redacción de Hallazgos:</w:t>
      </w:r>
    </w:p>
    <w:p w14:paraId="1CEBFB99" w14:textId="28A54C07" w:rsidR="0098331F" w:rsidRPr="0098331F" w:rsidRDefault="0098331F" w:rsidP="0098331F">
      <w:pPr>
        <w:numPr>
          <w:ilvl w:val="1"/>
          <w:numId w:val="2"/>
        </w:numPr>
      </w:pPr>
      <w:r w:rsidRPr="0098331F">
        <w:t xml:space="preserve">Se determinó consolidar los hallazgos e </w:t>
      </w:r>
      <w:r w:rsidRPr="0098331F">
        <w:rPr>
          <w:i/>
          <w:iCs/>
        </w:rPr>
        <w:t>insights</w:t>
      </w:r>
      <w:r w:rsidRPr="0098331F">
        <w:t xml:space="preserve"> en un único documento redactado de forma limpia (tipo infografía) para evitar saturación de texto en los gráficos. </w:t>
      </w:r>
    </w:p>
    <w:p w14:paraId="739D3FB2" w14:textId="5319570A" w:rsidR="0098331F" w:rsidRPr="0098331F" w:rsidRDefault="0098331F" w:rsidP="0098331F">
      <w:pPr>
        <w:numPr>
          <w:ilvl w:val="1"/>
          <w:numId w:val="2"/>
        </w:numPr>
      </w:pPr>
      <w:r w:rsidRPr="0098331F">
        <w:t xml:space="preserve">Se estableció que la bitácora ETL documentará exclusivamente los cambios y filtros aplicados a las tablas y datos. </w:t>
      </w:r>
    </w:p>
    <w:p w14:paraId="72A18872" w14:textId="77777777" w:rsidR="0098331F" w:rsidRPr="0098331F" w:rsidRDefault="0098331F" w:rsidP="0098331F">
      <w:pPr>
        <w:numPr>
          <w:ilvl w:val="1"/>
          <w:numId w:val="2"/>
        </w:numPr>
      </w:pPr>
      <w:r w:rsidRPr="0098331F">
        <w:t xml:space="preserve">Se organizó el versionado de archivos en Google Drive, limpiando versiones intermedias y dejando únicamente los archivos definitivos en las carpetas correspondientes. </w:t>
      </w:r>
    </w:p>
    <w:p w14:paraId="39FC7620" w14:textId="77777777" w:rsidR="0098331F" w:rsidRPr="0098331F" w:rsidRDefault="0098331F" w:rsidP="0098331F"/>
    <w:p w14:paraId="254C7514" w14:textId="77777777" w:rsidR="0098331F" w:rsidRPr="0098331F" w:rsidRDefault="0098331F" w:rsidP="0098331F">
      <w:pPr>
        <w:rPr>
          <w:b/>
          <w:bCs/>
        </w:rPr>
      </w:pPr>
      <w:r w:rsidRPr="0098331F">
        <w:rPr>
          <w:rFonts w:ascii="Segoe UI Emoji" w:hAnsi="Segoe UI Emoji" w:cs="Segoe UI Emoji"/>
          <w:b/>
          <w:bCs/>
        </w:rPr>
        <w:t>🎯</w:t>
      </w:r>
      <w:r w:rsidRPr="0098331F">
        <w:rPr>
          <w:b/>
          <w:bCs/>
        </w:rPr>
        <w:t xml:space="preserve"> Decisiones Tomadas</w:t>
      </w:r>
    </w:p>
    <w:p w14:paraId="4FF0354D" w14:textId="6E713EA8" w:rsidR="0098331F" w:rsidRPr="0098331F" w:rsidRDefault="0098331F" w:rsidP="0098331F">
      <w:pPr>
        <w:numPr>
          <w:ilvl w:val="0"/>
          <w:numId w:val="3"/>
        </w:numPr>
      </w:pPr>
      <w:r w:rsidRPr="0098331F">
        <w:rPr>
          <w:b/>
          <w:bCs/>
        </w:rPr>
        <w:t>Estructura del Informe:</w:t>
      </w:r>
      <w:r w:rsidRPr="0098331F">
        <w:t xml:space="preserve"> Mantener las tres páginas principales (focos, regiones y superficies) conectadas desde una página de portada con una pregunta disparadora global. </w:t>
      </w:r>
    </w:p>
    <w:p w14:paraId="366F0878" w14:textId="5C221483" w:rsidR="0098331F" w:rsidRPr="0098331F" w:rsidRDefault="0098331F" w:rsidP="0098331F">
      <w:pPr>
        <w:numPr>
          <w:ilvl w:val="0"/>
          <w:numId w:val="3"/>
        </w:numPr>
      </w:pPr>
      <w:r w:rsidRPr="0098331F">
        <w:rPr>
          <w:b/>
          <w:bCs/>
        </w:rPr>
        <w:t>Rango Temporal Oficial:</w:t>
      </w:r>
      <w:r w:rsidRPr="0098331F">
        <w:t xml:space="preserve"> Acotar el análisis y visualizaciones hasta el año 2025. </w:t>
      </w:r>
    </w:p>
    <w:p w14:paraId="5CA4AC59" w14:textId="77777777" w:rsidR="0098331F" w:rsidRPr="0098331F" w:rsidRDefault="0098331F" w:rsidP="0098331F">
      <w:pPr>
        <w:numPr>
          <w:ilvl w:val="0"/>
          <w:numId w:val="3"/>
        </w:numPr>
      </w:pPr>
      <w:r w:rsidRPr="0098331F">
        <w:rPr>
          <w:b/>
          <w:bCs/>
        </w:rPr>
        <w:t>Gestión de Archivos:</w:t>
      </w:r>
      <w:r w:rsidRPr="0098331F">
        <w:t xml:space="preserve"> Conservar solo las versiones finales en la carpeta principal de Power BI y mover los borradores a la carpeta de versionado. </w:t>
      </w:r>
    </w:p>
    <w:p w14:paraId="3474BA7C" w14:textId="77777777" w:rsidR="0098331F" w:rsidRPr="0098331F" w:rsidRDefault="0098331F" w:rsidP="0098331F"/>
    <w:p w14:paraId="7D22ECF4" w14:textId="56647FC1" w:rsidR="0098331F" w:rsidRPr="0098331F" w:rsidRDefault="0098331F" w:rsidP="0098331F">
      <w:pPr>
        <w:rPr>
          <w:b/>
          <w:bCs/>
        </w:rPr>
      </w:pPr>
      <w:r w:rsidRPr="0098331F">
        <w:rPr>
          <w:rFonts w:ascii="Segoe UI Emoji" w:hAnsi="Segoe UI Emoji" w:cs="Segoe UI Emoji"/>
          <w:b/>
          <w:bCs/>
        </w:rPr>
        <w:t>📋</w:t>
      </w:r>
      <w:r w:rsidRPr="0098331F">
        <w:rPr>
          <w:b/>
          <w:bCs/>
        </w:rPr>
        <w:t xml:space="preserve"> Próximos Pasos</w:t>
      </w:r>
      <w:r>
        <w:rPr>
          <w:b/>
          <w:bCs/>
        </w:rPr>
        <w:t>:</w:t>
      </w:r>
    </w:p>
    <w:p w14:paraId="712ACF2F" w14:textId="21709E3A" w:rsidR="0098331F" w:rsidRPr="0098331F" w:rsidRDefault="0098331F" w:rsidP="0098331F">
      <w:pPr>
        <w:numPr>
          <w:ilvl w:val="0"/>
          <w:numId w:val="4"/>
        </w:numPr>
      </w:pPr>
      <w:r w:rsidRPr="0098331F">
        <w:rPr>
          <w:rFonts w:ascii="Segoe UI Emoji" w:hAnsi="Segoe UI Emoji" w:cs="Segoe UI Emoji"/>
        </w:rPr>
        <w:t>🟩</w:t>
      </w:r>
      <w:r w:rsidRPr="0098331F">
        <w:t xml:space="preserve"> </w:t>
      </w:r>
      <w:r w:rsidRPr="0098331F">
        <w:rPr>
          <w:b/>
          <w:bCs/>
        </w:rPr>
        <w:t xml:space="preserve">Pilar </w:t>
      </w:r>
      <w:r w:rsidRPr="0098331F">
        <w:rPr>
          <w:b/>
          <w:bCs/>
        </w:rPr>
        <w:t>Frías</w:t>
      </w:r>
      <w:r w:rsidRPr="0098331F">
        <w:rPr>
          <w:b/>
          <w:bCs/>
        </w:rPr>
        <w:t>:</w:t>
      </w:r>
      <w:r w:rsidRPr="0098331F">
        <w:t xml:space="preserve"> </w:t>
      </w:r>
      <w:r>
        <w:t>Se encargará de a</w:t>
      </w:r>
      <w:r w:rsidRPr="0098331F">
        <w:t xml:space="preserve">plicar y fijar el filtro de años de 2020 a 2025 en Power BI, y modificar los títulos definitivos de las páginas. </w:t>
      </w:r>
    </w:p>
    <w:p w14:paraId="52039505" w14:textId="559D1A37" w:rsidR="0098331F" w:rsidRPr="0098331F" w:rsidRDefault="0098331F" w:rsidP="0098331F">
      <w:pPr>
        <w:numPr>
          <w:ilvl w:val="0"/>
          <w:numId w:val="4"/>
        </w:numPr>
      </w:pPr>
      <w:r w:rsidRPr="0098331F">
        <w:rPr>
          <w:rFonts w:ascii="Segoe UI Emoji" w:hAnsi="Segoe UI Emoji" w:cs="Segoe UI Emoji"/>
        </w:rPr>
        <w:t>🟩</w:t>
      </w:r>
      <w:r w:rsidRPr="0098331F">
        <w:t xml:space="preserve"> </w:t>
      </w:r>
      <w:r w:rsidRPr="0098331F">
        <w:rPr>
          <w:b/>
          <w:bCs/>
        </w:rPr>
        <w:t>Jonathan Rolando:</w:t>
      </w:r>
      <w:r w:rsidRPr="0098331F">
        <w:t xml:space="preserve"> Diseñar</w:t>
      </w:r>
      <w:r>
        <w:t>á</w:t>
      </w:r>
      <w:r w:rsidRPr="0098331F">
        <w:t xml:space="preserve"> una propuesta tentativa de portada con la pregunta disparadora y los enlaces a las demás páginas. </w:t>
      </w:r>
    </w:p>
    <w:p w14:paraId="27E2B91C" w14:textId="57D56D7D" w:rsidR="0098331F" w:rsidRPr="0098331F" w:rsidRDefault="0098331F" w:rsidP="0098331F">
      <w:pPr>
        <w:numPr>
          <w:ilvl w:val="0"/>
          <w:numId w:val="4"/>
        </w:numPr>
      </w:pPr>
      <w:r w:rsidRPr="0098331F">
        <w:rPr>
          <w:rFonts w:ascii="Segoe UI Emoji" w:hAnsi="Segoe UI Emoji" w:cs="Segoe UI Emoji"/>
        </w:rPr>
        <w:t>🟩</w:t>
      </w:r>
      <w:r w:rsidRPr="0098331F">
        <w:t xml:space="preserve"> </w:t>
      </w:r>
      <w:r w:rsidRPr="0098331F">
        <w:rPr>
          <w:b/>
          <w:bCs/>
        </w:rPr>
        <w:t xml:space="preserve">Laura </w:t>
      </w:r>
      <w:r w:rsidRPr="0098331F">
        <w:rPr>
          <w:b/>
          <w:bCs/>
        </w:rPr>
        <w:t>Álvarez</w:t>
      </w:r>
      <w:r w:rsidRPr="0098331F">
        <w:rPr>
          <w:b/>
          <w:bCs/>
        </w:rPr>
        <w:t>:</w:t>
      </w:r>
      <w:r w:rsidRPr="0098331F">
        <w:t xml:space="preserve"> Finalizar</w:t>
      </w:r>
      <w:r>
        <w:t>á</w:t>
      </w:r>
      <w:r w:rsidRPr="0098331F">
        <w:t xml:space="preserve"> la redacción de los hallazgos, interpretaciones e </w:t>
      </w:r>
      <w:r w:rsidRPr="0098331F">
        <w:rPr>
          <w:i/>
          <w:iCs/>
        </w:rPr>
        <w:t>insights</w:t>
      </w:r>
      <w:r w:rsidRPr="0098331F">
        <w:t xml:space="preserve"> basados en las conclusiones de los gráficos. </w:t>
      </w:r>
    </w:p>
    <w:p w14:paraId="3FE43FF6" w14:textId="44EB6DD4" w:rsidR="0098331F" w:rsidRPr="0098331F" w:rsidRDefault="0098331F" w:rsidP="0098331F">
      <w:pPr>
        <w:numPr>
          <w:ilvl w:val="0"/>
          <w:numId w:val="4"/>
        </w:numPr>
      </w:pPr>
      <w:r w:rsidRPr="0098331F">
        <w:rPr>
          <w:rFonts w:ascii="Segoe UI Emoji" w:hAnsi="Segoe UI Emoji" w:cs="Segoe UI Emoji"/>
        </w:rPr>
        <w:t>🟩</w:t>
      </w:r>
      <w:r w:rsidRPr="0098331F">
        <w:t xml:space="preserve"> </w:t>
      </w:r>
      <w:r w:rsidRPr="0098331F">
        <w:rPr>
          <w:b/>
          <w:bCs/>
        </w:rPr>
        <w:t>Equipo:</w:t>
      </w:r>
      <w:r w:rsidRPr="0098331F">
        <w:t xml:space="preserve"> Enviar un mensaje a</w:t>
      </w:r>
      <w:r>
        <w:t xml:space="preserve"> </w:t>
      </w:r>
      <w:r w:rsidRPr="0098331F">
        <w:t>profesores por WhatsApp para compartir la pregunta disparadora y solicitar una reunión de validación/feedback (propuesta a las 15:00 o 16:00 hs</w:t>
      </w:r>
      <w:r>
        <w:t xml:space="preserve"> del día siguiente</w:t>
      </w:r>
      <w:r w:rsidRPr="0098331F">
        <w:t xml:space="preserve">). </w:t>
      </w:r>
    </w:p>
    <w:p w14:paraId="0B15662B" w14:textId="77777777" w:rsidR="00F05873" w:rsidRDefault="00F05873"/>
    <w:sectPr w:rsidR="00F05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D11CB"/>
    <w:multiLevelType w:val="multilevel"/>
    <w:tmpl w:val="78AA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65EF1"/>
    <w:multiLevelType w:val="multilevel"/>
    <w:tmpl w:val="352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025A1"/>
    <w:multiLevelType w:val="multilevel"/>
    <w:tmpl w:val="740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548C1"/>
    <w:multiLevelType w:val="multilevel"/>
    <w:tmpl w:val="8AC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1F"/>
    <w:rsid w:val="0098331F"/>
    <w:rsid w:val="00C03F8E"/>
    <w:rsid w:val="00F0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27E609"/>
  <w15:chartTrackingRefBased/>
  <w15:docId w15:val="{C243D9CC-6C24-48B2-BC0A-89494253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F8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9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485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Rolando</dc:creator>
  <cp:keywords/>
  <dc:description/>
  <cp:lastModifiedBy>Jonathan Rolando</cp:lastModifiedBy>
  <cp:revision>1</cp:revision>
  <dcterms:created xsi:type="dcterms:W3CDTF">2026-10-20T19:07:00Z</dcterms:created>
  <dcterms:modified xsi:type="dcterms:W3CDTF">2026-10-20T19:12:00Z</dcterms:modified>
</cp:coreProperties>
</file>