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Sprint: ☒ 1   ☐ 2   ☐ 3</w:t>
              <w:br w:type="textWrapping"/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Período: 29/09/2026 – 05/10/2026</w:t>
              <w:br w:type="textWrapping"/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☐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☐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2 – Ambiente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Proyecto: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Análisis de Incendios Forestales en Argentina y su impacto en la Patagonia</w:t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Fecha de entrega: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Jonatan  2. Pilar Frias  3. Laura  4. ________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se esperaba lograr durante este Sprint?</w:t>
            </w:r>
          </w:p>
          <w:p>
            <w:pPr>
              <w:spacing w:before="60" w:after="0" w:lineRule="auto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Comprender el problema y el dominio, documentar los datos disponibles, realizar el EDA inicial y formular y seleccionar las preguntas de análisis que guiarán los próximos Sprints.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logró realizar el equipo?</w:t>
            </w:r>
          </w:p>
          <w:p>
            <w:pPr>
              <w:spacing w:before="60" w:after="0" w:lineRule="auto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Ficha de Conocimiento del Dominio, Diccionario de Datos (6 tablas), EDA inicial, 10 preguntas de análisis con 3 seleccionadas y justificadas, Gantt, Informe Técnico y Retrospectiva del Sprint 1.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¿Hubo algún cambio significativo respecto de lo planificado?</w:t>
            </w:r>
          </w:p>
          <w:p>
            <w:pPr>
              <w:spacing w:before="60" w:after="0" w:lineRule="auto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Los entregables de documentación (Gantt, Informe Técnico y Retrospectiva) se concentraron en los últimos días del Sprint, y la revisión de calidad de los datos llevó más tiempo del previsto.</w:t>
            </w:r>
          </w:p>
        </w:tc>
      </w:tr>
    </w:tbl>
    <w:p w:rsidR="00000000" w:rsidDel="00000000" w:rsidP="00000000" w:rsidRDefault="00000000" w:rsidRPr="00000000" w14:paraId="00000022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1. Ficha de Conocimiento del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https://drive.google.com/file/d/1j-83hZXB6lLSEYKkimlkqXlEY7jsrtIe/view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2. Diccionario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https://drive.google.com/file/d/1lpg0iUIEOBstEcsQWFCeQC0i1od4C5rE/view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3. EDA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https://drive.google.com/drive/folders/1dwdJlTjV5c1YBRrzZTDbYO0Qjo7nedvI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☐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4. Preguntas de análisis (10 formuladas, 3 seleccionadas)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https://drive.google.com/file/d/1YOZTobyApdeqFyS7tmhKt5rXQK5lK6KV/view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☐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5. Diagrama de 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https://drive.google.com/drive/folders/1ay8mc_DvoLN5-h1RlztEm3zJULH2_Dto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☐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6. Informe Técnico del 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https://drive.google.com/drive/folders/1OZjZNAen7tlcD6wY49MMTUp-Lag2Kpdn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☐ Completo  ☐ Parcial /a corregir  ☐ Pendiente</w:t>
            </w:r>
          </w:p>
        </w:tc>
      </w:tr>
    </w:tbl>
    <w:p w:rsidR="00000000" w:rsidDel="00000000" w:rsidP="00000000" w:rsidRDefault="00000000" w:rsidRPr="00000000" w14:paraId="0000002F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Distribución de responsabilidades.  Enlace: https://drive.google.com/drive/folders/14A1qvyha8ZdF2h4X3z7VvSt_29SbzH5h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seguimiento de tareas.  Enlace: https://trello.com/b/HeNCdVi0/equipo-2-pp1-ambiente-2c-2026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Registro de reuniones y acuerdos.  Enlace: https://drive.google.com/drive/folders/1PDPjQMVTpxYMGuZjmymODa74LwwIcklE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GitHub, Drive y documentación.  Enlace: https://github.com/pilyfrias50-hash/Equipo-PPI---Ambiente---2C---2026  |  Drive: https://drive.google.com/drive/folders/1v8NK3Pga-UQC9aAkxDsbqd-9jlz4XF0N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Acceso al documento de retrospectiva y aprendizajes.  Enlace: https://drive.google.com/drive/folders/1w3nqyBnBODAiWoKYWpl6imntea-n8g0x</w:t>
            </w:r>
          </w:p>
        </w:tc>
      </w:tr>
    </w:tbl>
    <w:p w:rsidR="00000000" w:rsidDel="00000000" w:rsidP="00000000" w:rsidRDefault="00000000" w:rsidRPr="00000000" w14:paraId="0000003A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3B">
      <w:pPr>
        <w:spacing w:after="20" w:line="192.00000000000003" w:lineRule="auto"/>
        <w:jc w:val="right"/>
        <w:rPr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☐ Aprobado   ☐ Aprobado con observaciones   ☐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GacgMdoEKOikjAaMN5q2Uw/Wg==">CgMxLjA4AHIhMWpOb2NhX0I5eDhwcGhWMG01RlVLQkFUVHg4TUhiaGdC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