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195"/>
        <w:gridCol w:w="2040"/>
        <w:gridCol w:w="240"/>
        <w:gridCol w:w="2865"/>
        <w:tblGridChange w:id="0">
          <w:tblGrid>
            <w:gridCol w:w="1530"/>
            <w:gridCol w:w="3195"/>
            <w:gridCol w:w="2040"/>
            <w:gridCol w:w="240"/>
            <w:gridCol w:w="286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FICHA DE SEGUIMIENTO Y EVALUACIÓN DE SPRINT</w:t>
            </w:r>
          </w:p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Prácticas Profesionalizantes 1 • Proyecto de Ciencia de Datos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Sprint: </w:t>
            </w:r>
            <w:sdt>
              <w:sdtPr>
                <w:id w:val="205864680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1   </w:t>
            </w:r>
            <w:sdt>
              <w:sdtPr>
                <w:id w:val="92843122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2   </w:t>
            </w:r>
            <w:sdt>
              <w:sdtPr>
                <w:id w:val="-185399981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3</w:t>
              <w:br w:type="textWrapping"/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Período: 08/10/2026 – 24/10/2026 </w:t>
              <w:br w:type="textWrapping"/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Estado: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-168641830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Completado  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sdt>
              <w:sdtPr>
                <w:id w:val="20918921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3"/>
                    <w:szCs w:val="13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Parcial 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Equipo: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 – Ambiente: Incendios Forestales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Proyecto: Análisis de Incendios Forestales y su impacto en la Argentina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34343" w:space="0" w:sz="4" w:val="single"/>
              <w:left w:color="666666" w:space="0" w:sz="8" w:val="single"/>
              <w:bottom w:color="000000" w:space="0" w:sz="4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Fecha de entrega: 24/10/26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Integrantes: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Jonatan Rolando  2. María del Pilar Frias 3. Laura  Álvarez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1. FOCO Y EJECUCIÓN DEL SPRINT</w:t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6375"/>
        <w:tblGridChange w:id="0">
          <w:tblGrid>
            <w:gridCol w:w="3435"/>
            <w:gridCol w:w="63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OBJETIVO DEL SPRINT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LOGRO PRINCIPAL ALCANZADO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999999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se esperaba lograr durante este Sprint?</w:t>
            </w:r>
          </w:p>
          <w:p w:rsidR="00000000" w:rsidDel="00000000" w:rsidP="00000000" w:rsidRDefault="00000000" w:rsidRPr="00000000" w14:paraId="0000001F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Preparar los datos para el análisis (limpieza, normalización y transformación), validar su calidad, analizar las preguntas seleccionadas en el Sprint 1, identificar e interpretar hallazgos, construir insights y comunicar los resultados en un tablero de Power BI.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logró realizar el equipo?</w:t>
            </w:r>
          </w:p>
          <w:p w:rsidR="00000000" w:rsidDel="00000000" w:rsidP="00000000" w:rsidRDefault="00000000" w:rsidRPr="00000000" w14:paraId="00000021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Bitácora ETL actualizada, datos preparados y validados (1.026 registros en la tabla consolidada de incendios), EDA actualizado, análisis de resultados con 3 hallazgos e insights, tablero de Power BI con 3 páginas de análisis e Informe Técnico del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DESVÍOS / CAMBIOS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¿Hubo algún cambio significativo respecto de lo planificado?</w:t>
            </w:r>
          </w:p>
          <w:p w:rsidR="00000000" w:rsidDel="00000000" w:rsidP="00000000" w:rsidRDefault="00000000" w:rsidRPr="00000000" w14:paraId="00000024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 ajustó el alcance: se descartaron los datasets de Tierra del Fuego (09/10) para pasar a un análisis nacional, se acotó el período a 2020–2025 porque los datos de 2026 son parciales, y los datos de incendios se reconstruyeron a partir de los reportes mensuales de alerta temprana del SNMF (PDF).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2. PRODUCTOS Y EVIDENCIAS</w:t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090"/>
        <w:gridCol w:w="3105"/>
        <w:tblGridChange w:id="0">
          <w:tblGrid>
            <w:gridCol w:w="3630"/>
            <w:gridCol w:w="3090"/>
            <w:gridCol w:w="310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Producto / Actividad Principal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Evidencia / Enlace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Bitácora ETL actualizada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https://docs.google.com/spreadsheets/d/1tOt4cXeDyPsfimxkhP7xirsH8r_mnHm3JRaCXkxiAfA/edit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8182051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sdt>
              <w:sdtPr>
                <w:id w:val="169383391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191047326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2. Datos preparados y tablero de Power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https://drive.google.com/file/d/120ar1AXo67J8uL_etQVgD2V1YW57Bxsq/view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101034108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 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ompleto  </w:t>
            </w:r>
            <w:sdt>
              <w:sdtPr>
                <w:id w:val="-38829762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186573430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628.8208007812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3. EDA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https://docs.google.com/document/d/1JHCfGF_RZR5dkcEbA2iy62ymuoJoZfC04FhYzNFGvjI/edit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-147834629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sdt>
              <w:sdtPr>
                <w:id w:val="-96471862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199475570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4. Análisis de resultados (hallazgos e insights)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https://drive.google.com/file/d/1gB9U4xPJM4bpGYSnMo3s0Y6PZqWiFi2-/view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45080001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Completo  </w:t>
            </w:r>
            <w:sdt>
              <w:sdtPr>
                <w:id w:val="96553522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52766008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5. Informe Técnico del 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highlight w:val="white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highlight w:val="white"/>
                  <w:u w:val="single"/>
                  <w:rtl w:val="0"/>
                </w:rPr>
                <w:t xml:space="preserve">https://docs.google.com/document/d/1OFkQHte_LZ9hqzLTnhY1HvoKsw2ON9bZwE7VQQS8_pA/edit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highlight w:val="white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</w:rPr>
            </w:pPr>
            <w:sdt>
              <w:sdtPr>
                <w:id w:val="21401028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Completo  </w:t>
            </w:r>
            <w:sdt>
              <w:sdtPr>
                <w:id w:val="-22832891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whit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Parcial /a corregir  </w:t>
            </w:r>
            <w:sdt>
              <w:sdtPr>
                <w:id w:val="75258973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whit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6. Ficha Técnica del Dominio – 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https://docs.google.com/document/d/1ogkAIzev_VtEJ8E3ChAOt1O-a_5K5YPzY5_wro3v_wI/edit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sdt>
              <w:sdtPr>
                <w:id w:val="-214533926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highlight w:val="black"/>
                    <w:rtl w:val="0"/>
                  </w:rPr>
                  <w:t xml:space="preserve">☒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sdt>
              <w:sdtPr>
                <w:id w:val="32340215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sdt>
              <w:sdtPr>
                <w:id w:val="-7380342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</w:tbl>
    <w:p w:rsidR="00000000" w:rsidDel="00000000" w:rsidP="00000000" w:rsidRDefault="00000000" w:rsidRPr="00000000" w14:paraId="0000003D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3. GESTIÓN DEL PROYECTO</w:t>
      </w:r>
    </w:p>
    <w:tbl>
      <w:tblPr>
        <w:tblStyle w:val="Table4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7455"/>
        <w:tblGridChange w:id="0">
          <w:tblGrid>
            <w:gridCol w:w="2370"/>
            <w:gridCol w:w="74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roles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Distribución de responsabilidades.  Enlace: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https://drive.google.com/drive/folders/1pvLDcrrczWd-MH1Cfvt5_ksR1jHs-TK1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seguimiento de tareas.  Enlace: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https://trello.com/b/HeNCdVi0/equipo-2-pp1-ambiente-2c-2026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Reuniones y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Registro de reuniones y acuerdos.  Enlace: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https://drive.google.com/drive/folders/1PDPjQMVTpxYMGuZjmymODa74LwwIcklE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Repositorio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GitHub, Drive y documentación.  Enlace: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https://github.com/pilyfrias50-hash/equipo-ppi---ambiente---2c---2026/tree/sprint-2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Retrospectiva del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Acceso al documento de retrospectiva y aprendizajes.  Enlace: </w:t>
            </w:r>
            <w:hyperlink r:id="rId17">
              <w:r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https://drive.google.com/file/d/1zdEPJTt1NDCcQYOU6eihFzkMY4oENdMm/view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4. EVALUACIÓN DEL SPRINT</w:t>
      </w:r>
    </w:p>
    <w:p w:rsidR="00000000" w:rsidDel="00000000" w:rsidP="00000000" w:rsidRDefault="00000000" w:rsidRPr="00000000" w14:paraId="0000004B">
      <w:pPr>
        <w:spacing w:after="20" w:line="192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</w:rPr>
      </w:pPr>
      <w:bookmarkStart w:colFirst="0" w:colLast="0" w:name="_heading=h.qh8lnndp9b9e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  <w:rtl w:val="0"/>
        </w:rPr>
        <w:t xml:space="preserve">* La valoración considera el alcance y las actividades previstas específicamente para el Sprint evaluado.</w:t>
      </w:r>
    </w:p>
    <w:tbl>
      <w:tblPr>
        <w:tblStyle w:val="Table5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65"/>
        <w:gridCol w:w="315"/>
        <w:gridCol w:w="1350"/>
        <w:gridCol w:w="1230"/>
        <w:gridCol w:w="2565"/>
        <w:tblGridChange w:id="0">
          <w:tblGrid>
            <w:gridCol w:w="2415"/>
            <w:gridCol w:w="1965"/>
            <w:gridCol w:w="315"/>
            <w:gridCol w:w="1350"/>
            <w:gridCol w:w="1230"/>
            <w:gridCol w:w="25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Criterio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4 - Destacado</w:t>
            </w:r>
          </w:p>
        </w:tc>
        <w:tc>
          <w:tcPr>
            <w:gridSpan w:val="2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3 - Adecuado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2 - En desarrollo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1 - Insuficiente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7b7b7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Cumplimiento de objetivos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194915075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8730937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79808302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70519220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Desarrollo y calidad de los entregables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98849480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49037794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124217492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40540336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Gestión y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148334457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52778610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21419068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24280698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02714324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68625817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78496680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109794893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Documentación y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37522553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62065661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18820183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73685508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99826007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38309180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08113756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sdt>
              <w:sdtPr>
                <w:id w:val="-186587093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RETROALIMENTACIÓN DOCENTE</w:t>
              <w:br w:type="textWrapping"/>
              <w:t xml:space="preserve"> • Fortalezas / aspectos destacados: ______________________________________________________________________________________________________________________________________________________________________________________________________________</w:t>
              <w:br w:type="textWrapping"/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ESTADO FINAL</w:t>
              <w:br w:type="textWrapping"/>
              <w:t xml:space="preserve"> </w:t>
            </w:r>
            <w:sdt>
              <w:sdtPr>
                <w:id w:val="-3065390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Aprobado   </w:t>
            </w:r>
            <w:sdt>
              <w:sdtPr>
                <w:id w:val="-223399727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Aprobado con observaciones   </w:t>
            </w:r>
            <w:sdt>
              <w:sdtPr>
                <w:id w:val="200174264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2"/>
                    <w:szCs w:val="1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Requiere Retrabajo</w:t>
              <w:br w:type="textWrapping"/>
              <w:br w:type="textWrapping"/>
              <w:t xml:space="preserve"> Docente / Evaluador: __________________ </w:t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Fecha: ____ / ____ / 20____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• Aspectos a mejorar / recomendaciones: 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pgSz w:h="2016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 w:val="1"/>
    <w:rsid w:val="00001E56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docs.google.com/document/d/1OFkQHte_LZ9hqzLTnhY1HvoKsw2ON9bZwE7VQQS8_pA/edit" TargetMode="External"/><Relationship Id="rId10" Type="http://schemas.openxmlformats.org/officeDocument/2006/relationships/hyperlink" Target="https://drive.google.com/file/d/1gB9U4xPJM4bpGYSnMo3s0Y6PZqWiFi2-/view" TargetMode="External"/><Relationship Id="rId13" Type="http://schemas.openxmlformats.org/officeDocument/2006/relationships/hyperlink" Target="https://drive.google.com/drive/folders/1pvLDcrrczWd-MH1Cfvt5_ksR1jHs-TK1" TargetMode="External"/><Relationship Id="rId12" Type="http://schemas.openxmlformats.org/officeDocument/2006/relationships/hyperlink" Target="https://docs.google.com/document/d/1ogkAIzev_VtEJ8E3ChAOt1O-a_5K5YPzY5_wro3v_wI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HCfGF_RZR5dkcEbA2iy62ymuoJoZfC04FhYzNFGvjI/edit" TargetMode="External"/><Relationship Id="rId15" Type="http://schemas.openxmlformats.org/officeDocument/2006/relationships/hyperlink" Target="https://drive.google.com/drive/folders/1PDPjQMVTpxYMGuZjmymODa74LwwIcklE" TargetMode="External"/><Relationship Id="rId14" Type="http://schemas.openxmlformats.org/officeDocument/2006/relationships/hyperlink" Target="https://trello.com/b/HeNCdVi0/equipo-2-pp1-ambiente-2c-2026" TargetMode="External"/><Relationship Id="rId17" Type="http://schemas.openxmlformats.org/officeDocument/2006/relationships/hyperlink" Target="https://drive.google.com/file/d/1zdEPJTt1NDCcQYOU6eihFzkMY4oENdMm/view" TargetMode="External"/><Relationship Id="rId16" Type="http://schemas.openxmlformats.org/officeDocument/2006/relationships/hyperlink" Target="https://github.com/pilyfrias50-hash/equipo-ppi---ambiente---2c---2026/tree/sprint-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tOt4cXeDyPsfimxkhP7xirsH8r_mnHm3JRaCXkxiAfA/edit" TargetMode="External"/><Relationship Id="rId8" Type="http://schemas.openxmlformats.org/officeDocument/2006/relationships/hyperlink" Target="https://drive.google.com/file/d/120ar1AXo67J8uL_etQVgD2V1YW57Bxsq/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cz0pNjcK/tY0x9zHaY1an22x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zIOaC5xaDhsbm5kcDliOWU4AHIhMWlNdmNGYmxDTlFReXN1NWIxX0ttWmNuN3lLNzVaRG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2026-10-04T23:24:00Z</dcterms:created>
</cp:coreProperties>
</file>