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817CD" w14:textId="0D07A400" w:rsidR="00433E84" w:rsidRDefault="00FF38B7">
      <w:r>
        <w:t xml:space="preserve">Testplan hx711 </w:t>
      </w:r>
      <w:proofErr w:type="spellStart"/>
      <w:r>
        <w:t>library</w:t>
      </w:r>
      <w:proofErr w:type="spellEnd"/>
      <w:r>
        <w:t xml:space="preserve"> pim goes</w:t>
      </w:r>
    </w:p>
    <w:p w14:paraId="792B5EDA" w14:textId="0FE2BCA5" w:rsidR="00FF38B7" w:rsidRDefault="00FF38B7"/>
    <w:p w14:paraId="086BCBB4" w14:textId="2A726FFD" w:rsidR="00FF38B7" w:rsidRDefault="00FF38B7"/>
    <w:p w14:paraId="033F0E36" w14:textId="75BD3082" w:rsidR="00FF38B7" w:rsidRDefault="00FF38B7">
      <w:r>
        <w:t xml:space="preserve">Alle functies </w:t>
      </w:r>
      <w:proofErr w:type="spellStart"/>
      <w:r>
        <w:t>complailen</w:t>
      </w:r>
      <w:proofErr w:type="spellEnd"/>
      <w:r>
        <w:t xml:space="preserve"> en runnen </w:t>
      </w:r>
    </w:p>
    <w:p w14:paraId="75FAD579" w14:textId="32DC72AD" w:rsidR="00FF38B7" w:rsidRDefault="00FF38B7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5098"/>
        <w:gridCol w:w="943"/>
      </w:tblGrid>
      <w:tr w:rsidR="00FF38B7" w14:paraId="51BD4188" w14:textId="77777777" w:rsidTr="00FF38B7">
        <w:tc>
          <w:tcPr>
            <w:tcW w:w="5098" w:type="dxa"/>
          </w:tcPr>
          <w:p w14:paraId="02C1D0D9" w14:textId="114BB259" w:rsidR="00FF38B7" w:rsidRDefault="00FF38B7">
            <w:r>
              <w:t>Taak:</w:t>
            </w:r>
          </w:p>
        </w:tc>
        <w:tc>
          <w:tcPr>
            <w:tcW w:w="943" w:type="dxa"/>
          </w:tcPr>
          <w:p w14:paraId="6075D019" w14:textId="2E47BC98" w:rsidR="00FF38B7" w:rsidRDefault="00FF38B7">
            <w:r>
              <w:t>Werkt?</w:t>
            </w:r>
          </w:p>
        </w:tc>
      </w:tr>
      <w:tr w:rsidR="00FF38B7" w14:paraId="426F1E4E" w14:textId="77777777" w:rsidTr="00FF38B7">
        <w:tc>
          <w:tcPr>
            <w:tcW w:w="5098" w:type="dxa"/>
          </w:tcPr>
          <w:p w14:paraId="07702DD6" w14:textId="45549F8B" w:rsidR="00FF38B7" w:rsidRDefault="00FF38B7" w:rsidP="0009203B">
            <w:pPr>
              <w:pStyle w:val="Lijstalinea"/>
              <w:numPr>
                <w:ilvl w:val="0"/>
                <w:numId w:val="1"/>
              </w:numPr>
            </w:pPr>
            <w:r>
              <w:t xml:space="preserve">Alle functies in de </w:t>
            </w:r>
            <w:proofErr w:type="spellStart"/>
            <w:r>
              <w:t>library</w:t>
            </w:r>
            <w:proofErr w:type="spellEnd"/>
            <w:r>
              <w:t xml:space="preserve"> </w:t>
            </w:r>
            <w:proofErr w:type="spellStart"/>
            <w:r>
              <w:t>complailen</w:t>
            </w:r>
            <w:proofErr w:type="spellEnd"/>
            <w:r>
              <w:t xml:space="preserve"> </w:t>
            </w:r>
            <w:r w:rsidR="007F3486">
              <w:t>.</w:t>
            </w:r>
            <w:r w:rsidR="000464C5">
              <w:t xml:space="preserve"> en demo code </w:t>
            </w:r>
            <w:proofErr w:type="spellStart"/>
            <w:r w:rsidR="000464C5">
              <w:t>compailed</w:t>
            </w:r>
            <w:proofErr w:type="spellEnd"/>
          </w:p>
          <w:p w14:paraId="6487EA87" w14:textId="77777777" w:rsidR="00FF38B7" w:rsidRDefault="00FF38B7"/>
        </w:tc>
        <w:tc>
          <w:tcPr>
            <w:tcW w:w="943" w:type="dxa"/>
          </w:tcPr>
          <w:p w14:paraId="4D3D1B01" w14:textId="17A2D879" w:rsidR="00FF38B7" w:rsidRDefault="003175D2">
            <w:r>
              <w:t>J</w:t>
            </w:r>
            <w:r w:rsidR="00FF38B7">
              <w:t>a</w:t>
            </w:r>
            <w:r w:rsidR="00D0365C">
              <w:t>.</w:t>
            </w:r>
            <w:r>
              <w:t xml:space="preserve"> </w:t>
            </w:r>
            <w:r w:rsidR="00D0365C">
              <w:t>Z</w:t>
            </w:r>
            <w:r>
              <w:t>ie figuur 1</w:t>
            </w:r>
          </w:p>
        </w:tc>
      </w:tr>
      <w:tr w:rsidR="00FF38B7" w14:paraId="46412CD0" w14:textId="77777777" w:rsidTr="00FF38B7">
        <w:trPr>
          <w:trHeight w:val="467"/>
        </w:trPr>
        <w:tc>
          <w:tcPr>
            <w:tcW w:w="5098" w:type="dxa"/>
          </w:tcPr>
          <w:p w14:paraId="3BEA792B" w14:textId="64BE566A" w:rsidR="00FF38B7" w:rsidRDefault="00FF38B7" w:rsidP="0009203B">
            <w:pPr>
              <w:pStyle w:val="Lijstalinea"/>
              <w:numPr>
                <w:ilvl w:val="0"/>
                <w:numId w:val="1"/>
              </w:numPr>
            </w:pPr>
            <w:r>
              <w:t>Alle functies runnen en geven een vorm van output</w:t>
            </w:r>
            <w:r w:rsidR="007F3486">
              <w:t>.</w:t>
            </w:r>
          </w:p>
        </w:tc>
        <w:tc>
          <w:tcPr>
            <w:tcW w:w="943" w:type="dxa"/>
          </w:tcPr>
          <w:p w14:paraId="2D373080" w14:textId="76C600BE" w:rsidR="00FF38B7" w:rsidRDefault="00FF38B7">
            <w:r>
              <w:t>ja</w:t>
            </w:r>
          </w:p>
        </w:tc>
      </w:tr>
      <w:tr w:rsidR="00FF38B7" w14:paraId="0F7907C3" w14:textId="77777777" w:rsidTr="00FF38B7">
        <w:tc>
          <w:tcPr>
            <w:tcW w:w="5098" w:type="dxa"/>
          </w:tcPr>
          <w:p w14:paraId="7FB379A3" w14:textId="47C4D223" w:rsidR="00FF38B7" w:rsidRDefault="00FF38B7" w:rsidP="0009203B">
            <w:pPr>
              <w:pStyle w:val="Lijstalinea"/>
              <w:numPr>
                <w:ilvl w:val="0"/>
                <w:numId w:val="1"/>
              </w:numPr>
            </w:pPr>
            <w:r>
              <w:t xml:space="preserve">Bij het meten van een gewicht </w:t>
            </w:r>
            <w:r w:rsidR="00CC33D0">
              <w:t>geeft de weegschaal een correct gewicht terug (bv bekend gewicht is 5kg en dan moet de weegschaal ongeveer 5 kg terug geven)</w:t>
            </w:r>
            <w:r w:rsidR="007F3486">
              <w:t>.</w:t>
            </w:r>
          </w:p>
        </w:tc>
        <w:tc>
          <w:tcPr>
            <w:tcW w:w="943" w:type="dxa"/>
          </w:tcPr>
          <w:p w14:paraId="234E5754" w14:textId="3A47D960" w:rsidR="00FF38B7" w:rsidRDefault="00D0365C">
            <w:r>
              <w:t>J</w:t>
            </w:r>
            <w:r w:rsidR="00CC33D0">
              <w:t>a</w:t>
            </w:r>
            <w:r>
              <w:t xml:space="preserve">. </w:t>
            </w:r>
            <w:r w:rsidR="007C0829">
              <w:t>Zie figuur 2 en 3</w:t>
            </w:r>
          </w:p>
        </w:tc>
      </w:tr>
      <w:tr w:rsidR="003A42CD" w14:paraId="1EF77ABA" w14:textId="77777777" w:rsidTr="00FF38B7">
        <w:tc>
          <w:tcPr>
            <w:tcW w:w="5098" w:type="dxa"/>
          </w:tcPr>
          <w:p w14:paraId="5A337C29" w14:textId="250D3EA2" w:rsidR="003A42CD" w:rsidRDefault="007F439D" w:rsidP="0009203B">
            <w:pPr>
              <w:pStyle w:val="Lijstalinea"/>
              <w:numPr>
                <w:ilvl w:val="0"/>
                <w:numId w:val="1"/>
              </w:numPr>
            </w:pPr>
            <w:r>
              <w:t xml:space="preserve">Timing </w:t>
            </w:r>
            <w:proofErr w:type="spellStart"/>
            <w:r w:rsidR="007C0829">
              <w:t>clock</w:t>
            </w:r>
            <w:proofErr w:type="spellEnd"/>
            <w:r w:rsidR="007C0829">
              <w:t xml:space="preserve"> naar</w:t>
            </w:r>
            <w:r w:rsidR="007348DC">
              <w:t xml:space="preserve"> </w:t>
            </w:r>
            <w:proofErr w:type="spellStart"/>
            <w:r w:rsidR="007348DC">
              <w:t>specficaties</w:t>
            </w:r>
            <w:proofErr w:type="spellEnd"/>
            <w:r w:rsidR="007348DC">
              <w:t xml:space="preserve"> van de datasheet.</w:t>
            </w:r>
          </w:p>
        </w:tc>
        <w:tc>
          <w:tcPr>
            <w:tcW w:w="943" w:type="dxa"/>
          </w:tcPr>
          <w:p w14:paraId="042F2051" w14:textId="58AEB642" w:rsidR="003A42CD" w:rsidRDefault="008A2AEA">
            <w:r>
              <w:t>J</w:t>
            </w:r>
            <w:r w:rsidR="007F439D">
              <w:t>a</w:t>
            </w:r>
            <w:r>
              <w:t xml:space="preserve">. </w:t>
            </w:r>
            <w:r w:rsidR="003175D2">
              <w:t xml:space="preserve">Zie figuur </w:t>
            </w:r>
            <w:r w:rsidR="007C0829">
              <w:t>4 en 5</w:t>
            </w:r>
          </w:p>
        </w:tc>
      </w:tr>
      <w:tr w:rsidR="0009203B" w14:paraId="7323DFA2" w14:textId="77777777" w:rsidTr="00FF38B7">
        <w:tc>
          <w:tcPr>
            <w:tcW w:w="5098" w:type="dxa"/>
          </w:tcPr>
          <w:p w14:paraId="117ADFED" w14:textId="484F2882" w:rsidR="0009203B" w:rsidRDefault="00641A11" w:rsidP="0009203B">
            <w:pPr>
              <w:pStyle w:val="Lijstalinea"/>
              <w:numPr>
                <w:ilvl w:val="0"/>
                <w:numId w:val="1"/>
              </w:numPr>
            </w:pPr>
            <w:r>
              <w:t xml:space="preserve">De </w:t>
            </w:r>
            <w:proofErr w:type="spellStart"/>
            <w:r w:rsidR="00950320">
              <w:t>opniew</w:t>
            </w:r>
            <w:proofErr w:type="spellEnd"/>
            <w:r w:rsidR="00950320">
              <w:t xml:space="preserve"> </w:t>
            </w:r>
            <w:proofErr w:type="spellStart"/>
            <w:r w:rsidR="00950320">
              <w:t>caliberen</w:t>
            </w:r>
            <w:proofErr w:type="spellEnd"/>
            <w:r>
              <w:t xml:space="preserve"> knop werkt democode</w:t>
            </w:r>
          </w:p>
        </w:tc>
        <w:tc>
          <w:tcPr>
            <w:tcW w:w="943" w:type="dxa"/>
          </w:tcPr>
          <w:p w14:paraId="31ED2EA9" w14:textId="138D973E" w:rsidR="0009203B" w:rsidRDefault="00950320">
            <w:r>
              <w:t>Ja. Zie figuur 6</w:t>
            </w:r>
          </w:p>
        </w:tc>
      </w:tr>
      <w:tr w:rsidR="0009203B" w14:paraId="72A97872" w14:textId="77777777" w:rsidTr="00FF38B7">
        <w:tc>
          <w:tcPr>
            <w:tcW w:w="5098" w:type="dxa"/>
          </w:tcPr>
          <w:p w14:paraId="1B9241C8" w14:textId="4AEF9599" w:rsidR="0009203B" w:rsidRDefault="00641A11" w:rsidP="0009203B">
            <w:pPr>
              <w:pStyle w:val="Lijstalinea"/>
              <w:numPr>
                <w:ilvl w:val="0"/>
                <w:numId w:val="1"/>
              </w:numPr>
            </w:pPr>
            <w:r>
              <w:t xml:space="preserve">De power down commando en power up commando werkt </w:t>
            </w:r>
            <w:r w:rsidR="00950320">
              <w:t xml:space="preserve">in democode en </w:t>
            </w:r>
            <w:proofErr w:type="spellStart"/>
            <w:r w:rsidR="00950320">
              <w:t>library</w:t>
            </w:r>
            <w:proofErr w:type="spellEnd"/>
            <w:r w:rsidR="00950320">
              <w:t xml:space="preserve"> </w:t>
            </w:r>
          </w:p>
        </w:tc>
        <w:tc>
          <w:tcPr>
            <w:tcW w:w="943" w:type="dxa"/>
          </w:tcPr>
          <w:p w14:paraId="54F268C0" w14:textId="06E0D4F9" w:rsidR="0009203B" w:rsidRDefault="00950320">
            <w:r>
              <w:t>Ja. Zie figuur 7</w:t>
            </w:r>
            <w:r w:rsidR="00936639">
              <w:t>. En figuur 8</w:t>
            </w:r>
          </w:p>
        </w:tc>
      </w:tr>
      <w:tr w:rsidR="0009203B" w14:paraId="5112DDF3" w14:textId="77777777" w:rsidTr="00FF38B7">
        <w:tc>
          <w:tcPr>
            <w:tcW w:w="5098" w:type="dxa"/>
          </w:tcPr>
          <w:p w14:paraId="47F4970B" w14:textId="77777777" w:rsidR="0009203B" w:rsidRDefault="0009203B" w:rsidP="0009203B">
            <w:pPr>
              <w:pStyle w:val="Lijstalinea"/>
              <w:numPr>
                <w:ilvl w:val="0"/>
                <w:numId w:val="1"/>
              </w:numPr>
            </w:pPr>
          </w:p>
        </w:tc>
        <w:tc>
          <w:tcPr>
            <w:tcW w:w="943" w:type="dxa"/>
          </w:tcPr>
          <w:p w14:paraId="0D5355E5" w14:textId="77777777" w:rsidR="0009203B" w:rsidRDefault="0009203B"/>
        </w:tc>
      </w:tr>
    </w:tbl>
    <w:p w14:paraId="4E282A18" w14:textId="69952932" w:rsidR="00FF38B7" w:rsidRDefault="00FF38B7"/>
    <w:p w14:paraId="1A5A53C9" w14:textId="164CF9B9" w:rsidR="00FA3F90" w:rsidRDefault="00FA3F90"/>
    <w:p w14:paraId="44074D2B" w14:textId="77777777" w:rsidR="00D0365C" w:rsidRDefault="00D0365C" w:rsidP="00D0365C">
      <w:pPr>
        <w:keepNext/>
      </w:pPr>
      <w:r>
        <w:rPr>
          <w:noProof/>
        </w:rPr>
        <w:lastRenderedPageBreak/>
        <w:drawing>
          <wp:inline distT="0" distB="0" distL="0" distR="0" wp14:anchorId="0165061F" wp14:editId="79C88175">
            <wp:extent cx="5760720" cy="419227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EE6C" w14:textId="2856BE7D" w:rsidR="00FA3F90" w:rsidRDefault="00D0365C" w:rsidP="00D0365C">
      <w:pPr>
        <w:pStyle w:val="Bijschrift"/>
      </w:pPr>
      <w:r>
        <w:t xml:space="preserve">Figuur </w:t>
      </w:r>
      <w:fldSimple w:instr=" SEQ Figuur \* ARABIC ">
        <w:r w:rsidR="00D01F87">
          <w:rPr>
            <w:noProof/>
          </w:rPr>
          <w:t>1</w:t>
        </w:r>
      </w:fldSimple>
    </w:p>
    <w:p w14:paraId="0E42EECA" w14:textId="77777777" w:rsidR="007C0829" w:rsidRDefault="007C0829" w:rsidP="007C0829">
      <w:pPr>
        <w:keepNext/>
      </w:pPr>
      <w:r>
        <w:rPr>
          <w:noProof/>
        </w:rPr>
        <w:drawing>
          <wp:inline distT="0" distB="0" distL="0" distR="0" wp14:anchorId="2A1F16C6" wp14:editId="181D8615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F6B56" w14:textId="245EED16" w:rsidR="007C0829" w:rsidRDefault="007C0829" w:rsidP="007C0829">
      <w:pPr>
        <w:pStyle w:val="Bijschrift"/>
      </w:pPr>
      <w:r>
        <w:t xml:space="preserve">Figuur </w:t>
      </w:r>
      <w:fldSimple w:instr=" SEQ Figuur \* ARABIC ">
        <w:r w:rsidR="00D01F87">
          <w:rPr>
            <w:noProof/>
          </w:rPr>
          <w:t>2</w:t>
        </w:r>
      </w:fldSimple>
    </w:p>
    <w:p w14:paraId="6AC30028" w14:textId="77777777" w:rsidR="007C0829" w:rsidRDefault="007C0829" w:rsidP="007C0829">
      <w:pPr>
        <w:keepNext/>
      </w:pPr>
      <w:r>
        <w:rPr>
          <w:noProof/>
        </w:rPr>
        <w:lastRenderedPageBreak/>
        <w:drawing>
          <wp:inline distT="0" distB="0" distL="0" distR="0" wp14:anchorId="05B97C0E" wp14:editId="5AA0B305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DEDC" w14:textId="7B14EB7D" w:rsidR="007C0829" w:rsidRDefault="007C0829" w:rsidP="007C0829">
      <w:pPr>
        <w:pStyle w:val="Bijschrift"/>
      </w:pPr>
      <w:r>
        <w:t xml:space="preserve">Figuur </w:t>
      </w:r>
      <w:fldSimple w:instr=" SEQ Figuur \* ARABIC ">
        <w:r w:rsidR="00D01F87">
          <w:rPr>
            <w:noProof/>
          </w:rPr>
          <w:t>3</w:t>
        </w:r>
      </w:fldSimple>
      <w:r>
        <w:t>: 500 gram macaroni</w:t>
      </w:r>
    </w:p>
    <w:p w14:paraId="3DAA24F5" w14:textId="77777777" w:rsidR="0058699F" w:rsidRDefault="0058699F" w:rsidP="0058699F">
      <w:pPr>
        <w:keepNext/>
      </w:pPr>
      <w:r>
        <w:rPr>
          <w:noProof/>
        </w:rPr>
        <w:drawing>
          <wp:inline distT="0" distB="0" distL="0" distR="0" wp14:anchorId="2EBEECA5" wp14:editId="0344FE49">
            <wp:extent cx="5762625" cy="3238500"/>
            <wp:effectExtent l="0" t="0" r="952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8ACDC" w14:textId="41519B87" w:rsidR="0058699F" w:rsidRDefault="0058699F" w:rsidP="0058699F">
      <w:pPr>
        <w:pStyle w:val="Bijschrift"/>
      </w:pPr>
      <w:r>
        <w:t xml:space="preserve">Figuur </w:t>
      </w:r>
      <w:fldSimple w:instr=" SEQ Figuur \* ARABIC ">
        <w:r w:rsidR="00D01F87">
          <w:rPr>
            <w:noProof/>
          </w:rPr>
          <w:t>4</w:t>
        </w:r>
      </w:fldSimple>
    </w:p>
    <w:p w14:paraId="487E2A5C" w14:textId="77777777" w:rsidR="0058699F" w:rsidRDefault="0058699F" w:rsidP="0058699F">
      <w:pPr>
        <w:keepNext/>
      </w:pPr>
      <w:r>
        <w:rPr>
          <w:noProof/>
        </w:rPr>
        <w:lastRenderedPageBreak/>
        <w:drawing>
          <wp:inline distT="0" distB="0" distL="0" distR="0" wp14:anchorId="3483360E" wp14:editId="07F80A79">
            <wp:extent cx="5762625" cy="3238500"/>
            <wp:effectExtent l="0" t="0" r="9525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E728" w14:textId="4F873BBB" w:rsidR="007C0829" w:rsidRDefault="0058699F" w:rsidP="0058699F">
      <w:pPr>
        <w:pStyle w:val="Bijschrift"/>
      </w:pPr>
      <w:r>
        <w:t xml:space="preserve">Figuur </w:t>
      </w:r>
      <w:fldSimple w:instr=" SEQ Figuur \* ARABIC ">
        <w:r w:rsidR="00D01F87">
          <w:rPr>
            <w:noProof/>
          </w:rPr>
          <w:t>5</w:t>
        </w:r>
      </w:fldSimple>
    </w:p>
    <w:p w14:paraId="0ABEA4FD" w14:textId="4ECC41DF" w:rsidR="00F50228" w:rsidRDefault="00F50228" w:rsidP="00F50228"/>
    <w:p w14:paraId="034DD9CC" w14:textId="77777777" w:rsidR="00BA6798" w:rsidRDefault="00F50228" w:rsidP="00BA6798">
      <w:pPr>
        <w:keepNext/>
      </w:pPr>
      <w:r>
        <w:rPr>
          <w:noProof/>
        </w:rPr>
        <w:drawing>
          <wp:inline distT="0" distB="0" distL="0" distR="0" wp14:anchorId="30D5EC94" wp14:editId="3D9F8401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D830" w14:textId="398B9453" w:rsidR="00F50228" w:rsidRDefault="00BA6798" w:rsidP="00BA6798">
      <w:pPr>
        <w:pStyle w:val="Bijschrift"/>
      </w:pPr>
      <w:r>
        <w:t xml:space="preserve">Figuur </w:t>
      </w:r>
      <w:fldSimple w:instr=" SEQ Figuur \* ARABIC ">
        <w:r w:rsidR="00D01F87">
          <w:rPr>
            <w:noProof/>
          </w:rPr>
          <w:t>6</w:t>
        </w:r>
      </w:fldSimple>
    </w:p>
    <w:p w14:paraId="78921E32" w14:textId="189D6891" w:rsidR="002876A9" w:rsidRDefault="002876A9" w:rsidP="002876A9"/>
    <w:p w14:paraId="0F329C38" w14:textId="77777777" w:rsidR="002876A9" w:rsidRDefault="002876A9" w:rsidP="002876A9">
      <w:pPr>
        <w:keepNext/>
      </w:pPr>
      <w:r>
        <w:rPr>
          <w:noProof/>
        </w:rPr>
        <w:lastRenderedPageBreak/>
        <w:drawing>
          <wp:inline distT="0" distB="0" distL="0" distR="0" wp14:anchorId="2FAA6229" wp14:editId="4AA0E4D2">
            <wp:extent cx="5760720" cy="324040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944F6" w14:textId="502823CF" w:rsidR="00D01F87" w:rsidRDefault="002876A9" w:rsidP="002876A9">
      <w:pPr>
        <w:pStyle w:val="Bijschrift"/>
      </w:pPr>
      <w:r>
        <w:t xml:space="preserve">Figuur </w:t>
      </w:r>
      <w:fldSimple w:instr=" SEQ Figuur \* ARABIC ">
        <w:r w:rsidR="00D01F87">
          <w:rPr>
            <w:noProof/>
          </w:rPr>
          <w:t>7</w:t>
        </w:r>
      </w:fldSimple>
      <w:r>
        <w:t xml:space="preserve">: bij </w:t>
      </w:r>
      <w:proofErr w:type="spellStart"/>
      <w:r>
        <w:t>clock</w:t>
      </w:r>
      <w:proofErr w:type="spellEnd"/>
      <w:r>
        <w:t xml:space="preserve"> is hoog. </w:t>
      </w:r>
      <w:r w:rsidR="00936639">
        <w:t>Staat de chip uit</w:t>
      </w:r>
    </w:p>
    <w:p w14:paraId="64C99AAE" w14:textId="77777777" w:rsidR="00D01F87" w:rsidRDefault="00D01F87" w:rsidP="002876A9">
      <w:pPr>
        <w:pStyle w:val="Bijschrift"/>
      </w:pPr>
    </w:p>
    <w:p w14:paraId="02132544" w14:textId="77777777" w:rsidR="00D01F87" w:rsidRDefault="00D01F87" w:rsidP="00D01F87">
      <w:pPr>
        <w:pStyle w:val="Bijschrift"/>
        <w:keepNext/>
      </w:pPr>
      <w:r>
        <w:rPr>
          <w:noProof/>
        </w:rPr>
        <w:drawing>
          <wp:inline distT="0" distB="0" distL="0" distR="0" wp14:anchorId="54D9C3D5" wp14:editId="670378E3">
            <wp:extent cx="5760720" cy="324040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56D4" w14:textId="5B038052" w:rsidR="00D01F87" w:rsidRDefault="00D01F87" w:rsidP="00D01F87">
      <w:pPr>
        <w:pStyle w:val="Bijschrift"/>
      </w:pPr>
      <w:r>
        <w:t xml:space="preserve">Figuur </w:t>
      </w:r>
      <w:fldSimple w:instr=" SEQ Figuur \* ARABIC ">
        <w:r>
          <w:rPr>
            <w:noProof/>
          </w:rPr>
          <w:t>8</w:t>
        </w:r>
      </w:fldSimple>
    </w:p>
    <w:p w14:paraId="69C134A7" w14:textId="5484B4A6" w:rsidR="002876A9" w:rsidRPr="002876A9" w:rsidRDefault="00936639" w:rsidP="002876A9">
      <w:pPr>
        <w:pStyle w:val="Bijschrift"/>
      </w:pPr>
      <w:r>
        <w:t xml:space="preserve">. </w:t>
      </w:r>
    </w:p>
    <w:sectPr w:rsidR="002876A9" w:rsidRPr="002876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35241C"/>
    <w:multiLevelType w:val="hybridMultilevel"/>
    <w:tmpl w:val="BF5226B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8B7"/>
    <w:rsid w:val="000464C5"/>
    <w:rsid w:val="0009203B"/>
    <w:rsid w:val="00127FD3"/>
    <w:rsid w:val="002876A9"/>
    <w:rsid w:val="003175D2"/>
    <w:rsid w:val="00341067"/>
    <w:rsid w:val="003913DD"/>
    <w:rsid w:val="003A42CD"/>
    <w:rsid w:val="003C2718"/>
    <w:rsid w:val="004D020A"/>
    <w:rsid w:val="004D27DA"/>
    <w:rsid w:val="0058699F"/>
    <w:rsid w:val="00641A11"/>
    <w:rsid w:val="007348DC"/>
    <w:rsid w:val="00776004"/>
    <w:rsid w:val="007C0829"/>
    <w:rsid w:val="007F3486"/>
    <w:rsid w:val="007F439D"/>
    <w:rsid w:val="00894276"/>
    <w:rsid w:val="008A2AEA"/>
    <w:rsid w:val="0090581F"/>
    <w:rsid w:val="00936639"/>
    <w:rsid w:val="00950320"/>
    <w:rsid w:val="00AE028D"/>
    <w:rsid w:val="00BA6798"/>
    <w:rsid w:val="00CC33D0"/>
    <w:rsid w:val="00D01F87"/>
    <w:rsid w:val="00D0365C"/>
    <w:rsid w:val="00EA69EC"/>
    <w:rsid w:val="00F50228"/>
    <w:rsid w:val="00FA3F90"/>
    <w:rsid w:val="00FF3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F98EF"/>
  <w15:chartTrackingRefBased/>
  <w15:docId w15:val="{C2D91A39-803D-4D04-9F12-4D0CF5EF1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FF38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09203B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D0365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5</Pages>
  <Words>152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 goes</dc:creator>
  <cp:keywords/>
  <dc:description/>
  <cp:lastModifiedBy>pim goes</cp:lastModifiedBy>
  <cp:revision>21</cp:revision>
  <dcterms:created xsi:type="dcterms:W3CDTF">2020-07-01T10:27:00Z</dcterms:created>
  <dcterms:modified xsi:type="dcterms:W3CDTF">2020-07-01T21:10:00Z</dcterms:modified>
</cp:coreProperties>
</file>