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087" w:rsidRDefault="00D01902">
      <w:r>
        <w:t>Уважаемы</w:t>
      </w:r>
      <w:r w:rsidR="0061008B">
        <w:t>й</w:t>
      </w:r>
      <w:r>
        <w:t xml:space="preserve"> коллег</w:t>
      </w:r>
      <w:r w:rsidR="0061008B">
        <w:t>а</w:t>
      </w:r>
      <w:r>
        <w:t>!</w:t>
      </w:r>
    </w:p>
    <w:p w:rsidR="0058583F" w:rsidRDefault="0058583F"/>
    <w:p w:rsidR="0058583F" w:rsidRDefault="0061008B" w:rsidP="0061008B">
      <w:pPr>
        <w:jc w:val="both"/>
      </w:pPr>
      <w:r>
        <w:t>Сообщаем В</w:t>
      </w:r>
      <w:r w:rsidR="00D01902">
        <w:t xml:space="preserve">ам, что в этом году состоится очередная </w:t>
      </w:r>
      <w:r w:rsidR="00D01902">
        <w:rPr>
          <w:lang w:val="en-US"/>
        </w:rPr>
        <w:t>XVII</w:t>
      </w:r>
      <w:r w:rsidR="00D01902" w:rsidRPr="00D01902">
        <w:t xml:space="preserve"> </w:t>
      </w:r>
      <w:r w:rsidR="00D01902">
        <w:t xml:space="preserve">Всероссийская школа-семинар «Современные проблемы </w:t>
      </w:r>
      <w:proofErr w:type="spellStart"/>
      <w:r w:rsidR="00D01902">
        <w:t>аэрогидродинамики</w:t>
      </w:r>
      <w:proofErr w:type="spellEnd"/>
      <w:r w:rsidR="00D01902">
        <w:t>», бессменным руководителем которой на протяжении 30 лет был академик РАН Г.Г.Черный.</w:t>
      </w:r>
      <w:r w:rsidR="008B536D">
        <w:t xml:space="preserve"> </w:t>
      </w:r>
    </w:p>
    <w:p w:rsidR="008B536D" w:rsidRDefault="008B536D" w:rsidP="0061008B">
      <w:pPr>
        <w:jc w:val="both"/>
      </w:pPr>
      <w:r>
        <w:t xml:space="preserve">Школа будет работать на </w:t>
      </w:r>
      <w:r w:rsidR="0061008B">
        <w:t xml:space="preserve">обновленной </w:t>
      </w:r>
      <w:r>
        <w:t>базе Московского университета «Буревестник» (большой Сочи)</w:t>
      </w:r>
      <w:bookmarkStart w:id="0" w:name="_GoBack"/>
      <w:bookmarkEnd w:id="0"/>
      <w:r>
        <w:t xml:space="preserve"> с</w:t>
      </w:r>
      <w:r w:rsidR="00D01902" w:rsidRPr="00D01902">
        <w:t xml:space="preserve"> 20.08.2014 (день заезда) </w:t>
      </w:r>
      <w:r>
        <w:t xml:space="preserve">по </w:t>
      </w:r>
      <w:r w:rsidR="00D01902" w:rsidRPr="00D01902">
        <w:t>30.08.2014 (день отъезда).</w:t>
      </w:r>
      <w:r>
        <w:t xml:space="preserve"> Она посвящается памяти Г.Г. Черного и 55-летию Института механики МГУ.</w:t>
      </w:r>
      <w:r w:rsidR="0058583F">
        <w:t xml:space="preserve"> Председатель Оргкомитета – ректор МГУ, академик РАН В.А. Садовничий.</w:t>
      </w:r>
    </w:p>
    <w:p w:rsidR="00D01902" w:rsidRDefault="008B536D" w:rsidP="0061008B">
      <w:pPr>
        <w:jc w:val="both"/>
      </w:pPr>
      <w:r>
        <w:t>Более ранние сроки проведения школы обусловлены рядом причин. Поэтому Оргкомитет школы должен заранее сообщить администрации пансионата, какое количество мест должно быть забронировано на указанные числа августа.</w:t>
      </w:r>
    </w:p>
    <w:p w:rsidR="0058583F" w:rsidRPr="00D01902" w:rsidRDefault="0058583F" w:rsidP="0061008B">
      <w:pPr>
        <w:jc w:val="both"/>
      </w:pPr>
      <w:r>
        <w:t xml:space="preserve">Просим </w:t>
      </w:r>
      <w:r w:rsidR="0061008B">
        <w:t>В</w:t>
      </w:r>
      <w:r>
        <w:t>ас, по возможности, до майских праздников заяви</w:t>
      </w:r>
      <w:r w:rsidR="0061008B">
        <w:t>ть о В</w:t>
      </w:r>
      <w:r>
        <w:t xml:space="preserve">ашем участии в работе школы и сообщить ориентировочное название доклада. Если с </w:t>
      </w:r>
      <w:r w:rsidR="0061008B">
        <w:t>В</w:t>
      </w:r>
      <w:r>
        <w:t>ами будут сопровождающие лица, пожалуйста, сообщите об их количестве</w:t>
      </w:r>
      <w:r w:rsidR="0061008B">
        <w:t xml:space="preserve"> и могут ли они проживать с В</w:t>
      </w:r>
      <w:r>
        <w:t>ами в одном номере (двуместном</w:t>
      </w:r>
      <w:r w:rsidR="0061008B" w:rsidRPr="0061008B">
        <w:t xml:space="preserve">; </w:t>
      </w:r>
      <w:r>
        <w:t xml:space="preserve">если </w:t>
      </w:r>
      <w:r w:rsidR="0061008B">
        <w:t xml:space="preserve">сопровождающих </w:t>
      </w:r>
      <w:r>
        <w:t xml:space="preserve">лиц больше, то либо они будут поселены отдельно от </w:t>
      </w:r>
      <w:r w:rsidR="0061008B">
        <w:t>В</w:t>
      </w:r>
      <w:r>
        <w:t xml:space="preserve">ас, либо в 2-местный номер </w:t>
      </w:r>
      <w:r w:rsidR="0061008B">
        <w:t>ставится раскладушка)</w:t>
      </w:r>
      <w:r>
        <w:t>.</w:t>
      </w:r>
    </w:p>
    <w:p w:rsidR="00D01902" w:rsidRPr="00D01902" w:rsidRDefault="00D01902" w:rsidP="0061008B">
      <w:pPr>
        <w:jc w:val="both"/>
      </w:pPr>
      <w:r w:rsidRPr="00D01902">
        <w:t>Заявки п</w:t>
      </w:r>
      <w:r w:rsidR="0058583F">
        <w:t>осылать по</w:t>
      </w:r>
      <w:r w:rsidRPr="00D01902">
        <w:t xml:space="preserve"> адреса</w:t>
      </w:r>
      <w:r w:rsidR="0058583F">
        <w:t>м</w:t>
      </w:r>
      <w:r w:rsidRPr="00D01902">
        <w:t>:</w:t>
      </w:r>
    </w:p>
    <w:p w:rsidR="00D01902" w:rsidRPr="00D01902" w:rsidRDefault="00633BCF" w:rsidP="0061008B">
      <w:pPr>
        <w:jc w:val="both"/>
      </w:pPr>
      <w:hyperlink r:id="rId4" w:history="1">
        <w:r w:rsidR="00D01902" w:rsidRPr="00D01902">
          <w:rPr>
            <w:rStyle w:val="a3"/>
          </w:rPr>
          <w:t>simon@imec.msu.ru</w:t>
        </w:r>
      </w:hyperlink>
      <w:r w:rsidR="00A82197" w:rsidRPr="00A82197">
        <w:t>,</w:t>
      </w:r>
      <w:r w:rsidR="00D01902" w:rsidRPr="00D01902">
        <w:t xml:space="preserve"> </w:t>
      </w:r>
      <w:hyperlink r:id="rId5" w:history="1">
        <w:r w:rsidR="00A82197" w:rsidRPr="00D01902">
          <w:rPr>
            <w:rStyle w:val="a3"/>
          </w:rPr>
          <w:t>chaika.anya@gmail.com</w:t>
        </w:r>
      </w:hyperlink>
      <w:r w:rsidR="00A82197" w:rsidRPr="00A82197">
        <w:t xml:space="preserve">, </w:t>
      </w:r>
      <w:hyperlink r:id="rId6" w:history="1">
        <w:r w:rsidR="00A82197" w:rsidRPr="005F40A0">
          <w:rPr>
            <w:rStyle w:val="a3"/>
            <w:lang w:val="en-US"/>
          </w:rPr>
          <w:t>mariia</w:t>
        </w:r>
        <w:r w:rsidR="00A82197" w:rsidRPr="00A82197">
          <w:rPr>
            <w:rStyle w:val="a3"/>
          </w:rPr>
          <w:t>.</w:t>
        </w:r>
        <w:r w:rsidR="00A82197" w:rsidRPr="005F40A0">
          <w:rPr>
            <w:rStyle w:val="a3"/>
            <w:lang w:val="en-US"/>
          </w:rPr>
          <w:t>makarova</w:t>
        </w:r>
        <w:r w:rsidR="00A82197" w:rsidRPr="00A82197">
          <w:rPr>
            <w:rStyle w:val="a3"/>
          </w:rPr>
          <w:t>@</w:t>
        </w:r>
        <w:r w:rsidR="00A82197" w:rsidRPr="005F40A0">
          <w:rPr>
            <w:rStyle w:val="a3"/>
            <w:lang w:val="en-US"/>
          </w:rPr>
          <w:t>gmail</w:t>
        </w:r>
        <w:r w:rsidR="00A82197" w:rsidRPr="00A82197">
          <w:rPr>
            <w:rStyle w:val="a3"/>
          </w:rPr>
          <w:t>.</w:t>
        </w:r>
        <w:r w:rsidR="00A82197" w:rsidRPr="005F40A0">
          <w:rPr>
            <w:rStyle w:val="a3"/>
            <w:lang w:val="en-US"/>
          </w:rPr>
          <w:t>com</w:t>
        </w:r>
      </w:hyperlink>
      <w:r w:rsidR="00D01902" w:rsidRPr="00D01902">
        <w:t>.</w:t>
      </w:r>
    </w:p>
    <w:p w:rsidR="00D01902" w:rsidRPr="00D01902" w:rsidRDefault="0058583F" w:rsidP="0061008B">
      <w:pPr>
        <w:jc w:val="both"/>
      </w:pPr>
      <w:r>
        <w:t xml:space="preserve">Для справки: </w:t>
      </w:r>
      <w:r w:rsidR="00D01902" w:rsidRPr="00D01902">
        <w:t xml:space="preserve">Стоимость </w:t>
      </w:r>
      <w:r>
        <w:t xml:space="preserve">проживания </w:t>
      </w:r>
      <w:r w:rsidR="00D01902" w:rsidRPr="00D01902">
        <w:t>в пансионате "Буревестник" - 1200 руб.</w:t>
      </w:r>
      <w:r w:rsidR="00A82197">
        <w:t xml:space="preserve"> в сутки</w:t>
      </w:r>
      <w:r w:rsidR="0061008B">
        <w:t>.</w:t>
      </w:r>
    </w:p>
    <w:p w:rsidR="00D01902" w:rsidRPr="00D01902" w:rsidRDefault="0058583F" w:rsidP="0061008B">
      <w:pPr>
        <w:jc w:val="both"/>
      </w:pPr>
      <w:r>
        <w:t>После майских праздников будут разосланы</w:t>
      </w:r>
      <w:r w:rsidR="00D01902" w:rsidRPr="00D01902">
        <w:t xml:space="preserve"> Приглашения</w:t>
      </w:r>
      <w:r>
        <w:t xml:space="preserve">, в которых </w:t>
      </w:r>
      <w:r w:rsidR="0061008B">
        <w:t xml:space="preserve">будет </w:t>
      </w:r>
      <w:r>
        <w:t>изложена вся необходимая информация</w:t>
      </w:r>
      <w:r w:rsidR="00D01902" w:rsidRPr="00D01902">
        <w:t>.</w:t>
      </w:r>
    </w:p>
    <w:p w:rsidR="00D01902" w:rsidRDefault="00D01902" w:rsidP="0061008B">
      <w:pPr>
        <w:jc w:val="both"/>
      </w:pPr>
    </w:p>
    <w:p w:rsidR="0061008B" w:rsidRDefault="0061008B" w:rsidP="0061008B">
      <w:pPr>
        <w:jc w:val="both"/>
      </w:pPr>
      <w:r>
        <w:t>Оргкомитет</w:t>
      </w:r>
    </w:p>
    <w:sectPr w:rsidR="0061008B" w:rsidSect="0063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characterSpacingControl w:val="doNotCompress"/>
  <w:compat/>
  <w:rsids>
    <w:rsidRoot w:val="00D01902"/>
    <w:rsid w:val="003F0A32"/>
    <w:rsid w:val="0058583F"/>
    <w:rsid w:val="0061008B"/>
    <w:rsid w:val="00633BCF"/>
    <w:rsid w:val="006B0B77"/>
    <w:rsid w:val="007919CC"/>
    <w:rsid w:val="008B536D"/>
    <w:rsid w:val="008D40E6"/>
    <w:rsid w:val="009967CD"/>
    <w:rsid w:val="00A82197"/>
    <w:rsid w:val="00B211AC"/>
    <w:rsid w:val="00B619C1"/>
    <w:rsid w:val="00C42852"/>
    <w:rsid w:val="00D01902"/>
    <w:rsid w:val="00EC3087"/>
    <w:rsid w:val="00F12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1AC"/>
  </w:style>
  <w:style w:type="paragraph" w:styleId="1">
    <w:name w:val="heading 1"/>
    <w:basedOn w:val="a"/>
    <w:next w:val="a"/>
    <w:link w:val="10"/>
    <w:qFormat/>
    <w:rsid w:val="00B211AC"/>
    <w:pPr>
      <w:keepNext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rsid w:val="008D40E6"/>
    <w:pPr>
      <w:jc w:val="both"/>
    </w:pPr>
  </w:style>
  <w:style w:type="character" w:customStyle="1" w:styleId="10">
    <w:name w:val="Заголовок 1 Знак"/>
    <w:basedOn w:val="a0"/>
    <w:link w:val="1"/>
    <w:rsid w:val="00B211AC"/>
    <w:rPr>
      <w:sz w:val="28"/>
      <w:lang w:eastAsia="ru-RU"/>
    </w:rPr>
  </w:style>
  <w:style w:type="character" w:styleId="a3">
    <w:name w:val="Hyperlink"/>
    <w:basedOn w:val="a0"/>
    <w:uiPriority w:val="99"/>
    <w:unhideWhenUsed/>
    <w:rsid w:val="00D019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1AC"/>
  </w:style>
  <w:style w:type="paragraph" w:styleId="1">
    <w:name w:val="heading 1"/>
    <w:basedOn w:val="a"/>
    <w:next w:val="a"/>
    <w:link w:val="10"/>
    <w:qFormat/>
    <w:rsid w:val="00B211AC"/>
    <w:pPr>
      <w:keepNext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rsid w:val="008D40E6"/>
    <w:pPr>
      <w:jc w:val="both"/>
    </w:pPr>
  </w:style>
  <w:style w:type="character" w:customStyle="1" w:styleId="10">
    <w:name w:val="Заголовок 1 Знак"/>
    <w:basedOn w:val="a0"/>
    <w:link w:val="1"/>
    <w:rsid w:val="00B211AC"/>
    <w:rPr>
      <w:sz w:val="28"/>
      <w:lang w:eastAsia="ru-RU"/>
    </w:rPr>
  </w:style>
  <w:style w:type="character" w:styleId="a3">
    <w:name w:val="Hyperlink"/>
    <w:basedOn w:val="a0"/>
    <w:uiPriority w:val="99"/>
    <w:unhideWhenUsed/>
    <w:rsid w:val="00D019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ia.makarova@gmail.com" TargetMode="External"/><Relationship Id="rId5" Type="http://schemas.openxmlformats.org/officeDocument/2006/relationships/hyperlink" Target="mailto:chaika.anya@gmail.com" TargetMode="External"/><Relationship Id="rId4" Type="http://schemas.openxmlformats.org/officeDocument/2006/relationships/hyperlink" Target="mailto:simon@imec.msu.ru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ostap</dc:creator>
  <cp:lastModifiedBy>Maria</cp:lastModifiedBy>
  <cp:revision>3</cp:revision>
  <dcterms:created xsi:type="dcterms:W3CDTF">2014-04-23T06:48:00Z</dcterms:created>
  <dcterms:modified xsi:type="dcterms:W3CDTF">2014-04-23T12:23:00Z</dcterms:modified>
</cp:coreProperties>
</file>