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5F58" w14:textId="6599C9E6" w:rsidR="00D27974" w:rsidRDefault="00AB34CF" w:rsidP="005855DF">
      <w:pPr>
        <w:pStyle w:val="Geenafstand"/>
      </w:pPr>
      <w:r>
        <w:t>Project Javascript/Jquery</w:t>
      </w:r>
    </w:p>
    <w:p w14:paraId="57E36082" w14:textId="48FA40E7" w:rsidR="005855DF" w:rsidRDefault="005855DF" w:rsidP="005855DF">
      <w:pPr>
        <w:pStyle w:val="Geenafstand"/>
      </w:pPr>
    </w:p>
    <w:p w14:paraId="4398CA6A" w14:textId="112C2D99" w:rsidR="005855DF" w:rsidRPr="005855DF" w:rsidRDefault="005855DF" w:rsidP="005855DF">
      <w:pPr>
        <w:pStyle w:val="Geenafstand"/>
        <w:rPr>
          <w:b/>
          <w:bCs/>
        </w:rPr>
      </w:pPr>
      <w:r w:rsidRPr="005855DF">
        <w:rPr>
          <w:b/>
          <w:bCs/>
        </w:rPr>
        <w:t>Beschrijving</w:t>
      </w:r>
    </w:p>
    <w:p w14:paraId="66DE0F1C" w14:textId="70F85E98" w:rsidR="005855DF" w:rsidRDefault="005855DF" w:rsidP="005855DF">
      <w:pPr>
        <w:pStyle w:val="Geenafstand"/>
      </w:pPr>
      <w:r>
        <w:t>Het doel van dit project is om een ‘Seismische weergave’-applicatie te creëren. Dit wordt doormiddel van meerde API’s gedaan. Hiermee wordt alle informatie over deze seismische activiteiten opgehaald, deze kan ook gefilterd worden op locatie, magnitude etc.</w:t>
      </w:r>
    </w:p>
    <w:p w14:paraId="0351D560" w14:textId="75737A7F" w:rsidR="005855DF" w:rsidRDefault="005855DF" w:rsidP="005855DF">
      <w:pPr>
        <w:pStyle w:val="Geenafstand"/>
      </w:pPr>
    </w:p>
    <w:p w14:paraId="6A2F43F0" w14:textId="7C477B45" w:rsidR="005855DF" w:rsidRPr="005855DF" w:rsidRDefault="005855DF" w:rsidP="005855DF">
      <w:pPr>
        <w:pStyle w:val="Geenafstand"/>
        <w:rPr>
          <w:b/>
          <w:bCs/>
        </w:rPr>
      </w:pPr>
      <w:r w:rsidRPr="005855DF">
        <w:rPr>
          <w:b/>
          <w:bCs/>
        </w:rPr>
        <w:t>Bronnen</w:t>
      </w:r>
    </w:p>
    <w:p w14:paraId="6C3F67A7" w14:textId="5B5403AC" w:rsidR="005855DF" w:rsidRDefault="005855DF" w:rsidP="005855DF">
      <w:pPr>
        <w:pStyle w:val="Geenafstand"/>
      </w:pPr>
      <w:hyperlink r:id="rId4" w:history="1">
        <w:r w:rsidRPr="00774175">
          <w:rPr>
            <w:rStyle w:val="Hyperlink"/>
          </w:rPr>
          <w:t>https://earthquake.usgs.gov/</w:t>
        </w:r>
      </w:hyperlink>
    </w:p>
    <w:p w14:paraId="2E822505" w14:textId="49B5B392" w:rsidR="005855DF" w:rsidRDefault="005855DF" w:rsidP="005855DF">
      <w:pPr>
        <w:pStyle w:val="Geenafstand"/>
      </w:pPr>
      <w:hyperlink r:id="rId5" w:history="1">
        <w:r w:rsidRPr="00774175">
          <w:rPr>
            <w:rStyle w:val="Hyperlink"/>
          </w:rPr>
          <w:t>https://leafletjs.com/</w:t>
        </w:r>
      </w:hyperlink>
    </w:p>
    <w:p w14:paraId="7ECABC8F" w14:textId="0573E071" w:rsidR="005855DF" w:rsidRPr="00A82242" w:rsidRDefault="005855DF" w:rsidP="005855DF">
      <w:pPr>
        <w:pStyle w:val="Geenafstand"/>
        <w:rPr>
          <w:b/>
          <w:bCs/>
        </w:rPr>
      </w:pPr>
    </w:p>
    <w:p w14:paraId="4975F2F1" w14:textId="33A01306" w:rsidR="005855DF" w:rsidRPr="00A82242" w:rsidRDefault="005855DF" w:rsidP="005855DF">
      <w:pPr>
        <w:pStyle w:val="Geenafstand"/>
        <w:rPr>
          <w:b/>
          <w:bCs/>
        </w:rPr>
      </w:pPr>
      <w:r w:rsidRPr="00A82242">
        <w:rPr>
          <w:b/>
          <w:bCs/>
        </w:rPr>
        <w:t>Concurrentie-analyse</w:t>
      </w:r>
    </w:p>
    <w:p w14:paraId="1F069231" w14:textId="1C53DABD" w:rsidR="005855DF" w:rsidRDefault="005855DF" w:rsidP="005855DF">
      <w:pPr>
        <w:pStyle w:val="Geenafstand"/>
      </w:pPr>
      <w:r>
        <w:t>Bij het googelen van dit concept staan twee sites vrij bovenaan, dit zijn berkely.edu en earthquake.usg.gov, d</w:t>
      </w:r>
      <w:r w:rsidR="00A82242">
        <w:t>e site van de API. Deze sites zijn, op stijl na, vrij hetzelfde ingedeeld. Ze zijn vrij duidelijk en strak ingedeeld, en hebben een kaart gecentreerd in het midden van de site. Aangezien dit concept een informerende functie heeft zal het concept hier niet te veel van afwijken, het moet immers goed te gebruiken en duidelijk zijn. Wel gaat de site zich proberen te distingeren door meer functies mee te geven.</w:t>
      </w:r>
    </w:p>
    <w:p w14:paraId="57FB549C" w14:textId="5FE9B73E" w:rsidR="00A82242" w:rsidRDefault="00A82242" w:rsidP="005855DF">
      <w:pPr>
        <w:pStyle w:val="Geenafstand"/>
      </w:pPr>
    </w:p>
    <w:p w14:paraId="2427A5CF" w14:textId="77777777" w:rsidR="00A82242" w:rsidRDefault="00A82242" w:rsidP="005855DF">
      <w:pPr>
        <w:pStyle w:val="Geenafstand"/>
      </w:pPr>
    </w:p>
    <w:p w14:paraId="0A02F2F4" w14:textId="421333C0" w:rsidR="005855DF" w:rsidRDefault="00A82242" w:rsidP="00A82242">
      <w:pPr>
        <w:pStyle w:val="Geenafstand"/>
      </w:pPr>
      <w:r>
        <w:t>Projectplanning</w:t>
      </w:r>
    </w:p>
    <w:p w14:paraId="272770F4" w14:textId="6C696753" w:rsidR="00A82242" w:rsidRDefault="00A82242" w:rsidP="00A82242">
      <w:pPr>
        <w:pStyle w:val="Geenafstand"/>
      </w:pPr>
      <w:r>
        <w:t>Stap 1</w:t>
      </w:r>
    </w:p>
    <w:p w14:paraId="22ADBEA9" w14:textId="70BE6A7C" w:rsidR="00A82242" w:rsidRDefault="00A82242" w:rsidP="00A82242">
      <w:pPr>
        <w:pStyle w:val="Geenafstand"/>
      </w:pPr>
      <w:r>
        <w:t>De API’s werkende krijgen, eerste loodjes HTML-structuur opzetten</w:t>
      </w:r>
    </w:p>
    <w:p w14:paraId="540805DD" w14:textId="339FD676" w:rsidR="00A82242" w:rsidRDefault="00A82242" w:rsidP="00A82242">
      <w:pPr>
        <w:pStyle w:val="Geenafstand"/>
      </w:pPr>
      <w:r>
        <w:t>Stap 2</w:t>
      </w:r>
    </w:p>
    <w:sectPr w:rsidR="00A82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CF"/>
    <w:rsid w:val="005855DF"/>
    <w:rsid w:val="00745A6A"/>
    <w:rsid w:val="00863F53"/>
    <w:rsid w:val="009572F1"/>
    <w:rsid w:val="00A82242"/>
    <w:rsid w:val="00AB34CF"/>
    <w:rsid w:val="00D279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7D26"/>
  <w15:chartTrackingRefBased/>
  <w15:docId w15:val="{0C1AA44C-4FE7-45CC-99CB-0AD7F5B1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855DF"/>
    <w:pPr>
      <w:spacing w:after="0" w:line="240" w:lineRule="auto"/>
    </w:pPr>
  </w:style>
  <w:style w:type="character" w:styleId="Hyperlink">
    <w:name w:val="Hyperlink"/>
    <w:basedOn w:val="Standaardalinea-lettertype"/>
    <w:uiPriority w:val="99"/>
    <w:unhideWhenUsed/>
    <w:rsid w:val="005855DF"/>
    <w:rPr>
      <w:color w:val="0563C1" w:themeColor="hyperlink"/>
      <w:u w:val="single"/>
    </w:rPr>
  </w:style>
  <w:style w:type="character" w:styleId="Onopgelostemelding">
    <w:name w:val="Unresolved Mention"/>
    <w:basedOn w:val="Standaardalinea-lettertype"/>
    <w:uiPriority w:val="99"/>
    <w:semiHidden/>
    <w:unhideWhenUsed/>
    <w:rsid w:val="00585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fletjs.com/" TargetMode="External"/><Relationship Id="rId4" Type="http://schemas.openxmlformats.org/officeDocument/2006/relationships/hyperlink" Target="https://earthquake.usgs.gov/"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917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Dautzenberg</dc:creator>
  <cp:keywords/>
  <dc:description/>
  <cp:lastModifiedBy>Pim Dautzenberg</cp:lastModifiedBy>
  <cp:revision>2</cp:revision>
  <dcterms:created xsi:type="dcterms:W3CDTF">2021-01-19T10:43:00Z</dcterms:created>
  <dcterms:modified xsi:type="dcterms:W3CDTF">2021-01-19T11:02:00Z</dcterms:modified>
</cp:coreProperties>
</file>