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93DC" w14:textId="2D481196" w:rsidR="00463578" w:rsidRDefault="00B96D20" w:rsidP="00B56890">
      <w:pPr>
        <w:jc w:val="center"/>
      </w:pPr>
      <w:r>
        <w:t>Speaking – Unit 5</w:t>
      </w:r>
    </w:p>
    <w:p w14:paraId="40D7786A" w14:textId="7241D12D" w:rsidR="00B96D20" w:rsidRDefault="00B96D20">
      <w:r>
        <w:t xml:space="preserve">Read the situations and find out what the people </w:t>
      </w:r>
      <w:r w:rsidRPr="00B56890">
        <w:rPr>
          <w:b/>
          <w:bCs/>
        </w:rPr>
        <w:t>have been doing</w:t>
      </w:r>
      <w:r>
        <w:t>.</w:t>
      </w:r>
    </w:p>
    <w:p w14:paraId="62029A77" w14:textId="0F6096DB" w:rsidR="00B96D20" w:rsidRDefault="00B96D20" w:rsidP="00B96D20">
      <w:pPr>
        <w:pStyle w:val="ListParagraph"/>
        <w:numPr>
          <w:ilvl w:val="0"/>
          <w:numId w:val="1"/>
        </w:numPr>
      </w:pPr>
      <w:r>
        <w:t>The boy’s clothes are covered with paint.</w:t>
      </w:r>
    </w:p>
    <w:p w14:paraId="0F84E035" w14:textId="28A8AD83" w:rsidR="00B96D20" w:rsidRDefault="00B96D20" w:rsidP="00B96D20">
      <w:pPr>
        <w:pStyle w:val="ListParagraph"/>
        <w:numPr>
          <w:ilvl w:val="0"/>
          <w:numId w:val="1"/>
        </w:numPr>
      </w:pPr>
      <w:r>
        <w:t>The boy is carrying a guitar and looks tired.</w:t>
      </w:r>
    </w:p>
    <w:p w14:paraId="6A15363B" w14:textId="5EA9CBE8" w:rsidR="00B96D20" w:rsidRDefault="00B96D20" w:rsidP="00B96D20">
      <w:pPr>
        <w:pStyle w:val="ListParagraph"/>
        <w:numPr>
          <w:ilvl w:val="0"/>
          <w:numId w:val="1"/>
        </w:numPr>
      </w:pPr>
      <w:r>
        <w:t>The girl’s hands are covered in black dust.</w:t>
      </w:r>
    </w:p>
    <w:p w14:paraId="33005C86" w14:textId="1019EB6B" w:rsidR="00B96D20" w:rsidRDefault="00B96D20" w:rsidP="00B96D20">
      <w:pPr>
        <w:pStyle w:val="ListParagraph"/>
        <w:numPr>
          <w:ilvl w:val="0"/>
          <w:numId w:val="1"/>
        </w:numPr>
      </w:pPr>
      <w:r>
        <w:t>The man has a sore back and a neckache.</w:t>
      </w:r>
    </w:p>
    <w:p w14:paraId="4D6915A7" w14:textId="10B79775" w:rsidR="00B96D20" w:rsidRDefault="00B96D20" w:rsidP="00B96D20">
      <w:pPr>
        <w:pStyle w:val="ListParagraph"/>
        <w:numPr>
          <w:ilvl w:val="0"/>
          <w:numId w:val="1"/>
        </w:numPr>
      </w:pPr>
      <w:r>
        <w:t>Two men have just arrived at home and their hair is completely wet.</w:t>
      </w:r>
    </w:p>
    <w:p w14:paraId="6E3A10E8" w14:textId="0BDF2A5F" w:rsidR="00B96D20" w:rsidRDefault="00B96D20" w:rsidP="00B96D20">
      <w:pPr>
        <w:pStyle w:val="ListParagraph"/>
        <w:numPr>
          <w:ilvl w:val="0"/>
          <w:numId w:val="1"/>
        </w:numPr>
      </w:pPr>
      <w:r>
        <w:t>The girl’s hand is bleeding from a cut.</w:t>
      </w:r>
    </w:p>
    <w:p w14:paraId="0B69482B" w14:textId="5C7DC21D" w:rsidR="00B96D20" w:rsidRDefault="00B96D20" w:rsidP="00B96D20">
      <w:pPr>
        <w:pStyle w:val="ListParagraph"/>
        <w:numPr>
          <w:ilvl w:val="0"/>
          <w:numId w:val="1"/>
        </w:numPr>
      </w:pPr>
      <w:r>
        <w:t>Two boys are covered in mud and look tired.</w:t>
      </w:r>
    </w:p>
    <w:p w14:paraId="5F8CCBEB" w14:textId="3FBAAA8C" w:rsidR="00B96D20" w:rsidRDefault="00B96D20" w:rsidP="00B96D20">
      <w:pPr>
        <w:pStyle w:val="ListParagraph"/>
        <w:numPr>
          <w:ilvl w:val="0"/>
          <w:numId w:val="1"/>
        </w:numPr>
      </w:pPr>
      <w:r>
        <w:t>The woman is looking at the TV and is crying.</w:t>
      </w:r>
    </w:p>
    <w:p w14:paraId="3997D3FF" w14:textId="77777777" w:rsidR="00B96D20" w:rsidRDefault="00B96D20"/>
    <w:sectPr w:rsidR="00B9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0B4A"/>
    <w:multiLevelType w:val="hybridMultilevel"/>
    <w:tmpl w:val="10A86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719"/>
    <w:multiLevelType w:val="hybridMultilevel"/>
    <w:tmpl w:val="2E341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0"/>
    <w:rsid w:val="00352AB8"/>
    <w:rsid w:val="00463578"/>
    <w:rsid w:val="00AA0497"/>
    <w:rsid w:val="00B56890"/>
    <w:rsid w:val="00B96D20"/>
    <w:rsid w:val="00C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4CBA"/>
  <w15:chartTrackingRefBased/>
  <w15:docId w15:val="{5512301A-D1DA-4CAD-B096-EDA5704B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2025-05-14T11:42:00Z</dcterms:created>
  <dcterms:modified xsi:type="dcterms:W3CDTF">2025-05-14T12:22:00Z</dcterms:modified>
</cp:coreProperties>
</file>