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CC3F" w14:textId="2A6F1ECF" w:rsidR="00EB7107" w:rsidRDefault="00EB7107">
      <w:r>
        <w:t xml:space="preserve">Nama </w:t>
      </w:r>
      <w:r>
        <w:tab/>
        <w:t>: Muhammad Rifqi Hidayat</w:t>
      </w:r>
    </w:p>
    <w:p w14:paraId="7689B3E4" w14:textId="27EB78A2" w:rsidR="00EB7107" w:rsidRDefault="00EB7107">
      <w:r>
        <w:t>K</w:t>
      </w:r>
      <w:r w:rsidR="003C045F">
        <w:t>elas</w:t>
      </w:r>
      <w:bookmarkStart w:id="0" w:name="_GoBack"/>
      <w:bookmarkEnd w:id="0"/>
      <w:r>
        <w:tab/>
        <w:t>: 2A Sistem Informasi</w:t>
      </w:r>
    </w:p>
    <w:p w14:paraId="0DD196A1" w14:textId="74C44AF2" w:rsidR="00EB7107" w:rsidRDefault="00EB7107">
      <w:r>
        <w:t>NIM</w:t>
      </w:r>
      <w:r>
        <w:tab/>
        <w:t>: 701230009</w:t>
      </w:r>
    </w:p>
    <w:p w14:paraId="3E259F69" w14:textId="0CE8EF63" w:rsidR="00F97C2C" w:rsidRDefault="003F05F0">
      <w:r>
        <w:rPr>
          <w:noProof/>
        </w:rPr>
        <w:drawing>
          <wp:inline distT="0" distB="0" distL="0" distR="0" wp14:anchorId="44614CD8" wp14:editId="63CDE2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01497" w14:textId="77777777" w:rsidR="00A30A96" w:rsidRDefault="00A30A96" w:rsidP="00EB7107">
      <w:pPr>
        <w:spacing w:after="0" w:line="240" w:lineRule="auto"/>
      </w:pPr>
      <w:r>
        <w:separator/>
      </w:r>
    </w:p>
  </w:endnote>
  <w:endnote w:type="continuationSeparator" w:id="0">
    <w:p w14:paraId="262437AA" w14:textId="77777777" w:rsidR="00A30A96" w:rsidRDefault="00A30A96" w:rsidP="00EB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95A04" w14:textId="77777777" w:rsidR="00A30A96" w:rsidRDefault="00A30A96" w:rsidP="00EB7107">
      <w:pPr>
        <w:spacing w:after="0" w:line="240" w:lineRule="auto"/>
      </w:pPr>
      <w:r>
        <w:separator/>
      </w:r>
    </w:p>
  </w:footnote>
  <w:footnote w:type="continuationSeparator" w:id="0">
    <w:p w14:paraId="05B8A75A" w14:textId="77777777" w:rsidR="00A30A96" w:rsidRDefault="00A30A96" w:rsidP="00EB7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F0"/>
    <w:rsid w:val="003C045F"/>
    <w:rsid w:val="003F05F0"/>
    <w:rsid w:val="004E61A0"/>
    <w:rsid w:val="00A30A96"/>
    <w:rsid w:val="00EB7107"/>
    <w:rsid w:val="00F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0ECE"/>
  <w15:chartTrackingRefBased/>
  <w15:docId w15:val="{9B15335D-565D-4357-A5C7-34884392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107"/>
  </w:style>
  <w:style w:type="paragraph" w:styleId="Footer">
    <w:name w:val="footer"/>
    <w:basedOn w:val="Normal"/>
    <w:link w:val="FooterChar"/>
    <w:uiPriority w:val="99"/>
    <w:unhideWhenUsed/>
    <w:rsid w:val="00EB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Hidayat</dc:creator>
  <cp:keywords/>
  <dc:description/>
  <cp:lastModifiedBy>RIFQI Hidayat</cp:lastModifiedBy>
  <cp:revision>3</cp:revision>
  <dcterms:created xsi:type="dcterms:W3CDTF">2024-09-05T13:42:00Z</dcterms:created>
  <dcterms:modified xsi:type="dcterms:W3CDTF">2024-09-05T14:07:00Z</dcterms:modified>
</cp:coreProperties>
</file>