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8DF92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b/>
          <w:sz w:val="28"/>
          <w:szCs w:val="28"/>
        </w:rPr>
      </w:pPr>
      <w:bookmarkStart w:id="0" w:name="_GoBack"/>
      <w:bookmarkEnd w:id="0"/>
      <w:r w:rsidRPr="00E67BD6">
        <w:rPr>
          <w:rFonts w:eastAsia="Calibri"/>
          <w:b/>
          <w:sz w:val="28"/>
          <w:szCs w:val="28"/>
        </w:rPr>
        <w:t>Министерство науки и высшего образования РФ</w:t>
      </w:r>
    </w:p>
    <w:p w14:paraId="5F45A167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  <w:r w:rsidRPr="00E67BD6">
        <w:rPr>
          <w:rFonts w:eastAsia="Calibri"/>
          <w:sz w:val="28"/>
          <w:szCs w:val="28"/>
        </w:rPr>
        <w:t>Федеральное государственное бюджетное образовательное учреждение</w:t>
      </w:r>
    </w:p>
    <w:p w14:paraId="0D4DE38F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  <w:r w:rsidRPr="00E67BD6">
        <w:rPr>
          <w:rFonts w:eastAsia="Calibri"/>
          <w:sz w:val="28"/>
          <w:szCs w:val="28"/>
        </w:rPr>
        <w:t>высшего образования</w:t>
      </w:r>
    </w:p>
    <w:p w14:paraId="001F9116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b/>
          <w:sz w:val="28"/>
          <w:szCs w:val="28"/>
        </w:rPr>
      </w:pPr>
      <w:r w:rsidRPr="00E67BD6">
        <w:rPr>
          <w:rFonts w:eastAsia="Calibri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60DABF1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b/>
          <w:sz w:val="28"/>
          <w:szCs w:val="28"/>
        </w:rPr>
      </w:pPr>
      <w:r w:rsidRPr="00E67BD6">
        <w:rPr>
          <w:rFonts w:eastAsia="Calibri"/>
          <w:b/>
          <w:sz w:val="28"/>
          <w:szCs w:val="28"/>
        </w:rPr>
        <w:t>(ВлГУ)</w:t>
      </w:r>
    </w:p>
    <w:p w14:paraId="658A2A2C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</w:p>
    <w:p w14:paraId="0080B840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</w:p>
    <w:p w14:paraId="65290FB1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</w:p>
    <w:p w14:paraId="734BEC17" w14:textId="77777777" w:rsidR="00481BD6" w:rsidRDefault="00481BD6" w:rsidP="00481BD6">
      <w:pPr>
        <w:spacing w:after="0" w:line="360" w:lineRule="auto"/>
        <w:ind w:right="424"/>
        <w:jc w:val="center"/>
        <w:rPr>
          <w:rFonts w:eastAsia="Calibri"/>
          <w:b/>
          <w:spacing w:val="100"/>
          <w:sz w:val="28"/>
          <w:szCs w:val="28"/>
        </w:rPr>
      </w:pPr>
      <w:r>
        <w:rPr>
          <w:rFonts w:eastAsia="Calibri"/>
          <w:b/>
          <w:spacing w:val="100"/>
          <w:sz w:val="28"/>
          <w:szCs w:val="28"/>
        </w:rPr>
        <w:t>ПОЯСНИТЕЛЬНАЯ</w:t>
      </w:r>
    </w:p>
    <w:p w14:paraId="42AD1E26" w14:textId="77777777" w:rsidR="00481BD6" w:rsidRPr="00DD7BB2" w:rsidRDefault="00481BD6" w:rsidP="00481BD6">
      <w:pPr>
        <w:spacing w:after="0" w:line="360" w:lineRule="auto"/>
        <w:ind w:right="424"/>
        <w:jc w:val="center"/>
        <w:rPr>
          <w:rFonts w:eastAsia="Calibri"/>
          <w:b/>
          <w:spacing w:val="100"/>
          <w:sz w:val="28"/>
          <w:szCs w:val="28"/>
        </w:rPr>
      </w:pPr>
      <w:r>
        <w:rPr>
          <w:rFonts w:eastAsia="Calibri"/>
          <w:b/>
          <w:spacing w:val="100"/>
          <w:sz w:val="28"/>
          <w:szCs w:val="28"/>
        </w:rPr>
        <w:t>ЗАПИСКА</w:t>
      </w:r>
    </w:p>
    <w:p w14:paraId="066A71F2" w14:textId="77777777" w:rsidR="00481BD6" w:rsidRPr="00E67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</w:p>
    <w:p w14:paraId="3CA21819" w14:textId="746A4B97" w:rsidR="00481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  <w:r w:rsidRPr="00E4759C">
        <w:rPr>
          <w:sz w:val="28"/>
          <w:szCs w:val="27"/>
        </w:rPr>
        <w:t>Разработка корпоративной-локальной вычислительной сети предприятия</w:t>
      </w:r>
      <w:r w:rsidRPr="00E67BD6">
        <w:rPr>
          <w:sz w:val="28"/>
          <w:szCs w:val="27"/>
        </w:rPr>
        <w:t xml:space="preserve"> </w:t>
      </w:r>
      <w:r>
        <w:rPr>
          <w:sz w:val="28"/>
          <w:szCs w:val="27"/>
        </w:rPr>
        <w:br/>
      </w:r>
      <w:r w:rsidRPr="00E67BD6">
        <w:rPr>
          <w:rFonts w:eastAsia="Calibri"/>
          <w:sz w:val="28"/>
          <w:szCs w:val="28"/>
        </w:rPr>
        <w:t xml:space="preserve">Специальность </w:t>
      </w:r>
      <w:r w:rsidRPr="00A0184D">
        <w:rPr>
          <w:rFonts w:eastAsia="Calibri"/>
          <w:sz w:val="28"/>
          <w:szCs w:val="28"/>
        </w:rPr>
        <w:t>10.0</w:t>
      </w:r>
      <w:r w:rsidR="0096769B" w:rsidRPr="0096769B">
        <w:rPr>
          <w:rFonts w:eastAsia="Calibri"/>
          <w:sz w:val="28"/>
          <w:szCs w:val="28"/>
        </w:rPr>
        <w:t>5</w:t>
      </w:r>
      <w:r w:rsidRPr="00A0184D">
        <w:rPr>
          <w:rFonts w:eastAsia="Calibri"/>
          <w:sz w:val="28"/>
          <w:szCs w:val="28"/>
        </w:rPr>
        <w:t>.0</w:t>
      </w:r>
      <w:r w:rsidR="0096769B">
        <w:rPr>
          <w:rFonts w:eastAsia="Calibri"/>
          <w:sz w:val="28"/>
          <w:szCs w:val="28"/>
        </w:rPr>
        <w:t>1 «Информационно-аналитические системы</w:t>
      </w:r>
      <w:r w:rsidRPr="00A0184D">
        <w:rPr>
          <w:rFonts w:eastAsia="Calibri"/>
          <w:sz w:val="28"/>
          <w:szCs w:val="28"/>
        </w:rPr>
        <w:t xml:space="preserve"> безопасност</w:t>
      </w:r>
      <w:r w:rsidR="0096769B">
        <w:rPr>
          <w:rFonts w:eastAsia="Calibri"/>
          <w:sz w:val="28"/>
          <w:szCs w:val="28"/>
        </w:rPr>
        <w:t>и</w:t>
      </w:r>
      <w:r w:rsidRPr="00A0184D">
        <w:rPr>
          <w:rFonts w:eastAsia="Calibri"/>
          <w:sz w:val="28"/>
          <w:szCs w:val="28"/>
        </w:rPr>
        <w:t>»</w:t>
      </w:r>
    </w:p>
    <w:p w14:paraId="31833FFD" w14:textId="77777777" w:rsidR="00481BD6" w:rsidRDefault="00481BD6" w:rsidP="00481BD6">
      <w:pPr>
        <w:spacing w:after="0" w:line="360" w:lineRule="auto"/>
        <w:ind w:right="424"/>
        <w:jc w:val="center"/>
        <w:rPr>
          <w:rFonts w:eastAsia="Calibri"/>
          <w:sz w:val="28"/>
          <w:szCs w:val="28"/>
        </w:rPr>
      </w:pPr>
    </w:p>
    <w:p w14:paraId="133A9CA3" w14:textId="549551D1" w:rsidR="00481BD6" w:rsidRPr="00AF1697" w:rsidRDefault="00481BD6" w:rsidP="00481BD6">
      <w:pPr>
        <w:spacing w:line="240" w:lineRule="auto"/>
        <w:jc w:val="center"/>
        <w:rPr>
          <w:bCs/>
          <w:sz w:val="28"/>
          <w:szCs w:val="28"/>
        </w:rPr>
      </w:pPr>
      <w:r w:rsidRPr="00AF1697">
        <w:rPr>
          <w:bCs/>
          <w:sz w:val="28"/>
          <w:szCs w:val="28"/>
        </w:rPr>
        <w:t xml:space="preserve">Руководитель _________________________  к.т.н., доц. </w:t>
      </w:r>
      <w:r>
        <w:rPr>
          <w:bCs/>
          <w:sz w:val="28"/>
          <w:szCs w:val="28"/>
        </w:rPr>
        <w:t>Агафонова</w:t>
      </w:r>
      <w:r w:rsidRPr="00AF16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</w:t>
      </w:r>
      <w:r w:rsidRPr="00AF169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М</w:t>
      </w:r>
      <w:r w:rsidRPr="00AF1697">
        <w:rPr>
          <w:bCs/>
          <w:sz w:val="28"/>
          <w:szCs w:val="28"/>
        </w:rPr>
        <w:t>.</w:t>
      </w:r>
    </w:p>
    <w:p w14:paraId="4A97D6E1" w14:textId="77777777" w:rsidR="00481BD6" w:rsidRPr="00AF1697" w:rsidRDefault="00481BD6" w:rsidP="00481BD6">
      <w:pPr>
        <w:spacing w:line="240" w:lineRule="auto"/>
        <w:jc w:val="center"/>
        <w:rPr>
          <w:bCs/>
          <w:sz w:val="28"/>
          <w:szCs w:val="28"/>
        </w:rPr>
      </w:pPr>
      <w:r w:rsidRPr="00AF1697">
        <w:rPr>
          <w:bCs/>
          <w:sz w:val="28"/>
          <w:szCs w:val="28"/>
        </w:rPr>
        <w:t>(подпись, дата)</w:t>
      </w:r>
    </w:p>
    <w:p w14:paraId="3E1B6262" w14:textId="769C27E4" w:rsidR="00481BD6" w:rsidRPr="00AF1697" w:rsidRDefault="00481BD6" w:rsidP="00481BD6">
      <w:pPr>
        <w:spacing w:line="240" w:lineRule="auto"/>
        <w:jc w:val="center"/>
        <w:rPr>
          <w:bCs/>
          <w:sz w:val="28"/>
          <w:szCs w:val="28"/>
        </w:rPr>
      </w:pPr>
      <w:r w:rsidRPr="00AF1697">
        <w:rPr>
          <w:bCs/>
          <w:sz w:val="28"/>
          <w:szCs w:val="28"/>
        </w:rPr>
        <w:t>Студент _____________________________ ст.гр. И</w:t>
      </w:r>
      <w:r>
        <w:rPr>
          <w:bCs/>
          <w:sz w:val="28"/>
          <w:szCs w:val="28"/>
        </w:rPr>
        <w:t>С</w:t>
      </w:r>
      <w:r w:rsidRPr="00AF1697">
        <w:rPr>
          <w:bCs/>
          <w:sz w:val="28"/>
          <w:szCs w:val="28"/>
        </w:rPr>
        <w:t xml:space="preserve">Б-120 </w:t>
      </w:r>
      <w:r>
        <w:rPr>
          <w:bCs/>
          <w:sz w:val="28"/>
          <w:szCs w:val="28"/>
        </w:rPr>
        <w:t>Пимонова</w:t>
      </w:r>
      <w:r w:rsidRPr="00AF16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</w:t>
      </w:r>
      <w:r w:rsidRPr="00AF169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А</w:t>
      </w:r>
      <w:r w:rsidRPr="00AF1697">
        <w:rPr>
          <w:bCs/>
          <w:sz w:val="28"/>
          <w:szCs w:val="28"/>
        </w:rPr>
        <w:t>.</w:t>
      </w:r>
    </w:p>
    <w:p w14:paraId="3B9A31FA" w14:textId="77777777" w:rsidR="00481BD6" w:rsidRPr="00AF1697" w:rsidRDefault="00481BD6" w:rsidP="00481BD6">
      <w:pPr>
        <w:spacing w:line="240" w:lineRule="auto"/>
        <w:jc w:val="center"/>
        <w:rPr>
          <w:bCs/>
          <w:sz w:val="28"/>
          <w:szCs w:val="28"/>
        </w:rPr>
      </w:pPr>
      <w:r w:rsidRPr="00AF1697">
        <w:rPr>
          <w:bCs/>
          <w:sz w:val="28"/>
          <w:szCs w:val="28"/>
        </w:rPr>
        <w:t>(подпись, дата)</w:t>
      </w:r>
    </w:p>
    <w:p w14:paraId="257C1EA3" w14:textId="77777777" w:rsidR="00481BD6" w:rsidRPr="00AF1697" w:rsidRDefault="00481BD6" w:rsidP="00481BD6">
      <w:pPr>
        <w:spacing w:line="240" w:lineRule="auto"/>
        <w:rPr>
          <w:bCs/>
          <w:sz w:val="28"/>
          <w:szCs w:val="28"/>
        </w:rPr>
      </w:pPr>
    </w:p>
    <w:p w14:paraId="25B00C63" w14:textId="77777777" w:rsidR="00481BD6" w:rsidRPr="00AF1697" w:rsidRDefault="00481BD6" w:rsidP="00481BD6">
      <w:pPr>
        <w:spacing w:line="240" w:lineRule="auto"/>
        <w:rPr>
          <w:bCs/>
          <w:sz w:val="28"/>
          <w:szCs w:val="28"/>
        </w:rPr>
      </w:pPr>
    </w:p>
    <w:p w14:paraId="6DD7FC24" w14:textId="77777777" w:rsidR="00481BD6" w:rsidRDefault="00481BD6" w:rsidP="00481BD6">
      <w:pPr>
        <w:spacing w:line="240" w:lineRule="auto"/>
        <w:rPr>
          <w:bCs/>
          <w:sz w:val="28"/>
          <w:szCs w:val="28"/>
        </w:rPr>
      </w:pPr>
    </w:p>
    <w:p w14:paraId="2371A97A" w14:textId="77777777" w:rsidR="00481BD6" w:rsidRDefault="00481BD6" w:rsidP="00481BD6">
      <w:pPr>
        <w:spacing w:line="240" w:lineRule="auto"/>
        <w:rPr>
          <w:bCs/>
          <w:sz w:val="28"/>
          <w:szCs w:val="28"/>
        </w:rPr>
      </w:pPr>
    </w:p>
    <w:p w14:paraId="6806D1DC" w14:textId="77777777" w:rsidR="00481BD6" w:rsidRDefault="00481BD6" w:rsidP="00481BD6">
      <w:pPr>
        <w:spacing w:line="240" w:lineRule="auto"/>
        <w:rPr>
          <w:bCs/>
          <w:sz w:val="28"/>
          <w:szCs w:val="28"/>
        </w:rPr>
      </w:pPr>
    </w:p>
    <w:p w14:paraId="6F7E6DDA" w14:textId="77777777" w:rsidR="00481BD6" w:rsidRDefault="00481BD6" w:rsidP="00481BD6">
      <w:pPr>
        <w:spacing w:line="240" w:lineRule="auto"/>
        <w:rPr>
          <w:bCs/>
          <w:sz w:val="28"/>
          <w:szCs w:val="28"/>
        </w:rPr>
      </w:pPr>
    </w:p>
    <w:p w14:paraId="713743D3" w14:textId="77777777" w:rsidR="00481BD6" w:rsidRPr="00AF1697" w:rsidRDefault="00481BD6" w:rsidP="00481BD6">
      <w:pPr>
        <w:spacing w:line="240" w:lineRule="auto"/>
        <w:rPr>
          <w:bCs/>
          <w:sz w:val="28"/>
          <w:szCs w:val="28"/>
        </w:rPr>
      </w:pPr>
    </w:p>
    <w:p w14:paraId="11F0EA8A" w14:textId="77777777" w:rsidR="00481BD6" w:rsidRPr="00AF1697" w:rsidRDefault="00481BD6" w:rsidP="00481BD6">
      <w:pPr>
        <w:spacing w:line="240" w:lineRule="auto"/>
        <w:rPr>
          <w:bCs/>
          <w:sz w:val="28"/>
          <w:szCs w:val="28"/>
        </w:rPr>
      </w:pPr>
    </w:p>
    <w:p w14:paraId="6262748A" w14:textId="77777777" w:rsidR="00481BD6" w:rsidRPr="00AF1697" w:rsidRDefault="00481BD6" w:rsidP="0096769B">
      <w:pPr>
        <w:spacing w:line="240" w:lineRule="auto"/>
        <w:jc w:val="center"/>
        <w:rPr>
          <w:bCs/>
          <w:sz w:val="28"/>
          <w:szCs w:val="28"/>
        </w:rPr>
      </w:pPr>
    </w:p>
    <w:p w14:paraId="702C69A5" w14:textId="77777777" w:rsidR="00481BD6" w:rsidRPr="00AF1697" w:rsidRDefault="00481BD6" w:rsidP="0096769B">
      <w:pPr>
        <w:spacing w:line="240" w:lineRule="auto"/>
        <w:jc w:val="center"/>
        <w:rPr>
          <w:bCs/>
          <w:sz w:val="28"/>
          <w:szCs w:val="28"/>
        </w:rPr>
        <w:sectPr w:rsidR="00481BD6" w:rsidRPr="00AF1697" w:rsidSect="000F38D2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F1697">
        <w:rPr>
          <w:bCs/>
          <w:sz w:val="28"/>
          <w:szCs w:val="28"/>
        </w:rPr>
        <w:t>Владимир 202</w:t>
      </w:r>
      <w:r>
        <w:rPr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399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44DAD" w14:textId="77777777" w:rsidR="00481BD6" w:rsidRPr="00D83743" w:rsidRDefault="00481BD6" w:rsidP="00481BD6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</w:t>
          </w:r>
          <w:r w:rsidRPr="00D8374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главление</w:t>
          </w:r>
        </w:p>
        <w:p w14:paraId="255A7DD9" w14:textId="3F4A8718" w:rsidR="00053F84" w:rsidRDefault="00481B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D83743">
            <w:rPr>
              <w:sz w:val="28"/>
              <w:szCs w:val="28"/>
            </w:rPr>
            <w:fldChar w:fldCharType="begin"/>
          </w:r>
          <w:r w:rsidRPr="00D83743">
            <w:rPr>
              <w:sz w:val="28"/>
              <w:szCs w:val="28"/>
            </w:rPr>
            <w:instrText xml:space="preserve"> TOC \o "1-3" \h \z \u </w:instrText>
          </w:r>
          <w:r w:rsidRPr="00D83743">
            <w:rPr>
              <w:sz w:val="28"/>
              <w:szCs w:val="28"/>
            </w:rPr>
            <w:fldChar w:fldCharType="separate"/>
          </w:r>
          <w:hyperlink w:anchor="_Toc156166542" w:history="1">
            <w:r w:rsidR="00053F84" w:rsidRPr="004E23D8">
              <w:rPr>
                <w:rStyle w:val="a6"/>
                <w:b/>
                <w:bCs/>
                <w:noProof/>
              </w:rPr>
              <w:t>АННОТАЦИЯ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_Toc156166542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3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1B9AC6D9" w14:textId="7E0E46A1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3" w:history="1">
            <w:r w:rsidR="00053F84" w:rsidRPr="004E23D8">
              <w:rPr>
                <w:rStyle w:val="a6"/>
                <w:b/>
                <w:bCs/>
                <w:noProof/>
              </w:rPr>
              <w:t>1 АНАЛИЗ ПРЕДМЕТНОЙ ОБЛАСТИ.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_Toc156166543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4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1BCB4495" w14:textId="58F1A516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4" w:history="1">
            <w:r w:rsidR="00053F84" w:rsidRPr="004E23D8">
              <w:rPr>
                <w:rStyle w:val="a6"/>
                <w:b/>
                <w:bCs/>
                <w:noProof/>
              </w:rPr>
              <w:t>2 РАЗРАБОТКА ПРОЕКТА ФИЗИЧЕСКОГО УРОВНЯ КОРПОРАТИВНОЙ ЛВС.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_Toc156166544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11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6012C21F" w14:textId="35D4F9F5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5" w:history="1">
            <w:r w:rsidR="00053F84" w:rsidRPr="004E23D8">
              <w:rPr>
                <w:rStyle w:val="a6"/>
                <w:b/>
                <w:bCs/>
                <w:noProof/>
              </w:rPr>
              <w:t>3 СХЕМА КАНАЛЬНОГО УРОВНЯ КОРПОРАТИВНОЙ ЛВС.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_Toc156166545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13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4AAE0FBB" w14:textId="7723B8A0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6" w:history="1">
            <w:r w:rsidR="00053F84" w:rsidRPr="004E23D8">
              <w:rPr>
                <w:rStyle w:val="a6"/>
                <w:b/>
                <w:bCs/>
                <w:noProof/>
              </w:rPr>
              <w:t>4 РАЗРАБОТКА ПРОЕКТА СЕТЕВОГО УРОВНЯ КОРПОРАТИВНОЙ ЛВС.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_Toc156166546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15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129E4510" w14:textId="4AB46182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7" w:history="1">
            <w:r w:rsidR="00053F84" w:rsidRPr="004E23D8">
              <w:rPr>
                <w:rStyle w:val="a6"/>
                <w:b/>
                <w:bCs/>
                <w:noProof/>
              </w:rPr>
              <w:t>5 РАСЧЕТ СТОИМОСТИ ПРОЕКТА.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_Toc156166547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17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5CCC3F44" w14:textId="748FB441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8" w:history="1">
            <w:r w:rsidR="00053F84" w:rsidRPr="004E23D8">
              <w:rPr>
                <w:rStyle w:val="a6"/>
                <w:b/>
                <w:bCs/>
                <w:noProof/>
              </w:rPr>
              <w:t>6 РАЗРАБОТКА МОДЕЛИ КОРПОРАТИВНОЙ ЛВС В CISCO PACKET TRACER.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_Toc156166548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18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22A40658" w14:textId="39C962D5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49" w:history="1">
            <w:r w:rsidR="00053F84" w:rsidRPr="004E23D8">
              <w:rPr>
                <w:rStyle w:val="a6"/>
                <w:b/>
                <w:bCs/>
                <w:noProof/>
              </w:rPr>
              <w:t>7 ЭКСПЕРИМЕНТАЛЬНОЕ ИССЛЕДОВАНИЯ МОДЕЛИ</w:t>
            </w:r>
            <w:r w:rsidR="00053F84" w:rsidRPr="004E23D8">
              <w:rPr>
                <w:rStyle w:val="a6"/>
                <w:b/>
                <w:bCs/>
                <w:noProof/>
                <w:lang w:val="en-US"/>
              </w:rPr>
              <w:t>.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_Toc156166549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22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0994345D" w14:textId="0283AED1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50" w:history="1">
            <w:r w:rsidR="00053F84" w:rsidRPr="004E23D8">
              <w:rPr>
                <w:rStyle w:val="a6"/>
                <w:b/>
                <w:noProof/>
              </w:rPr>
              <w:t>ЗАКЛЮЧЕНИЕ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_Toc156166550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24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15A997D3" w14:textId="5B5E588C" w:rsidR="00053F84" w:rsidRDefault="00623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56166551" w:history="1">
            <w:r w:rsidR="00053F84" w:rsidRPr="004E23D8">
              <w:rPr>
                <w:rStyle w:val="a6"/>
                <w:b/>
                <w:bCs/>
                <w:noProof/>
              </w:rPr>
              <w:t>СПИСОК ИСПОЛЬЗОВАННЫХ ИСТОЧНИКОВ</w:t>
            </w:r>
            <w:r w:rsidR="00053F84">
              <w:rPr>
                <w:noProof/>
                <w:webHidden/>
              </w:rPr>
              <w:tab/>
            </w:r>
            <w:r w:rsidR="00053F84">
              <w:rPr>
                <w:noProof/>
                <w:webHidden/>
              </w:rPr>
              <w:fldChar w:fldCharType="begin"/>
            </w:r>
            <w:r w:rsidR="00053F84">
              <w:rPr>
                <w:noProof/>
                <w:webHidden/>
              </w:rPr>
              <w:instrText xml:space="preserve"> PAGEREF _Toc156166551 \h </w:instrText>
            </w:r>
            <w:r w:rsidR="00053F84">
              <w:rPr>
                <w:noProof/>
                <w:webHidden/>
              </w:rPr>
            </w:r>
            <w:r w:rsidR="00053F84">
              <w:rPr>
                <w:noProof/>
                <w:webHidden/>
              </w:rPr>
              <w:fldChar w:fldCharType="separate"/>
            </w:r>
            <w:r w:rsidR="00ED2C5C">
              <w:rPr>
                <w:noProof/>
                <w:webHidden/>
              </w:rPr>
              <w:t>25</w:t>
            </w:r>
            <w:r w:rsidR="00053F84">
              <w:rPr>
                <w:noProof/>
                <w:webHidden/>
              </w:rPr>
              <w:fldChar w:fldCharType="end"/>
            </w:r>
          </w:hyperlink>
        </w:p>
        <w:p w14:paraId="5DC8ABB9" w14:textId="26322A6F" w:rsidR="00481BD6" w:rsidRDefault="00481BD6" w:rsidP="00481BD6">
          <w:pPr>
            <w:spacing w:line="240" w:lineRule="auto"/>
            <w:rPr>
              <w:b/>
              <w:bCs/>
            </w:rPr>
          </w:pPr>
          <w:r w:rsidRPr="00D8374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D5B6F5" w14:textId="77777777" w:rsidR="008E21CB" w:rsidRDefault="008E21CB"/>
    <w:p w14:paraId="5FBB41E1" w14:textId="77777777" w:rsidR="00481BD6" w:rsidRDefault="00481BD6"/>
    <w:p w14:paraId="4E516185" w14:textId="77777777" w:rsidR="00481BD6" w:rsidRDefault="00481BD6"/>
    <w:p w14:paraId="60D0B9B8" w14:textId="77777777" w:rsidR="00481BD6" w:rsidRDefault="00481BD6"/>
    <w:p w14:paraId="7BB9C145" w14:textId="77777777" w:rsidR="00481BD6" w:rsidRDefault="00481BD6"/>
    <w:p w14:paraId="47BD03B7" w14:textId="77777777" w:rsidR="00481BD6" w:rsidRDefault="00481BD6"/>
    <w:p w14:paraId="1197039E" w14:textId="77777777" w:rsidR="00481BD6" w:rsidRDefault="00481BD6"/>
    <w:p w14:paraId="65B8B1B4" w14:textId="77777777" w:rsidR="00481BD6" w:rsidRDefault="00481BD6"/>
    <w:p w14:paraId="2B60F428" w14:textId="77777777" w:rsidR="00481BD6" w:rsidRDefault="00481BD6"/>
    <w:p w14:paraId="69E5B599" w14:textId="77777777" w:rsidR="00481BD6" w:rsidRDefault="00481BD6"/>
    <w:p w14:paraId="12037679" w14:textId="77777777" w:rsidR="00481BD6" w:rsidRDefault="00481BD6"/>
    <w:p w14:paraId="464E74CA" w14:textId="77777777" w:rsidR="00481BD6" w:rsidRDefault="00481BD6"/>
    <w:p w14:paraId="0A9F7E81" w14:textId="77777777" w:rsidR="00481BD6" w:rsidRDefault="00481BD6"/>
    <w:p w14:paraId="517A2246" w14:textId="77777777" w:rsidR="00481BD6" w:rsidRDefault="00481BD6"/>
    <w:p w14:paraId="6E8292D1" w14:textId="77777777" w:rsidR="00481BD6" w:rsidRDefault="00481BD6"/>
    <w:p w14:paraId="268F30C6" w14:textId="77777777" w:rsidR="00481BD6" w:rsidRDefault="00481BD6"/>
    <w:p w14:paraId="10A2B884" w14:textId="77777777" w:rsidR="00481BD6" w:rsidRDefault="00481BD6"/>
    <w:p w14:paraId="43F13BAC" w14:textId="77777777" w:rsidR="00481BD6" w:rsidRDefault="00481BD6"/>
    <w:p w14:paraId="2B5043E2" w14:textId="77777777" w:rsidR="00481BD6" w:rsidRDefault="00481BD6"/>
    <w:p w14:paraId="2A536AC9" w14:textId="77777777" w:rsidR="00481BD6" w:rsidRDefault="00481BD6"/>
    <w:p w14:paraId="3F185597" w14:textId="77777777" w:rsidR="00481BD6" w:rsidRDefault="00481BD6"/>
    <w:p w14:paraId="24988925" w14:textId="77777777" w:rsidR="00481BD6" w:rsidRDefault="00481BD6"/>
    <w:p w14:paraId="41810CDB" w14:textId="77777777" w:rsidR="00481BD6" w:rsidRPr="00481BD6" w:rsidRDefault="00481BD6" w:rsidP="00481BD6"/>
    <w:p w14:paraId="03C080A9" w14:textId="0DAC446A" w:rsidR="00481BD6" w:rsidRDefault="00481BD6" w:rsidP="000F4AFB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6166542"/>
      <w:r w:rsidRPr="00481BD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АННОТАЦИЯ</w:t>
      </w:r>
      <w:bookmarkEnd w:id="1"/>
    </w:p>
    <w:p w14:paraId="75B064C1" w14:textId="77777777" w:rsidR="00870401" w:rsidRPr="00870401" w:rsidRDefault="00870401" w:rsidP="000F4AFB">
      <w:pPr>
        <w:spacing w:line="240" w:lineRule="auto"/>
      </w:pPr>
    </w:p>
    <w:p w14:paraId="0B1482D4" w14:textId="317B1F8D" w:rsidR="00481BD6" w:rsidRDefault="00481BD6" w:rsidP="009338DA">
      <w:pPr>
        <w:spacing w:after="0" w:line="240" w:lineRule="auto"/>
        <w:ind w:right="424" w:firstLine="426"/>
        <w:jc w:val="both"/>
        <w:rPr>
          <w:sz w:val="28"/>
          <w:szCs w:val="28"/>
        </w:rPr>
      </w:pPr>
      <w:r w:rsidRPr="00094AC3">
        <w:rPr>
          <w:sz w:val="28"/>
          <w:szCs w:val="28"/>
        </w:rPr>
        <w:t>Тема</w:t>
      </w:r>
      <w:r w:rsidR="000F4AFB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курсовой</w:t>
      </w:r>
      <w:r w:rsidRPr="00094AC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: п</w:t>
      </w:r>
      <w:r w:rsidRPr="00094AC3">
        <w:rPr>
          <w:sz w:val="28"/>
          <w:szCs w:val="28"/>
        </w:rPr>
        <w:t>роектирование корпорат</w:t>
      </w:r>
      <w:r>
        <w:rPr>
          <w:sz w:val="28"/>
          <w:szCs w:val="28"/>
        </w:rPr>
        <w:t>ивной телекоммуникационной сети.</w:t>
      </w:r>
    </w:p>
    <w:p w14:paraId="2CEBB1AB" w14:textId="77777777" w:rsidR="00481BD6" w:rsidRDefault="00481BD6" w:rsidP="009338DA">
      <w:pPr>
        <w:spacing w:after="0" w:line="240" w:lineRule="auto"/>
        <w:ind w:right="424" w:firstLine="708"/>
        <w:jc w:val="both"/>
        <w:rPr>
          <w:sz w:val="28"/>
          <w:szCs w:val="28"/>
        </w:rPr>
      </w:pPr>
      <w:r w:rsidRPr="00094AC3">
        <w:rPr>
          <w:sz w:val="28"/>
          <w:szCs w:val="28"/>
        </w:rPr>
        <w:t>Задачи курсовой работы:</w:t>
      </w:r>
    </w:p>
    <w:p w14:paraId="690BBEDE" w14:textId="0F88BD87" w:rsidR="00481BD6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Анализ предметной области, включая описание предприятия.</w:t>
      </w:r>
    </w:p>
    <w:p w14:paraId="02A62B03" w14:textId="77777777" w:rsidR="00481BD6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  <w:t>2. Разработка проекта физического уровня корпоративной ЛВС</w:t>
      </w:r>
    </w:p>
    <w:p w14:paraId="3BCCB5D5" w14:textId="70326C28" w:rsidR="00481BD6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0F4AFB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канального уровня корпоративной ЛВС</w:t>
      </w:r>
    </w:p>
    <w:p w14:paraId="37687882" w14:textId="77777777" w:rsidR="00481BD6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  <w:t>4. Разработка проекта сетевого уровня корпоративной ЛВС</w:t>
      </w:r>
    </w:p>
    <w:p w14:paraId="3DE3F2B0" w14:textId="0CE0070E" w:rsidR="00481BD6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0F4AFB">
        <w:rPr>
          <w:sz w:val="28"/>
          <w:szCs w:val="28"/>
        </w:rPr>
        <w:t>Расчет стоимости проекта.</w:t>
      </w:r>
    </w:p>
    <w:p w14:paraId="6CE20D25" w14:textId="77777777" w:rsidR="00481BD6" w:rsidRPr="00F031A8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 Разработка модели корпоративной ЛВС в </w:t>
      </w:r>
      <w:r>
        <w:rPr>
          <w:sz w:val="28"/>
          <w:szCs w:val="28"/>
          <w:lang w:val="en-US"/>
        </w:rPr>
        <w:t>Cisco</w:t>
      </w:r>
      <w:r w:rsidRPr="00F031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Packet</w:t>
      </w:r>
      <w:r w:rsidRPr="00F031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Tracer</w:t>
      </w:r>
    </w:p>
    <w:p w14:paraId="371F4206" w14:textId="77777777" w:rsidR="00481BD6" w:rsidRDefault="00481BD6" w:rsidP="009338DA">
      <w:pPr>
        <w:tabs>
          <w:tab w:val="left" w:pos="709"/>
        </w:tabs>
        <w:spacing w:after="0" w:line="240" w:lineRule="auto"/>
        <w:ind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31A8">
        <w:rPr>
          <w:sz w:val="28"/>
          <w:szCs w:val="28"/>
        </w:rPr>
        <w:t>7</w:t>
      </w:r>
      <w:r>
        <w:rPr>
          <w:sz w:val="28"/>
          <w:szCs w:val="28"/>
        </w:rPr>
        <w:t>. Экспериментальное исследование модели</w:t>
      </w:r>
    </w:p>
    <w:p w14:paraId="3214CA79" w14:textId="4534A424" w:rsidR="00481BD6" w:rsidRDefault="00481BD6" w:rsidP="009338D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8. Заключение</w:t>
      </w:r>
    </w:p>
    <w:p w14:paraId="5990EF55" w14:textId="77777777" w:rsidR="00481BD6" w:rsidRDefault="00481BD6" w:rsidP="009338DA">
      <w:pPr>
        <w:jc w:val="both"/>
        <w:rPr>
          <w:sz w:val="28"/>
          <w:szCs w:val="28"/>
        </w:rPr>
      </w:pPr>
    </w:p>
    <w:p w14:paraId="646F4415" w14:textId="77777777" w:rsidR="00481BD6" w:rsidRDefault="00481BD6" w:rsidP="00481BD6">
      <w:pPr>
        <w:rPr>
          <w:sz w:val="28"/>
          <w:szCs w:val="28"/>
        </w:rPr>
      </w:pPr>
    </w:p>
    <w:p w14:paraId="0F1634B7" w14:textId="77777777" w:rsidR="00481BD6" w:rsidRDefault="00481BD6" w:rsidP="00481BD6">
      <w:pPr>
        <w:rPr>
          <w:sz w:val="28"/>
          <w:szCs w:val="28"/>
        </w:rPr>
      </w:pPr>
    </w:p>
    <w:p w14:paraId="67892527" w14:textId="77777777" w:rsidR="00481BD6" w:rsidRDefault="00481BD6" w:rsidP="00481BD6">
      <w:pPr>
        <w:rPr>
          <w:sz w:val="28"/>
          <w:szCs w:val="28"/>
        </w:rPr>
      </w:pPr>
    </w:p>
    <w:p w14:paraId="5DC9EF52" w14:textId="77777777" w:rsidR="00481BD6" w:rsidRDefault="00481BD6" w:rsidP="00481BD6">
      <w:pPr>
        <w:rPr>
          <w:sz w:val="28"/>
          <w:szCs w:val="28"/>
        </w:rPr>
      </w:pPr>
    </w:p>
    <w:p w14:paraId="381F342C" w14:textId="77777777" w:rsidR="00481BD6" w:rsidRDefault="00481BD6" w:rsidP="00481BD6">
      <w:pPr>
        <w:rPr>
          <w:sz w:val="28"/>
          <w:szCs w:val="28"/>
        </w:rPr>
      </w:pPr>
    </w:p>
    <w:p w14:paraId="35FB1E76" w14:textId="77777777" w:rsidR="00481BD6" w:rsidRDefault="00481BD6" w:rsidP="00481BD6">
      <w:pPr>
        <w:rPr>
          <w:sz w:val="28"/>
          <w:szCs w:val="28"/>
        </w:rPr>
      </w:pPr>
    </w:p>
    <w:p w14:paraId="23C069F5" w14:textId="77777777" w:rsidR="00481BD6" w:rsidRDefault="00481BD6" w:rsidP="00481BD6">
      <w:pPr>
        <w:rPr>
          <w:sz w:val="28"/>
          <w:szCs w:val="28"/>
        </w:rPr>
      </w:pPr>
    </w:p>
    <w:p w14:paraId="4C4306DE" w14:textId="77777777" w:rsidR="00481BD6" w:rsidRDefault="00481BD6" w:rsidP="00481BD6">
      <w:pPr>
        <w:rPr>
          <w:sz w:val="28"/>
          <w:szCs w:val="28"/>
        </w:rPr>
      </w:pPr>
    </w:p>
    <w:p w14:paraId="2995E6C1" w14:textId="77777777" w:rsidR="00481BD6" w:rsidRDefault="00481BD6" w:rsidP="00481BD6">
      <w:pPr>
        <w:rPr>
          <w:sz w:val="28"/>
          <w:szCs w:val="28"/>
        </w:rPr>
      </w:pPr>
    </w:p>
    <w:p w14:paraId="186C05B2" w14:textId="77777777" w:rsidR="00481BD6" w:rsidRDefault="00481BD6" w:rsidP="00481BD6">
      <w:pPr>
        <w:rPr>
          <w:sz w:val="28"/>
          <w:szCs w:val="28"/>
        </w:rPr>
      </w:pPr>
    </w:p>
    <w:p w14:paraId="780A04C8" w14:textId="77777777" w:rsidR="00481BD6" w:rsidRDefault="00481BD6" w:rsidP="00481BD6">
      <w:pPr>
        <w:rPr>
          <w:sz w:val="28"/>
          <w:szCs w:val="28"/>
        </w:rPr>
      </w:pPr>
    </w:p>
    <w:p w14:paraId="14207280" w14:textId="77777777" w:rsidR="00083E7D" w:rsidRDefault="00083E7D" w:rsidP="00481BD6">
      <w:pPr>
        <w:rPr>
          <w:sz w:val="28"/>
          <w:szCs w:val="28"/>
        </w:rPr>
      </w:pPr>
    </w:p>
    <w:p w14:paraId="0206F987" w14:textId="77777777" w:rsidR="00083E7D" w:rsidRDefault="00083E7D" w:rsidP="00481BD6">
      <w:pPr>
        <w:rPr>
          <w:sz w:val="28"/>
          <w:szCs w:val="28"/>
        </w:rPr>
      </w:pPr>
    </w:p>
    <w:p w14:paraId="7A8AE6AE" w14:textId="77777777" w:rsidR="00481BD6" w:rsidRDefault="00481BD6" w:rsidP="00481BD6">
      <w:pPr>
        <w:rPr>
          <w:sz w:val="28"/>
          <w:szCs w:val="28"/>
        </w:rPr>
      </w:pPr>
    </w:p>
    <w:p w14:paraId="26D0E343" w14:textId="77777777" w:rsidR="00481BD6" w:rsidRDefault="00481BD6" w:rsidP="00481BD6">
      <w:pPr>
        <w:rPr>
          <w:sz w:val="28"/>
          <w:szCs w:val="28"/>
        </w:rPr>
      </w:pPr>
    </w:p>
    <w:p w14:paraId="79DD9BF9" w14:textId="77777777" w:rsidR="000F4AFB" w:rsidRDefault="000F4AFB" w:rsidP="00481B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401131"/>
    </w:p>
    <w:p w14:paraId="665F9178" w14:textId="77777777" w:rsidR="000F4AFB" w:rsidRDefault="000F4AFB" w:rsidP="000F4AFB"/>
    <w:p w14:paraId="1C620350" w14:textId="77777777" w:rsidR="005B41C8" w:rsidRDefault="005B41C8" w:rsidP="000F4AFB"/>
    <w:p w14:paraId="276F0936" w14:textId="77777777" w:rsidR="000F4AFB" w:rsidRPr="000F4AFB" w:rsidRDefault="000F4AFB" w:rsidP="000F4AFB"/>
    <w:p w14:paraId="08D4B1B7" w14:textId="45B5A1C2" w:rsidR="00481BD6" w:rsidRPr="00870401" w:rsidRDefault="00481BD6" w:rsidP="00481B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6166543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t>1 АНАЛИЗ ПРЕДМЕТНОЙ ОБЛАСТИ</w:t>
      </w:r>
      <w:bookmarkEnd w:id="2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65ED8109" w14:textId="77777777" w:rsidR="00481BD6" w:rsidRPr="00481BD6" w:rsidRDefault="00481BD6" w:rsidP="00481BD6"/>
    <w:p w14:paraId="62B27233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Локальная вычислительная сеть</w:t>
      </w:r>
      <w:r w:rsidRPr="0002250B">
        <w:rPr>
          <w:sz w:val="28"/>
          <w:szCs w:val="28"/>
        </w:rPr>
        <w:t xml:space="preserve"> представляет собой систему распределенной обработки данных, охватывающую небольшую территорию (диаметром до 10 км) внутри учреждений, НИИ, вузов, банков, офисов и т.п., это система взаимосвязанных и распределенных на фиксированной территории средств передачи и обработки информации, ориентированных на коллективное использование общесетевых ресурсов - аппаратных, информационных, программных. ЛВС можно рассматривать как коммуникационную систему, которая поддерживает в пределах одного здания или некоторой ограниченной территории один или несколько высокоскоростных каналов передачи информации, предоставляемых подключенным абонентским системам (АС) для кратковременного использования.</w:t>
      </w:r>
    </w:p>
    <w:p w14:paraId="72D3FB9F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В обобщенной структуре ЛВС</w:t>
      </w:r>
      <w:r w:rsidRPr="0002250B">
        <w:rPr>
          <w:sz w:val="28"/>
          <w:szCs w:val="28"/>
        </w:rPr>
        <w:t xml:space="preserve"> выделяются совокупность абонентских узлов, или систем (их число может быть от десятков до сотен), серверов и коммуникационная подсеть (КП).</w:t>
      </w:r>
    </w:p>
    <w:p w14:paraId="4968EE95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Основными компонентами</w:t>
      </w:r>
      <w:r w:rsidRPr="0002250B">
        <w:rPr>
          <w:sz w:val="28"/>
          <w:szCs w:val="28"/>
        </w:rPr>
        <w:t xml:space="preserve"> сети являются кабели (передающие среды), рабочие станции (АРМ пользователей сети), платы интерфейса сети (сетевые адаптеры), серверы сети.</w:t>
      </w:r>
    </w:p>
    <w:p w14:paraId="5995B2A7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Рабочими станциями (PC)</w:t>
      </w:r>
      <w:r w:rsidRPr="0002250B">
        <w:rPr>
          <w:sz w:val="28"/>
          <w:szCs w:val="28"/>
        </w:rPr>
        <w:t xml:space="preserve"> в ЛВС служат, как правило, персональные компьютеры (ПК). На PC пользователями сети реализуются прикладные задачи, выполнение которых связано с понятием вычислительного процесса.</w:t>
      </w:r>
    </w:p>
    <w:p w14:paraId="5EF3996B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Серверы сети</w:t>
      </w:r>
      <w:r w:rsidRPr="0002250B">
        <w:rPr>
          <w:sz w:val="28"/>
          <w:szCs w:val="28"/>
        </w:rPr>
        <w:t xml:space="preserve"> — это аппаратно-программные системы, выполняющие функции управления распределением сетевых ресурсов общего доступа, которые могут работать и как обычная абонентская система. В качестве аппаратной части сервера используются достаточно мощный ПК, мини - ЭВМ, большая ЭВМ или компьютер, спроектированный специально как сервер. В ЛВС может быть несколько различных серверов для управления сетевыми ресурсами, однако всегда имеется один (или более) файл-сервер (сервер баз данных) для управления внешними ЗУ общего доступа и организации распределенных баз данных (РБД).</w:t>
      </w:r>
    </w:p>
    <w:p w14:paraId="4251752A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Рабочие станции и серверы соединяются с кабелем коммуникационной подсети с помощью интерфейсных плат — сетевых адаптеров (СА). Основные функции СА: организация приема (передачи) данных из (в) PC, согласование скорости приема (передачи) информации (буферизация), формирование пакета данных, параллельно-последовательное преобразование (конвертирование), кодирование (декодирование) данных, проверка правильности передачи, установление соединения с требуемым абонентом сети, организация собственно обмена</w:t>
      </w:r>
      <w:r w:rsidRPr="00481BD6">
        <w:t xml:space="preserve"> </w:t>
      </w:r>
      <w:r w:rsidRPr="0002250B">
        <w:rPr>
          <w:sz w:val="28"/>
          <w:szCs w:val="28"/>
        </w:rPr>
        <w:t>данными. В ряде случаев перечень</w:t>
      </w:r>
      <w:r w:rsidRPr="00481BD6">
        <w:t xml:space="preserve"> </w:t>
      </w:r>
      <w:r w:rsidRPr="0002250B">
        <w:rPr>
          <w:sz w:val="28"/>
          <w:szCs w:val="28"/>
        </w:rPr>
        <w:t>функций С А существенно увеличивается, и тогда они строятся на основе микропроцессоров и встроенных модемов.</w:t>
      </w:r>
    </w:p>
    <w:p w14:paraId="4A089730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В ЛВС в качестве кабельных передающих сред используются витая пара, коаксиальный кабель и оптоволоконный кабель. Кроме указанного, в ЛВС используется следующее сетевое оборудование:</w:t>
      </w:r>
    </w:p>
    <w:p w14:paraId="469CD87D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Приемопередатчики</w:t>
      </w:r>
      <w:r w:rsidRPr="0002250B">
        <w:rPr>
          <w:sz w:val="28"/>
          <w:szCs w:val="28"/>
        </w:rPr>
        <w:t xml:space="preserve"> (трансиверы) и </w:t>
      </w:r>
      <w:r w:rsidRPr="0002250B">
        <w:rPr>
          <w:bCs/>
          <w:sz w:val="28"/>
          <w:szCs w:val="28"/>
          <w:u w:val="single"/>
        </w:rPr>
        <w:t>повторители</w:t>
      </w:r>
      <w:r w:rsidRPr="0002250B">
        <w:rPr>
          <w:sz w:val="28"/>
          <w:szCs w:val="28"/>
        </w:rPr>
        <w:t xml:space="preserve"> (репитеры) — для объединения сегментов локальной сети с шинной топологией;</w:t>
      </w:r>
    </w:p>
    <w:p w14:paraId="0A2A1B44" w14:textId="4ED7745A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>К</w:t>
      </w:r>
      <w:r w:rsidR="00481BD6" w:rsidRPr="0002250B">
        <w:rPr>
          <w:bCs/>
          <w:sz w:val="28"/>
          <w:szCs w:val="28"/>
          <w:u w:val="single"/>
        </w:rPr>
        <w:t>онцентраторы (хабы</w:t>
      </w:r>
      <w:r w:rsidR="00481BD6" w:rsidRPr="0002250B">
        <w:rPr>
          <w:sz w:val="28"/>
          <w:szCs w:val="28"/>
        </w:rPr>
        <w:t xml:space="preserve">) — для формирования сети произвольной топологии (используются активные и Пассивные концентраторы); </w:t>
      </w:r>
    </w:p>
    <w:p w14:paraId="0C64A9BE" w14:textId="202E3C80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>М</w:t>
      </w:r>
      <w:r w:rsidR="00481BD6" w:rsidRPr="0002250B">
        <w:rPr>
          <w:bCs/>
          <w:sz w:val="28"/>
          <w:szCs w:val="28"/>
          <w:u w:val="single"/>
        </w:rPr>
        <w:t>осты</w:t>
      </w:r>
      <w:r w:rsidR="00481BD6" w:rsidRPr="0002250B">
        <w:rPr>
          <w:sz w:val="28"/>
          <w:szCs w:val="28"/>
        </w:rPr>
        <w:t xml:space="preserve"> — для объединения локальных сетей в единое целое и повышения производительности этого целого путем регулирования трафика (данных пользователя) между отдельными подсетями;</w:t>
      </w:r>
    </w:p>
    <w:p w14:paraId="0CD08DAE" w14:textId="0D5BB860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>М</w:t>
      </w:r>
      <w:r w:rsidR="00481BD6" w:rsidRPr="0002250B">
        <w:rPr>
          <w:bCs/>
          <w:sz w:val="28"/>
          <w:szCs w:val="28"/>
          <w:u w:val="single"/>
        </w:rPr>
        <w:t xml:space="preserve">аршрутизаторы и коммутаторы </w:t>
      </w:r>
      <w:r w:rsidR="00481BD6" w:rsidRPr="0002250B">
        <w:rPr>
          <w:sz w:val="28"/>
          <w:szCs w:val="28"/>
        </w:rPr>
        <w:t>— для реализации функций коммутации и маршрутизации при управлении трафиком в сегментированных (состоящих из взаимосвязанных сегментов) сетях. В отличие от мостов, обеспечивающих сегментацию сети на физическом уровне, маршрутизаторы выполняют ряд «интеллектуальных» функций при управлении трафиком. Коммутаторы, выполняя практически те же функции, что и маршрутизаторы, превосходят их по производительности и обладают меньшей латентностью (аппаратная временная задержка между получением и пересылкой информации);</w:t>
      </w:r>
    </w:p>
    <w:p w14:paraId="37D813C5" w14:textId="35BD4AAE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>М</w:t>
      </w:r>
      <w:r w:rsidR="00481BD6" w:rsidRPr="0002250B">
        <w:rPr>
          <w:bCs/>
          <w:sz w:val="28"/>
          <w:szCs w:val="28"/>
          <w:u w:val="single"/>
        </w:rPr>
        <w:t>одемы (модуляторы — демодуляторы)</w:t>
      </w:r>
      <w:r w:rsidR="00481BD6" w:rsidRPr="0002250B">
        <w:rPr>
          <w:sz w:val="28"/>
          <w:szCs w:val="28"/>
        </w:rPr>
        <w:t xml:space="preserve"> — для согласования цифровых сигналов, генерируемых компьютером, с аналоговыми сигналами типичной современной телефонной линии;</w:t>
      </w:r>
    </w:p>
    <w:p w14:paraId="777B31F2" w14:textId="000AD2E3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>А</w:t>
      </w:r>
      <w:r w:rsidR="00481BD6" w:rsidRPr="0002250B">
        <w:rPr>
          <w:bCs/>
          <w:sz w:val="28"/>
          <w:szCs w:val="28"/>
          <w:u w:val="single"/>
        </w:rPr>
        <w:t>нализаторы</w:t>
      </w:r>
      <w:r w:rsidR="00481BD6" w:rsidRPr="0002250B">
        <w:rPr>
          <w:sz w:val="28"/>
          <w:szCs w:val="28"/>
        </w:rPr>
        <w:t xml:space="preserve"> — для контроля качества функционирования сети;</w:t>
      </w:r>
    </w:p>
    <w:p w14:paraId="4C3818C2" w14:textId="77777777" w:rsidR="00481BD6" w:rsidRPr="0002250B" w:rsidRDefault="00481BD6" w:rsidP="0002250B">
      <w:pPr>
        <w:jc w:val="both"/>
        <w:rPr>
          <w:sz w:val="28"/>
          <w:szCs w:val="28"/>
        </w:rPr>
      </w:pPr>
      <w:r w:rsidRPr="0002250B">
        <w:rPr>
          <w:bCs/>
          <w:sz w:val="28"/>
          <w:szCs w:val="28"/>
        </w:rPr>
        <w:t>сетевые тестеры</w:t>
      </w:r>
      <w:r w:rsidRPr="0002250B">
        <w:rPr>
          <w:sz w:val="28"/>
          <w:szCs w:val="28"/>
        </w:rPr>
        <w:t xml:space="preserve"> — для проверки кабелей и отыскания неисправностей в системе установленных кабелей.</w:t>
      </w:r>
    </w:p>
    <w:p w14:paraId="1F1AB075" w14:textId="77777777" w:rsidR="00481BD6" w:rsidRPr="0002250B" w:rsidRDefault="00481BD6" w:rsidP="0002250B">
      <w:pPr>
        <w:jc w:val="center"/>
        <w:rPr>
          <w:bCs/>
          <w:sz w:val="28"/>
          <w:szCs w:val="28"/>
          <w:u w:val="single"/>
        </w:rPr>
      </w:pPr>
      <w:r w:rsidRPr="0002250B">
        <w:rPr>
          <w:bCs/>
          <w:sz w:val="28"/>
          <w:szCs w:val="28"/>
          <w:u w:val="single"/>
        </w:rPr>
        <w:t>Основные характеристики ЛВС:</w:t>
      </w:r>
    </w:p>
    <w:p w14:paraId="5DF03425" w14:textId="1A20E19D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территориальная протяженность сети (длина общего канала связи);</w:t>
      </w:r>
    </w:p>
    <w:p w14:paraId="630D5FC2" w14:textId="4B76BC35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максимальная скорость передачи данных;</w:t>
      </w:r>
    </w:p>
    <w:p w14:paraId="131F7A09" w14:textId="1FB9167D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максимальное число АС в сети;</w:t>
      </w:r>
    </w:p>
    <w:p w14:paraId="3999559B" w14:textId="6FF48980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максимально возможное расстояние между рабочими станциями в сети;</w:t>
      </w:r>
    </w:p>
    <w:p w14:paraId="4A75E6D6" w14:textId="2A6867F9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топология сети;</w:t>
      </w:r>
    </w:p>
    <w:p w14:paraId="28257D2E" w14:textId="0EF3FF44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вид физической среды передачи данных;</w:t>
      </w:r>
    </w:p>
    <w:p w14:paraId="41401498" w14:textId="6CAF6F3D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максимальное число каналов передачи данных;</w:t>
      </w:r>
    </w:p>
    <w:p w14:paraId="5262DE9D" w14:textId="2D5EF7E1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тип передачи сигналов (синхронный или асинхронный);</w:t>
      </w:r>
    </w:p>
    <w:p w14:paraId="36030D3E" w14:textId="6AAD8EEA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метод доступа абонентов в сеть;</w:t>
      </w:r>
    </w:p>
    <w:p w14:paraId="2E1FE60E" w14:textId="7B9D67E9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структура программного обеспечения сети;</w:t>
      </w:r>
    </w:p>
    <w:p w14:paraId="18C97B75" w14:textId="14931E08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возможность передачи речи и видеосигналов;</w:t>
      </w:r>
    </w:p>
    <w:p w14:paraId="0491FF37" w14:textId="0DB53935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условия надежной работы сети;</w:t>
      </w:r>
    </w:p>
    <w:p w14:paraId="6FF88DEF" w14:textId="3A0164FA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возможность связи ЛВС между собой и с сетью более высокого уровня;</w:t>
      </w:r>
    </w:p>
    <w:p w14:paraId="2D6A096E" w14:textId="2B4188A8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возможность использования процедуры установления приоритетов при одновременном подключении абонентов к общему каналу. К наиболее типичным областям применения ЛВС относятся следующие.</w:t>
      </w:r>
    </w:p>
    <w:p w14:paraId="57F88153" w14:textId="797C2FFA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Обработка текстов</w:t>
      </w:r>
      <w:r w:rsidRPr="0002250B">
        <w:rPr>
          <w:sz w:val="28"/>
          <w:szCs w:val="28"/>
        </w:rPr>
        <w:t xml:space="preserve"> — одна из наиболее распространенных функций средств обработки информации, используемых в ЛВС. Передача и обработка информации в сети, развернутой на предприятии (в организации, вузе и т.д.), обеспечивает реальный переход к «безбумажной» технологии, вытесняя полностью или частично пишущие машинки.</w:t>
      </w:r>
    </w:p>
    <w:p w14:paraId="7386281D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Организация собственных информационных систем</w:t>
      </w:r>
      <w:r w:rsidRPr="0002250B">
        <w:rPr>
          <w:sz w:val="28"/>
          <w:szCs w:val="28"/>
        </w:rPr>
        <w:t>, содержащих автоматизированные базы данных — индивидуальные и общие, сосредоточенные и распределенные. Такие БД могут быть в каждой организации или фирме.</w:t>
      </w:r>
    </w:p>
    <w:p w14:paraId="7CBDCE01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Обмен информацией между АС сети</w:t>
      </w:r>
      <w:r w:rsidRPr="0002250B">
        <w:rPr>
          <w:sz w:val="28"/>
          <w:szCs w:val="28"/>
        </w:rPr>
        <w:t xml:space="preserve"> — важное средство сокращения до минимума бумажного документооборота. Передача данных и связь занимают особое место среди приложений сети, так как это главное условие нормального функционирования современных организаций.</w:t>
      </w:r>
    </w:p>
    <w:p w14:paraId="1894E4BE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Обеспечение распределенной обработки данных,</w:t>
      </w:r>
      <w:r w:rsidRPr="0002250B">
        <w:rPr>
          <w:sz w:val="28"/>
          <w:szCs w:val="28"/>
        </w:rPr>
        <w:t xml:space="preserve"> связанное с объединением АРМ всех специалистов данной организации в сеть. Несмотря на существенные различия в характере и объеме расчетов, проводимых на АРМ специалистами различного профиля, используемая при этом информация в рамках одной организации, как правило, находится в единой (интегрированной) базе данных. Поэтому объединение таких АРМ в сеть является целесообразным и весьма эффективным решением.</w:t>
      </w:r>
    </w:p>
    <w:p w14:paraId="2318018D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Поддержка принятия управленческих решений</w:t>
      </w:r>
      <w:r w:rsidRPr="0002250B">
        <w:rPr>
          <w:sz w:val="28"/>
          <w:szCs w:val="28"/>
        </w:rPr>
        <w:t>, предоставляющая руководителям и управленческому персоналу организации достоверную и оперативную информацию, необходимую для оценки ситуации и принятия правильных решений.</w:t>
      </w:r>
    </w:p>
    <w:p w14:paraId="6B003E5C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>Организация электронной почты</w:t>
      </w:r>
      <w:r w:rsidRPr="0002250B">
        <w:rPr>
          <w:sz w:val="28"/>
          <w:szCs w:val="28"/>
        </w:rPr>
        <w:t xml:space="preserve"> — один из видов услуг ЛВС, позволяющих руководителям и всем сотрудникам предприятия</w:t>
      </w:r>
      <w:r w:rsidRPr="00481BD6">
        <w:t xml:space="preserve"> </w:t>
      </w:r>
      <w:r w:rsidRPr="0002250B">
        <w:rPr>
          <w:sz w:val="28"/>
          <w:szCs w:val="28"/>
        </w:rPr>
        <w:t>оперативно получать всевозможные сведения, необходимые в его производственно-хозяйственной, коммерческой и торговой деятельности.</w:t>
      </w:r>
    </w:p>
    <w:p w14:paraId="03653BD9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bCs/>
          <w:sz w:val="28"/>
          <w:szCs w:val="28"/>
          <w:u w:val="single"/>
        </w:rPr>
        <w:t xml:space="preserve">Коллективное использование дорогостоящих ресурсов </w:t>
      </w:r>
      <w:r w:rsidRPr="0002250B">
        <w:rPr>
          <w:sz w:val="28"/>
          <w:szCs w:val="28"/>
        </w:rPr>
        <w:t>— необходимое условие снижения стоимости работ, выполняемых в порядке реализации вышеуказанных применений ЛВС. Речь идет о таких ресурсах, как высокоскоростные печатающие устройства, запоминающие устройства большой емкости, мощные средства обработки информации, прикладные программные системы, базы данных, базы знаний. Очевидно, что такие средства нецелесообразно (вследствие невысокого коэффициента использования и дороговизны) иметь в каждой абонентской системе сети. Достаточно, если в сети эти средства имеются в одном или нескольких экземплярах, но доступ к ним обеспечивается для всех АС.</w:t>
      </w:r>
    </w:p>
    <w:p w14:paraId="2D2EC98E" w14:textId="63C9E08B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В зависимости от характера деятельности организации, в которой развернута одна или несколько локальных сетей, указанные функции реализуются в определенной комбинации. Кроме того, могут выполняться и другие функции, специфические для данной организации.</w:t>
      </w:r>
    </w:p>
    <w:p w14:paraId="1BEEDE3D" w14:textId="77777777" w:rsidR="00481BD6" w:rsidRPr="00481BD6" w:rsidRDefault="00481BD6" w:rsidP="0002250B">
      <w:pPr>
        <w:spacing w:after="0" w:line="240" w:lineRule="auto"/>
        <w:ind w:right="424" w:firstLine="708"/>
        <w:jc w:val="center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Организация объединенной корпоративной сети.</w:t>
      </w:r>
    </w:p>
    <w:p w14:paraId="35D07E16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1A81E71D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 xml:space="preserve"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 Первая задача для организации объединенной корпоративной сети –каналы связи. </w:t>
      </w:r>
    </w:p>
    <w:p w14:paraId="048C0434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Есть несколько вариантов организации каналов связи между отделениями:</w:t>
      </w:r>
    </w:p>
    <w:p w14:paraId="0A89E901" w14:textId="4478BE61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Собственный физический канал связи</w:t>
      </w:r>
    </w:p>
    <w:p w14:paraId="67BC81FC" w14:textId="667EC01E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VPN</w:t>
      </w:r>
    </w:p>
    <w:p w14:paraId="45D38A58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5F6F3E17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К достоинствам данного метода можно отнести:</w:t>
      </w:r>
    </w:p>
    <w:p w14:paraId="49ADD651" w14:textId="74558E13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Гибкость (при предъявляемых требованиях канал возможно развернуть)</w:t>
      </w:r>
    </w:p>
    <w:p w14:paraId="2D03B2B9" w14:textId="21E09DB3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Контроль и безопасность</w:t>
      </w:r>
    </w:p>
    <w:p w14:paraId="01EC401F" w14:textId="77777777" w:rsidR="00481BD6" w:rsidRPr="0002250B" w:rsidRDefault="00481BD6" w:rsidP="0002250B">
      <w:pPr>
        <w:ind w:firstLine="708"/>
        <w:jc w:val="both"/>
        <w:rPr>
          <w:bCs/>
          <w:sz w:val="28"/>
          <w:szCs w:val="28"/>
          <w:u w:val="single"/>
        </w:rPr>
      </w:pPr>
      <w:r w:rsidRPr="0002250B">
        <w:rPr>
          <w:bCs/>
          <w:sz w:val="28"/>
          <w:szCs w:val="28"/>
          <w:u w:val="single"/>
        </w:rPr>
        <w:t>Из недостатков:</w:t>
      </w:r>
    </w:p>
    <w:p w14:paraId="5F64A1BA" w14:textId="1F8E2F9D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Развертывание</w:t>
      </w:r>
    </w:p>
    <w:p w14:paraId="329D4CD1" w14:textId="159CE2A2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Обслуживание</w:t>
      </w:r>
    </w:p>
    <w:p w14:paraId="5798BC26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1976EFEC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02DEFCB7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3F91B300" w14:textId="1E9E4463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С помощью использования интернет - провайдера;</w:t>
      </w:r>
    </w:p>
    <w:p w14:paraId="538CDB85" w14:textId="4328FC95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С помощью использования собственного оборудования.</w:t>
      </w:r>
    </w:p>
    <w:p w14:paraId="5DCE69F6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 - провайдера.</w:t>
      </w:r>
    </w:p>
    <w:p w14:paraId="52C3EABE" w14:textId="77777777" w:rsidR="00481BD6" w:rsidRPr="0002250B" w:rsidRDefault="00481BD6" w:rsidP="0002250B">
      <w:pPr>
        <w:ind w:firstLine="708"/>
        <w:jc w:val="both"/>
        <w:rPr>
          <w:bCs/>
          <w:sz w:val="28"/>
          <w:szCs w:val="28"/>
          <w:u w:val="single"/>
        </w:rPr>
      </w:pPr>
      <w:r w:rsidRPr="0002250B">
        <w:rPr>
          <w:bCs/>
          <w:sz w:val="28"/>
          <w:szCs w:val="28"/>
          <w:u w:val="single"/>
        </w:rPr>
        <w:t>Достоинства данного метода:</w:t>
      </w:r>
    </w:p>
    <w:p w14:paraId="411155D6" w14:textId="1C06E229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5116D246" w14:textId="7A7CF852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Универсальный размер канала – скорость передачи не может быть ниже заявленной</w:t>
      </w:r>
    </w:p>
    <w:p w14:paraId="738DB7F8" w14:textId="77777777" w:rsidR="00481BD6" w:rsidRPr="0002250B" w:rsidRDefault="00481BD6" w:rsidP="0002250B">
      <w:pPr>
        <w:ind w:firstLine="708"/>
        <w:jc w:val="both"/>
        <w:rPr>
          <w:bCs/>
          <w:sz w:val="28"/>
          <w:szCs w:val="28"/>
          <w:u w:val="single"/>
        </w:rPr>
      </w:pPr>
      <w:r w:rsidRPr="0002250B">
        <w:rPr>
          <w:bCs/>
          <w:sz w:val="28"/>
          <w:szCs w:val="28"/>
          <w:u w:val="single"/>
        </w:rPr>
        <w:t>Недостатки данного метода:</w:t>
      </w:r>
    </w:p>
    <w:p w14:paraId="1ED79E8E" w14:textId="5B8A5689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50EA71FF" w14:textId="1A7AE179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4D241742" w14:textId="77777777" w:rsidR="00481BD6" w:rsidRPr="0002250B" w:rsidRDefault="00481BD6" w:rsidP="0002250B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7C9D0DB9" w14:textId="77777777" w:rsidR="00481BD6" w:rsidRPr="0002250B" w:rsidRDefault="00481BD6" w:rsidP="0002250B">
      <w:pPr>
        <w:ind w:firstLine="708"/>
        <w:jc w:val="both"/>
        <w:rPr>
          <w:bCs/>
          <w:sz w:val="28"/>
          <w:szCs w:val="28"/>
          <w:u w:val="single"/>
        </w:rPr>
      </w:pPr>
      <w:r w:rsidRPr="0002250B">
        <w:rPr>
          <w:bCs/>
          <w:sz w:val="28"/>
          <w:szCs w:val="28"/>
          <w:u w:val="single"/>
        </w:rPr>
        <w:t>Достоинства данного метода:</w:t>
      </w:r>
    </w:p>
    <w:p w14:paraId="30246EBD" w14:textId="362F728B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00B91E4F" w14:textId="6CF38D8D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Способность справиться с ростом масштабов деятельности</w:t>
      </w:r>
    </w:p>
    <w:p w14:paraId="58CC616A" w14:textId="77777777" w:rsidR="00481BD6" w:rsidRPr="0002250B" w:rsidRDefault="00481BD6" w:rsidP="0002250B">
      <w:pPr>
        <w:ind w:firstLine="708"/>
        <w:jc w:val="both"/>
        <w:rPr>
          <w:bCs/>
          <w:sz w:val="28"/>
          <w:szCs w:val="28"/>
          <w:u w:val="single"/>
        </w:rPr>
      </w:pPr>
      <w:r w:rsidRPr="0002250B">
        <w:rPr>
          <w:bCs/>
          <w:sz w:val="28"/>
          <w:szCs w:val="28"/>
          <w:u w:val="single"/>
        </w:rPr>
        <w:t>Недостатки данного метода:</w:t>
      </w:r>
    </w:p>
    <w:p w14:paraId="33C1F980" w14:textId="2072C9F0" w:rsidR="00481BD6" w:rsidRPr="0002250B" w:rsidRDefault="0002250B" w:rsidP="00022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BD6" w:rsidRPr="0002250B">
        <w:rPr>
          <w:sz w:val="28"/>
          <w:szCs w:val="28"/>
        </w:rPr>
        <w:t>Скорость–передача данных может варьироваться</w:t>
      </w:r>
    </w:p>
    <w:p w14:paraId="52E3A8BF" w14:textId="29AA73BD" w:rsidR="00481BD6" w:rsidRPr="0002250B" w:rsidRDefault="00481BD6" w:rsidP="00ED2C5C">
      <w:pPr>
        <w:ind w:firstLine="708"/>
        <w:jc w:val="both"/>
        <w:rPr>
          <w:sz w:val="28"/>
          <w:szCs w:val="28"/>
        </w:rPr>
      </w:pPr>
      <w:r w:rsidRPr="0002250B">
        <w:rPr>
          <w:sz w:val="28"/>
          <w:szCs w:val="28"/>
        </w:rPr>
        <w:t xml:space="preserve">Некоторые интернет-провайдеры так же могут предоставлять не только транспортные услуги корпоративным пользователям, но и информационные, как, например, услуги хостинга, переноса собственных серверов, веб-сайтов и баз данных организаций на территории провайдера, который будет осуществлять их обслуживание и эффективную работу, а также обеспечивать быстрый доступ к ним. Распространение облачных сервисов усиливает эту тенденцию. </w:t>
      </w:r>
    </w:p>
    <w:p w14:paraId="615264E1" w14:textId="77777777" w:rsidR="00481BD6" w:rsidRPr="0002250B" w:rsidRDefault="00481BD6" w:rsidP="0002250B">
      <w:pPr>
        <w:jc w:val="both"/>
        <w:rPr>
          <w:sz w:val="28"/>
          <w:szCs w:val="28"/>
        </w:rPr>
      </w:pPr>
    </w:p>
    <w:p w14:paraId="51ED0058" w14:textId="77777777" w:rsidR="00481BD6" w:rsidRDefault="00481BD6" w:rsidP="00481BD6">
      <w:pPr>
        <w:rPr>
          <w:sz w:val="28"/>
          <w:szCs w:val="28"/>
        </w:rPr>
      </w:pPr>
    </w:p>
    <w:p w14:paraId="12136D5C" w14:textId="77777777" w:rsidR="00053F84" w:rsidRDefault="00053F84" w:rsidP="00481BD6">
      <w:pPr>
        <w:rPr>
          <w:sz w:val="28"/>
          <w:szCs w:val="28"/>
        </w:rPr>
      </w:pPr>
    </w:p>
    <w:p w14:paraId="5321DD9E" w14:textId="77777777" w:rsidR="00053F84" w:rsidRDefault="00053F84" w:rsidP="00481BD6">
      <w:pPr>
        <w:rPr>
          <w:sz w:val="28"/>
          <w:szCs w:val="28"/>
        </w:rPr>
      </w:pPr>
    </w:p>
    <w:p w14:paraId="6AC0B2D9" w14:textId="27A0D2BB" w:rsidR="000F4AFB" w:rsidRDefault="000F4AFB" w:rsidP="00481BD6">
      <w:pPr>
        <w:rPr>
          <w:sz w:val="28"/>
          <w:szCs w:val="28"/>
        </w:rPr>
      </w:pPr>
    </w:p>
    <w:p w14:paraId="5FC120EE" w14:textId="62C72AEB" w:rsidR="00ED2C5C" w:rsidRDefault="00ED2C5C" w:rsidP="00481BD6">
      <w:pPr>
        <w:rPr>
          <w:sz w:val="28"/>
          <w:szCs w:val="28"/>
        </w:rPr>
      </w:pPr>
    </w:p>
    <w:p w14:paraId="0DC65CBB" w14:textId="15EA1C2B" w:rsidR="00ED2C5C" w:rsidRDefault="00ED2C5C" w:rsidP="00481BD6">
      <w:pPr>
        <w:rPr>
          <w:sz w:val="28"/>
          <w:szCs w:val="28"/>
        </w:rPr>
      </w:pPr>
    </w:p>
    <w:p w14:paraId="51475AD6" w14:textId="32465B76" w:rsidR="00ED2C5C" w:rsidRDefault="00ED2C5C" w:rsidP="00481BD6">
      <w:pPr>
        <w:rPr>
          <w:sz w:val="28"/>
          <w:szCs w:val="28"/>
        </w:rPr>
      </w:pPr>
    </w:p>
    <w:p w14:paraId="502F8EDD" w14:textId="2D5CF3FB" w:rsidR="00ED2C5C" w:rsidRDefault="00ED2C5C" w:rsidP="00481BD6">
      <w:pPr>
        <w:rPr>
          <w:sz w:val="28"/>
          <w:szCs w:val="28"/>
        </w:rPr>
      </w:pPr>
    </w:p>
    <w:p w14:paraId="6208BBFF" w14:textId="66F7684A" w:rsidR="00ED2C5C" w:rsidRDefault="00ED2C5C" w:rsidP="00481BD6">
      <w:pPr>
        <w:rPr>
          <w:sz w:val="28"/>
          <w:szCs w:val="28"/>
        </w:rPr>
      </w:pPr>
    </w:p>
    <w:p w14:paraId="3C68CE01" w14:textId="626C41BE" w:rsidR="00ED2C5C" w:rsidRDefault="00ED2C5C" w:rsidP="00481BD6">
      <w:pPr>
        <w:rPr>
          <w:sz w:val="28"/>
          <w:szCs w:val="28"/>
        </w:rPr>
      </w:pPr>
    </w:p>
    <w:p w14:paraId="6E22F75A" w14:textId="15EC3748" w:rsidR="00ED2C5C" w:rsidRDefault="00ED2C5C" w:rsidP="00481BD6">
      <w:pPr>
        <w:rPr>
          <w:sz w:val="28"/>
          <w:szCs w:val="28"/>
        </w:rPr>
      </w:pPr>
    </w:p>
    <w:p w14:paraId="221194CF" w14:textId="13BA4C76" w:rsidR="00ED2C5C" w:rsidRDefault="00ED2C5C" w:rsidP="00481BD6">
      <w:pPr>
        <w:rPr>
          <w:sz w:val="28"/>
          <w:szCs w:val="28"/>
        </w:rPr>
      </w:pPr>
    </w:p>
    <w:p w14:paraId="6D140FA6" w14:textId="20C9EDD3" w:rsidR="00ED2C5C" w:rsidRDefault="00ED2C5C" w:rsidP="00481BD6">
      <w:pPr>
        <w:rPr>
          <w:sz w:val="28"/>
          <w:szCs w:val="28"/>
        </w:rPr>
      </w:pPr>
    </w:p>
    <w:p w14:paraId="7DB58619" w14:textId="77777777" w:rsidR="00ED2C5C" w:rsidRDefault="00ED2C5C" w:rsidP="00481BD6">
      <w:pPr>
        <w:rPr>
          <w:sz w:val="28"/>
          <w:szCs w:val="28"/>
        </w:rPr>
      </w:pPr>
    </w:p>
    <w:p w14:paraId="2437030A" w14:textId="77777777" w:rsidR="003152D1" w:rsidRPr="00460E83" w:rsidRDefault="003152D1" w:rsidP="00967AFB">
      <w:pPr>
        <w:spacing w:after="0" w:line="360" w:lineRule="auto"/>
        <w:ind w:right="283"/>
        <w:jc w:val="center"/>
        <w:rPr>
          <w:rFonts w:eastAsia="Times New Roman"/>
          <w:b/>
          <w:sz w:val="28"/>
          <w:szCs w:val="28"/>
        </w:rPr>
      </w:pPr>
      <w:r w:rsidRPr="00460E83">
        <w:rPr>
          <w:rFonts w:eastAsia="Times New Roman"/>
          <w:b/>
          <w:sz w:val="28"/>
          <w:szCs w:val="28"/>
        </w:rPr>
        <w:t>Описание предприятия.</w:t>
      </w:r>
    </w:p>
    <w:p w14:paraId="6D7C67ED" w14:textId="24524F02" w:rsidR="003152D1" w:rsidRPr="009338DA" w:rsidRDefault="003152D1" w:rsidP="009338DA">
      <w:pPr>
        <w:ind w:firstLine="708"/>
        <w:jc w:val="both"/>
        <w:rPr>
          <w:sz w:val="28"/>
          <w:szCs w:val="28"/>
        </w:rPr>
      </w:pPr>
      <w:r w:rsidRPr="009338DA">
        <w:rPr>
          <w:sz w:val="28"/>
          <w:szCs w:val="28"/>
        </w:rPr>
        <w:t xml:space="preserve">Объект – общеобразовательная школа №6, расположенная по адресу </w:t>
      </w:r>
      <w:r w:rsidRPr="009338DA">
        <w:rPr>
          <w:rFonts w:eastAsia="Times New Roman"/>
          <w:bCs/>
          <w:iCs/>
          <w:color w:val="000000"/>
          <w:sz w:val="28"/>
          <w:szCs w:val="28"/>
          <w:lang w:eastAsia="ru-RU"/>
        </w:rPr>
        <w:t xml:space="preserve">Горького д.89, Владимир. </w:t>
      </w:r>
      <w:r w:rsidRPr="009338DA">
        <w:rPr>
          <w:sz w:val="28"/>
          <w:szCs w:val="28"/>
        </w:rPr>
        <w:t>Школьное здание одноэтажное. Вход в школу осуществляется через главный вход, где находится дневной пост охраны (помещение №13а). Перекрытия полов и потолков «капитальные» из железобетонных панелей.</w:t>
      </w:r>
    </w:p>
    <w:p w14:paraId="58ABF25F" w14:textId="4357F420" w:rsidR="003152D1" w:rsidRPr="009338DA" w:rsidRDefault="003152D1" w:rsidP="009338DA">
      <w:pPr>
        <w:ind w:firstLine="708"/>
        <w:jc w:val="both"/>
        <w:rPr>
          <w:sz w:val="28"/>
          <w:szCs w:val="28"/>
        </w:rPr>
      </w:pPr>
      <w:r w:rsidRPr="009338DA">
        <w:rPr>
          <w:sz w:val="28"/>
          <w:szCs w:val="28"/>
        </w:rPr>
        <w:t>Все внутренние двери являются деревянными, филенчатыми полнотелыми. Двери в кабинеты, учительскую и кабинет директора имеют по одному врезному замку. Двери в холлах, коридорах, тамбурах остекленные в верхней половине двери и запорных устройств не имеют.</w:t>
      </w:r>
    </w:p>
    <w:p w14:paraId="577E0957" w14:textId="73DC27B4" w:rsidR="003152D1" w:rsidRPr="009338DA" w:rsidRDefault="003152D1" w:rsidP="009338DA">
      <w:pPr>
        <w:ind w:firstLine="708"/>
        <w:jc w:val="both"/>
        <w:rPr>
          <w:sz w:val="28"/>
          <w:szCs w:val="28"/>
        </w:rPr>
      </w:pPr>
      <w:r w:rsidRPr="009338DA">
        <w:rPr>
          <w:sz w:val="28"/>
          <w:szCs w:val="28"/>
        </w:rPr>
        <w:t>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В течение дня в помещениях школы всегда многолюдно из-за присутствия учащихся и преподавателей.</w:t>
      </w:r>
    </w:p>
    <w:p w14:paraId="1EA72961" w14:textId="7827116C" w:rsidR="00481BD6" w:rsidRPr="009338DA" w:rsidRDefault="003152D1" w:rsidP="009338DA">
      <w:pPr>
        <w:ind w:firstLine="708"/>
        <w:jc w:val="both"/>
        <w:rPr>
          <w:sz w:val="28"/>
          <w:szCs w:val="28"/>
        </w:rPr>
      </w:pPr>
      <w:r w:rsidRPr="009338DA">
        <w:rPr>
          <w:sz w:val="28"/>
          <w:szCs w:val="28"/>
        </w:rPr>
        <w:t>Общеобразовательная школа №6 обеспечивает безопасное и комфортное обучение для своих учащихся, соблюдая стандарты безопасности и охраны.</w:t>
      </w:r>
    </w:p>
    <w:p w14:paraId="5F236A14" w14:textId="77777777" w:rsidR="003152D1" w:rsidRPr="000F4AFB" w:rsidRDefault="003152D1" w:rsidP="009338DA">
      <w:pPr>
        <w:spacing w:after="0" w:line="240" w:lineRule="auto"/>
        <w:ind w:right="283"/>
        <w:jc w:val="both"/>
        <w:rPr>
          <w:sz w:val="28"/>
          <w:szCs w:val="28"/>
        </w:rPr>
      </w:pPr>
      <w:r w:rsidRPr="000F4AFB">
        <w:rPr>
          <w:sz w:val="28"/>
          <w:szCs w:val="28"/>
        </w:rPr>
        <w:t>Экспликация помещений объекта:</w:t>
      </w:r>
    </w:p>
    <w:p w14:paraId="1424A27E" w14:textId="13868FCA" w:rsidR="00083E7D" w:rsidRPr="005B41C8" w:rsidRDefault="00083E7D" w:rsidP="0002250B">
      <w:pPr>
        <w:pStyle w:val="a7"/>
        <w:spacing w:line="240" w:lineRule="auto"/>
        <w:ind w:left="284" w:right="283" w:firstLine="424"/>
        <w:jc w:val="both"/>
        <w:rPr>
          <w:sz w:val="28"/>
          <w:szCs w:val="28"/>
        </w:rPr>
      </w:pPr>
      <w:r w:rsidRPr="000F4AFB">
        <w:rPr>
          <w:sz w:val="28"/>
          <w:szCs w:val="28"/>
        </w:rPr>
        <w:t>1-</w:t>
      </w:r>
      <w:r w:rsidR="00DA12C0" w:rsidRPr="000F4AFB">
        <w:rPr>
          <w:sz w:val="28"/>
          <w:szCs w:val="28"/>
        </w:rPr>
        <w:t>Тамбур, 2-</w:t>
      </w:r>
      <w:r w:rsidR="004419D4" w:rsidRPr="000F4AFB">
        <w:rPr>
          <w:sz w:val="28"/>
          <w:szCs w:val="28"/>
        </w:rPr>
        <w:t>4</w:t>
      </w:r>
      <w:r w:rsidR="00DA12C0" w:rsidRPr="000F4AFB">
        <w:rPr>
          <w:sz w:val="28"/>
          <w:szCs w:val="28"/>
        </w:rPr>
        <w:t xml:space="preserve"> Служебн</w:t>
      </w:r>
      <w:r w:rsidRPr="000F4AFB">
        <w:rPr>
          <w:sz w:val="28"/>
          <w:szCs w:val="28"/>
        </w:rPr>
        <w:t>ые</w:t>
      </w:r>
      <w:r w:rsidR="00DA12C0" w:rsidRPr="000F4AFB">
        <w:rPr>
          <w:sz w:val="28"/>
          <w:szCs w:val="28"/>
        </w:rPr>
        <w:t xml:space="preserve"> кабинет</w:t>
      </w:r>
      <w:r w:rsidRPr="000F4AFB">
        <w:rPr>
          <w:sz w:val="28"/>
          <w:szCs w:val="28"/>
        </w:rPr>
        <w:t>ы</w:t>
      </w:r>
      <w:r w:rsidR="00DA12C0" w:rsidRPr="000F4AFB">
        <w:rPr>
          <w:sz w:val="28"/>
          <w:szCs w:val="28"/>
        </w:rPr>
        <w:t>,</w:t>
      </w:r>
      <w:r w:rsidR="004419D4" w:rsidRPr="000F4AFB">
        <w:rPr>
          <w:sz w:val="28"/>
          <w:szCs w:val="28"/>
        </w:rPr>
        <w:t xml:space="preserve"> 5- Склад,</w:t>
      </w:r>
      <w:r w:rsidRPr="000F4AFB">
        <w:rPr>
          <w:sz w:val="28"/>
          <w:szCs w:val="28"/>
        </w:rPr>
        <w:t xml:space="preserve"> 6- Коридор, 6а- </w:t>
      </w:r>
      <w:r w:rsidR="00AB21C7" w:rsidRPr="000F4AFB">
        <w:rPr>
          <w:sz w:val="28"/>
          <w:szCs w:val="28"/>
        </w:rPr>
        <w:t>Б</w:t>
      </w:r>
      <w:r w:rsidRPr="000F4AFB">
        <w:rPr>
          <w:sz w:val="28"/>
          <w:szCs w:val="28"/>
        </w:rPr>
        <w:t xml:space="preserve">оковой вход, 7- Санузел, 8-12 Служебные кабинеты, 13- Коридор, 13а- Главный вход, </w:t>
      </w:r>
      <w:r w:rsidRPr="005B41C8">
        <w:rPr>
          <w:sz w:val="28"/>
          <w:szCs w:val="28"/>
        </w:rPr>
        <w:t xml:space="preserve">14- Коридор, </w:t>
      </w:r>
      <w:r w:rsidR="00AB21C7" w:rsidRPr="005B41C8">
        <w:rPr>
          <w:sz w:val="28"/>
          <w:szCs w:val="28"/>
        </w:rPr>
        <w:t xml:space="preserve">14а Боковой вход, </w:t>
      </w:r>
      <w:r w:rsidRPr="005B41C8">
        <w:rPr>
          <w:sz w:val="28"/>
          <w:szCs w:val="28"/>
        </w:rPr>
        <w:t xml:space="preserve">15- Учительская, 15а – Кабинет директора, </w:t>
      </w:r>
      <w:r w:rsidR="00AB21C7" w:rsidRPr="005B41C8">
        <w:rPr>
          <w:sz w:val="28"/>
          <w:szCs w:val="28"/>
        </w:rPr>
        <w:t>16-18 Служебные кабинеты, 19-Санузел.</w:t>
      </w:r>
    </w:p>
    <w:p w14:paraId="5E65329E" w14:textId="77777777" w:rsidR="00967AFB" w:rsidRPr="00DA12C0" w:rsidRDefault="00967AFB" w:rsidP="009338DA">
      <w:pPr>
        <w:pStyle w:val="a7"/>
        <w:ind w:left="284" w:right="283"/>
        <w:jc w:val="both"/>
        <w:rPr>
          <w:sz w:val="28"/>
          <w:szCs w:val="28"/>
        </w:rPr>
      </w:pPr>
    </w:p>
    <w:p w14:paraId="1413F1A4" w14:textId="77777777" w:rsidR="00481BD6" w:rsidRDefault="00481BD6" w:rsidP="009338DA">
      <w:pPr>
        <w:jc w:val="both"/>
        <w:rPr>
          <w:sz w:val="28"/>
          <w:szCs w:val="28"/>
        </w:rPr>
      </w:pPr>
    </w:p>
    <w:p w14:paraId="4EA16D43" w14:textId="77777777" w:rsidR="00481BD6" w:rsidRDefault="00481BD6" w:rsidP="009338DA">
      <w:pPr>
        <w:jc w:val="both"/>
        <w:rPr>
          <w:sz w:val="28"/>
          <w:szCs w:val="28"/>
        </w:rPr>
      </w:pPr>
    </w:p>
    <w:p w14:paraId="16687465" w14:textId="77777777" w:rsidR="00481BD6" w:rsidRDefault="00481BD6" w:rsidP="009338DA">
      <w:pPr>
        <w:jc w:val="both"/>
        <w:rPr>
          <w:sz w:val="28"/>
          <w:szCs w:val="28"/>
        </w:rPr>
      </w:pPr>
    </w:p>
    <w:p w14:paraId="56C93EBC" w14:textId="77777777" w:rsidR="00481BD6" w:rsidRDefault="00481BD6" w:rsidP="009338DA">
      <w:pPr>
        <w:jc w:val="both"/>
        <w:rPr>
          <w:sz w:val="28"/>
          <w:szCs w:val="28"/>
        </w:rPr>
      </w:pPr>
    </w:p>
    <w:p w14:paraId="07AAD7A4" w14:textId="77777777" w:rsidR="00481BD6" w:rsidRDefault="00481BD6" w:rsidP="009338DA">
      <w:pPr>
        <w:jc w:val="both"/>
        <w:rPr>
          <w:sz w:val="28"/>
          <w:szCs w:val="28"/>
        </w:rPr>
      </w:pPr>
    </w:p>
    <w:p w14:paraId="10ED1A26" w14:textId="77777777" w:rsidR="00481BD6" w:rsidRDefault="00481BD6" w:rsidP="00481BD6">
      <w:pPr>
        <w:rPr>
          <w:sz w:val="28"/>
          <w:szCs w:val="28"/>
        </w:rPr>
      </w:pPr>
    </w:p>
    <w:p w14:paraId="3B6DDF15" w14:textId="77777777" w:rsidR="005B41C8" w:rsidRDefault="005B41C8" w:rsidP="00481BD6">
      <w:pPr>
        <w:rPr>
          <w:sz w:val="28"/>
          <w:szCs w:val="28"/>
        </w:rPr>
      </w:pPr>
    </w:p>
    <w:p w14:paraId="74D847FB" w14:textId="77777777" w:rsidR="005B41C8" w:rsidRDefault="005B41C8" w:rsidP="00481BD6">
      <w:pPr>
        <w:rPr>
          <w:sz w:val="28"/>
          <w:szCs w:val="28"/>
        </w:rPr>
      </w:pPr>
    </w:p>
    <w:p w14:paraId="75C006FC" w14:textId="77777777" w:rsidR="005B41C8" w:rsidRDefault="005B41C8" w:rsidP="00481BD6">
      <w:pPr>
        <w:rPr>
          <w:sz w:val="28"/>
          <w:szCs w:val="28"/>
        </w:rPr>
      </w:pPr>
    </w:p>
    <w:p w14:paraId="7CDEEF30" w14:textId="77777777" w:rsidR="005B41C8" w:rsidRDefault="005B41C8" w:rsidP="00481BD6">
      <w:pPr>
        <w:rPr>
          <w:sz w:val="28"/>
          <w:szCs w:val="28"/>
        </w:rPr>
      </w:pPr>
    </w:p>
    <w:p w14:paraId="28AEB5C6" w14:textId="77777777" w:rsidR="00481BD6" w:rsidRDefault="00481BD6" w:rsidP="00481BD6">
      <w:pPr>
        <w:rPr>
          <w:sz w:val="28"/>
          <w:szCs w:val="28"/>
        </w:rPr>
      </w:pPr>
    </w:p>
    <w:p w14:paraId="48FB1F27" w14:textId="27273881" w:rsidR="00053F84" w:rsidRDefault="00053F84" w:rsidP="00481BD6">
      <w:pPr>
        <w:rPr>
          <w:sz w:val="28"/>
          <w:szCs w:val="28"/>
        </w:rPr>
      </w:pPr>
    </w:p>
    <w:p w14:paraId="2405C046" w14:textId="1D641C3F" w:rsidR="00967AFB" w:rsidRDefault="00967AFB" w:rsidP="005B41C8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01132"/>
      <w:bookmarkStart w:id="5" w:name="_Toc156166544"/>
      <w:r w:rsidRPr="00FF05B4">
        <w:rPr>
          <w:rFonts w:ascii="Times New Roman" w:hAnsi="Times New Roman" w:cs="Times New Roman"/>
          <w:b/>
          <w:bCs/>
          <w:color w:val="auto"/>
          <w:sz w:val="28"/>
          <w:szCs w:val="28"/>
        </w:rPr>
        <w:t>2 РАЗРАБОТКА ПРОЕКТА ФИЗИЧЕСКОГО УРОВНЯ КОРПОРАТИВНОЙ ЛВС</w:t>
      </w:r>
      <w:bookmarkEnd w:id="4"/>
      <w:r w:rsidRPr="00FF05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5FEDDF66" w14:textId="77777777" w:rsidR="005B41C8" w:rsidRPr="005B41C8" w:rsidRDefault="005B41C8" w:rsidP="009338DA"/>
    <w:p w14:paraId="0BAE0537" w14:textId="07711B5C" w:rsidR="00967AFB" w:rsidRPr="00967AFB" w:rsidRDefault="0002250B" w:rsidP="0002250B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3872" behindDoc="0" locked="0" layoutInCell="1" allowOverlap="1" wp14:anchorId="6C4EC4E6" wp14:editId="6D0B1229">
            <wp:simplePos x="0" y="0"/>
            <wp:positionH relativeFrom="margin">
              <wp:posOffset>-1270</wp:posOffset>
            </wp:positionH>
            <wp:positionV relativeFrom="margin">
              <wp:posOffset>1496752</wp:posOffset>
            </wp:positionV>
            <wp:extent cx="5940425" cy="3820160"/>
            <wp:effectExtent l="19050" t="19050" r="22225" b="279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67AFB" w:rsidRPr="00D14CEE">
        <w:rPr>
          <w:sz w:val="28"/>
          <w:szCs w:val="28"/>
        </w:rPr>
        <w:t xml:space="preserve">Разработка схемы физического уровня осуществлялась в приложении </w:t>
      </w:r>
      <w:r w:rsidR="00967AFB" w:rsidRPr="00D14CEE">
        <w:rPr>
          <w:sz w:val="28"/>
          <w:szCs w:val="28"/>
          <w:lang w:val="en-US"/>
        </w:rPr>
        <w:t>Visio</w:t>
      </w:r>
      <w:r w:rsidR="00967AFB" w:rsidRPr="00D14CEE">
        <w:rPr>
          <w:sz w:val="28"/>
          <w:szCs w:val="28"/>
        </w:rPr>
        <w:t>. Использовались различные встроенные инструменты. На данной схеме представлен план помещения с кабинетами</w:t>
      </w:r>
      <w:r w:rsidR="00967AF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оборудованием. </w:t>
      </w:r>
    </w:p>
    <w:p w14:paraId="2E0AC2E8" w14:textId="60AD3D93" w:rsidR="00967AFB" w:rsidRDefault="00967AFB" w:rsidP="005B41C8">
      <w:pPr>
        <w:spacing w:after="0" w:line="240" w:lineRule="auto"/>
        <w:ind w:right="424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Физическая схема сети</w:t>
      </w:r>
    </w:p>
    <w:p w14:paraId="3C36FE24" w14:textId="7D3B0FAB" w:rsidR="00481BD6" w:rsidRDefault="00481BD6" w:rsidP="00481BD6">
      <w:pPr>
        <w:rPr>
          <w:sz w:val="28"/>
          <w:szCs w:val="28"/>
        </w:rPr>
      </w:pPr>
    </w:p>
    <w:p w14:paraId="626BA87E" w14:textId="1B1BC3D2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45A8A7F3" w14:textId="344410B0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172481D6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7E3507BC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0D16F37E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29840729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089E5C44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280F0273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6E6AC07F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75EB410A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59B632CC" w14:textId="77777777" w:rsidR="00870401" w:rsidRDefault="00870401" w:rsidP="00967AFB">
      <w:pPr>
        <w:spacing w:after="0" w:line="360" w:lineRule="auto"/>
        <w:jc w:val="right"/>
        <w:rPr>
          <w:sz w:val="24"/>
          <w:szCs w:val="24"/>
        </w:rPr>
      </w:pPr>
    </w:p>
    <w:p w14:paraId="3664000C" w14:textId="77777777" w:rsidR="00053F84" w:rsidRDefault="00053F84" w:rsidP="00967AFB">
      <w:pPr>
        <w:spacing w:after="0" w:line="360" w:lineRule="auto"/>
        <w:jc w:val="right"/>
        <w:rPr>
          <w:sz w:val="24"/>
          <w:szCs w:val="24"/>
        </w:rPr>
      </w:pPr>
    </w:p>
    <w:p w14:paraId="5E737225" w14:textId="77777777" w:rsidR="00053F84" w:rsidRDefault="00053F84" w:rsidP="00967AFB">
      <w:pPr>
        <w:spacing w:after="0" w:line="360" w:lineRule="auto"/>
        <w:jc w:val="right"/>
        <w:rPr>
          <w:sz w:val="24"/>
          <w:szCs w:val="24"/>
        </w:rPr>
      </w:pPr>
    </w:p>
    <w:p w14:paraId="3618976F" w14:textId="77777777" w:rsidR="005B41C8" w:rsidRDefault="005B41C8" w:rsidP="00053F84">
      <w:pPr>
        <w:spacing w:after="0" w:line="360" w:lineRule="auto"/>
        <w:rPr>
          <w:sz w:val="24"/>
          <w:szCs w:val="24"/>
        </w:rPr>
      </w:pPr>
    </w:p>
    <w:tbl>
      <w:tblPr>
        <w:tblStyle w:val="a8"/>
        <w:tblpPr w:leftFromText="180" w:rightFromText="180" w:vertAnchor="text" w:horzAnchor="margin" w:tblpY="603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9338DA" w:rsidRPr="005B41C8" w14:paraId="7493EFB8" w14:textId="77777777" w:rsidTr="009338DA">
        <w:trPr>
          <w:trHeight w:val="4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1809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D11B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Наименование</w:t>
            </w:r>
          </w:p>
        </w:tc>
      </w:tr>
      <w:tr w:rsidR="009338DA" w:rsidRPr="005B41C8" w14:paraId="6E66E146" w14:textId="77777777" w:rsidTr="009338DA">
        <w:trPr>
          <w:trHeight w:val="77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49DF" w14:textId="77777777" w:rsidR="009338DA" w:rsidRPr="005B41C8" w:rsidRDefault="009338DA" w:rsidP="009338D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2C46B479" wp14:editId="2F864353">
                  <wp:extent cx="314286" cy="342857"/>
                  <wp:effectExtent l="0" t="0" r="0" b="635"/>
                  <wp:docPr id="12665436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5436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DCBC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Рабочее место (ПК)</w:t>
            </w:r>
          </w:p>
        </w:tc>
      </w:tr>
      <w:tr w:rsidR="009338DA" w:rsidRPr="005B41C8" w14:paraId="3C24B09C" w14:textId="77777777" w:rsidTr="009338DA">
        <w:trPr>
          <w:trHeight w:val="77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377B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CD197ED" wp14:editId="1FBE3199">
                  <wp:extent cx="518160" cy="497639"/>
                  <wp:effectExtent l="0" t="0" r="0" b="0"/>
                  <wp:docPr id="892634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6346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3" cy="50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7007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  <w:lang w:val="ru-RU"/>
              </w:rPr>
              <w:t>Рабочее место (ноутбук)</w:t>
            </w:r>
          </w:p>
        </w:tc>
      </w:tr>
      <w:tr w:rsidR="009338DA" w:rsidRPr="005B41C8" w14:paraId="13C2CC60" w14:textId="77777777" w:rsidTr="009338DA">
        <w:trPr>
          <w:trHeight w:val="79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1215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816D88" wp14:editId="2653E807">
                  <wp:extent cx="365760" cy="426720"/>
                  <wp:effectExtent l="0" t="0" r="0" b="0"/>
                  <wp:docPr id="1644033691" name="Рисунок 1644033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9F6B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Сервер</w:t>
            </w:r>
          </w:p>
        </w:tc>
      </w:tr>
      <w:tr w:rsidR="009338DA" w:rsidRPr="005B41C8" w14:paraId="7B8ABAAB" w14:textId="77777777" w:rsidTr="009338DA">
        <w:trPr>
          <w:trHeight w:val="69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4622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7BF9246A" wp14:editId="1FF6E87A">
                  <wp:extent cx="590476" cy="485714"/>
                  <wp:effectExtent l="0" t="0" r="635" b="0"/>
                  <wp:docPr id="359935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354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563B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Коммутатор Cisco 2960</w:t>
            </w:r>
          </w:p>
        </w:tc>
      </w:tr>
      <w:tr w:rsidR="009338DA" w:rsidRPr="005B41C8" w14:paraId="3E40A9A0" w14:textId="77777777" w:rsidTr="009338DA">
        <w:trPr>
          <w:trHeight w:val="71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3CE4" w14:textId="77777777" w:rsidR="009338DA" w:rsidRPr="005B41C8" w:rsidRDefault="009338DA" w:rsidP="009338DA">
            <w:pPr>
              <w:spacing w:line="360" w:lineRule="auto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5E414E6F" wp14:editId="0A6AE86C">
                  <wp:extent cx="447619" cy="466667"/>
                  <wp:effectExtent l="0" t="0" r="0" b="0"/>
                  <wp:docPr id="12057405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7405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B996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Маршрутизатор Cisco 1941</w:t>
            </w:r>
          </w:p>
        </w:tc>
      </w:tr>
      <w:tr w:rsidR="009338DA" w:rsidRPr="005B41C8" w14:paraId="334459A7" w14:textId="77777777" w:rsidTr="009338DA">
        <w:trPr>
          <w:trHeight w:val="6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3BCF" w14:textId="77777777" w:rsidR="009338DA" w:rsidRPr="005B41C8" w:rsidRDefault="009338DA" w:rsidP="009338DA">
            <w:pPr>
              <w:spacing w:line="360" w:lineRule="auto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2632085" wp14:editId="6FE36B60">
                  <wp:extent cx="238095" cy="609524"/>
                  <wp:effectExtent l="0" t="0" r="0" b="635"/>
                  <wp:docPr id="1509351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518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687D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Wi-Fi Роутер</w:t>
            </w:r>
          </w:p>
        </w:tc>
      </w:tr>
      <w:tr w:rsidR="009338DA" w:rsidRPr="009811A2" w14:paraId="7CCE041D" w14:textId="77777777" w:rsidTr="009338DA">
        <w:trPr>
          <w:trHeight w:val="6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3821" w14:textId="77777777" w:rsidR="009338DA" w:rsidRPr="005B41C8" w:rsidRDefault="009338DA" w:rsidP="009338DA">
            <w:pPr>
              <w:spacing w:line="360" w:lineRule="auto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029B32A5" wp14:editId="16F2A5A8">
                  <wp:extent cx="638095" cy="761905"/>
                  <wp:effectExtent l="0" t="0" r="0" b="635"/>
                  <wp:docPr id="5123038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038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295F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1C8">
              <w:rPr>
                <w:color w:val="000000"/>
                <w:sz w:val="28"/>
                <w:szCs w:val="28"/>
              </w:rPr>
              <w:t>Принтер лазерный HP Color LaserJet Enterprise M555dn.</w:t>
            </w:r>
          </w:p>
        </w:tc>
      </w:tr>
      <w:tr w:rsidR="009338DA" w:rsidRPr="005B41C8" w14:paraId="17A2FBF5" w14:textId="77777777" w:rsidTr="009338DA">
        <w:trPr>
          <w:trHeight w:val="6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CE3D" w14:textId="77777777" w:rsidR="009338DA" w:rsidRPr="005B41C8" w:rsidRDefault="009338DA" w:rsidP="009338DA">
            <w:pPr>
              <w:spacing w:line="360" w:lineRule="auto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75C9DCF8" wp14:editId="5C2F1D1D">
                  <wp:extent cx="571429" cy="533333"/>
                  <wp:effectExtent l="0" t="0" r="635" b="635"/>
                  <wp:docPr id="866469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4698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BDD3" w14:textId="77777777" w:rsidR="009338DA" w:rsidRPr="005B41C8" w:rsidRDefault="009338DA" w:rsidP="009338D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5B41C8">
              <w:rPr>
                <w:color w:val="000000"/>
                <w:sz w:val="28"/>
                <w:szCs w:val="28"/>
                <w:lang w:val="ru-RU"/>
              </w:rPr>
              <w:t xml:space="preserve">Проводной телефон </w:t>
            </w:r>
            <w:r w:rsidRPr="005B41C8">
              <w:rPr>
                <w:color w:val="000000"/>
                <w:sz w:val="28"/>
                <w:szCs w:val="28"/>
              </w:rPr>
              <w:t>Panasonic</w:t>
            </w:r>
            <w:r w:rsidRPr="005B41C8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5B41C8">
              <w:rPr>
                <w:color w:val="000000"/>
                <w:sz w:val="28"/>
                <w:szCs w:val="28"/>
              </w:rPr>
              <w:t>KX</w:t>
            </w:r>
            <w:r w:rsidRPr="005B41C8">
              <w:rPr>
                <w:color w:val="000000"/>
                <w:sz w:val="28"/>
                <w:szCs w:val="28"/>
                <w:lang w:val="ru-RU"/>
              </w:rPr>
              <w:t>-</w:t>
            </w:r>
            <w:r w:rsidRPr="005B41C8">
              <w:rPr>
                <w:color w:val="000000"/>
                <w:sz w:val="28"/>
                <w:szCs w:val="28"/>
              </w:rPr>
              <w:t>TS</w:t>
            </w:r>
            <w:r w:rsidRPr="005B41C8">
              <w:rPr>
                <w:color w:val="000000"/>
                <w:sz w:val="28"/>
                <w:szCs w:val="28"/>
                <w:lang w:val="ru-RU"/>
              </w:rPr>
              <w:t>2388</w:t>
            </w:r>
            <w:r w:rsidRPr="005B41C8">
              <w:rPr>
                <w:color w:val="000000"/>
                <w:sz w:val="28"/>
                <w:szCs w:val="28"/>
              </w:rPr>
              <w:t>RUB</w:t>
            </w:r>
          </w:p>
        </w:tc>
      </w:tr>
      <w:tr w:rsidR="009338DA" w:rsidRPr="005B41C8" w14:paraId="4D085D7A" w14:textId="77777777" w:rsidTr="009338DA">
        <w:trPr>
          <w:trHeight w:val="6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913C" w14:textId="77777777" w:rsidR="009338DA" w:rsidRPr="005B41C8" w:rsidRDefault="009338DA" w:rsidP="009338DA">
            <w:pPr>
              <w:spacing w:line="360" w:lineRule="auto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167CC7AA" wp14:editId="4C048E56">
                  <wp:extent cx="1959428" cy="114300"/>
                  <wp:effectExtent l="0" t="0" r="3175" b="0"/>
                  <wp:docPr id="1814781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7811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897" cy="11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A394" w14:textId="77777777" w:rsidR="009338DA" w:rsidRPr="005B41C8" w:rsidRDefault="009338DA" w:rsidP="009338D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  <w:lang w:val="ru-RU"/>
              </w:rPr>
              <w:t xml:space="preserve">Кабель Голд Мастер </w:t>
            </w:r>
            <w:r w:rsidRPr="005B41C8">
              <w:rPr>
                <w:sz w:val="28"/>
                <w:szCs w:val="28"/>
              </w:rPr>
              <w:t>UTP</w:t>
            </w:r>
            <w:r w:rsidRPr="005B41C8">
              <w:rPr>
                <w:sz w:val="28"/>
                <w:szCs w:val="28"/>
                <w:lang w:val="ru-RU"/>
              </w:rPr>
              <w:t xml:space="preserve"> 5е </w:t>
            </w:r>
            <w:r w:rsidRPr="005B41C8">
              <w:rPr>
                <w:sz w:val="28"/>
                <w:szCs w:val="28"/>
              </w:rPr>
              <w:t>RJ</w:t>
            </w:r>
            <w:r w:rsidRPr="005B41C8">
              <w:rPr>
                <w:sz w:val="28"/>
                <w:szCs w:val="28"/>
                <w:lang w:val="ru-RU"/>
              </w:rPr>
              <w:t xml:space="preserve">45 интернет кабель </w:t>
            </w:r>
            <w:r w:rsidRPr="005B41C8">
              <w:rPr>
                <w:sz w:val="28"/>
                <w:szCs w:val="28"/>
              </w:rPr>
              <w:t>LAN</w:t>
            </w:r>
            <w:r w:rsidRPr="005B41C8">
              <w:rPr>
                <w:sz w:val="28"/>
                <w:szCs w:val="28"/>
                <w:lang w:val="ru-RU"/>
              </w:rPr>
              <w:t xml:space="preserve"> сетевой </w:t>
            </w:r>
            <w:r w:rsidRPr="005B41C8">
              <w:rPr>
                <w:sz w:val="28"/>
                <w:szCs w:val="28"/>
              </w:rPr>
              <w:t>Ethernet</w:t>
            </w:r>
            <w:r w:rsidRPr="005B41C8">
              <w:rPr>
                <w:sz w:val="28"/>
                <w:szCs w:val="28"/>
                <w:lang w:val="ru-RU"/>
              </w:rPr>
              <w:t xml:space="preserve"> патч корд</w:t>
            </w:r>
          </w:p>
        </w:tc>
      </w:tr>
      <w:tr w:rsidR="009338DA" w:rsidRPr="009811A2" w14:paraId="63180A0E" w14:textId="77777777" w:rsidTr="009338DA">
        <w:trPr>
          <w:trHeight w:val="62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DCC6" w14:textId="77777777" w:rsidR="009338DA" w:rsidRPr="005B41C8" w:rsidRDefault="009338DA" w:rsidP="009338DA">
            <w:pPr>
              <w:spacing w:line="360" w:lineRule="auto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65D56151" wp14:editId="460345BB">
                  <wp:extent cx="1965960" cy="188405"/>
                  <wp:effectExtent l="0" t="0" r="0" b="2540"/>
                  <wp:docPr id="3441450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450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44" cy="19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E66" w14:textId="77777777" w:rsidR="009338DA" w:rsidRPr="005B41C8" w:rsidRDefault="009338DA" w:rsidP="009338D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B41C8">
              <w:rPr>
                <w:color w:val="000000"/>
                <w:sz w:val="28"/>
                <w:szCs w:val="28"/>
              </w:rPr>
              <w:t xml:space="preserve">Hyperline, U/UTP, cat 5e 4x2x24A WG </w:t>
            </w:r>
          </w:p>
        </w:tc>
      </w:tr>
    </w:tbl>
    <w:p w14:paraId="34829335" w14:textId="6046E20A" w:rsidR="00870401" w:rsidRPr="009338DA" w:rsidRDefault="009B536C" w:rsidP="009338DA">
      <w:pPr>
        <w:spacing w:after="0" w:line="360" w:lineRule="auto"/>
        <w:ind w:left="3969" w:right="-1" w:hanging="3969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Условное обозначение</w:t>
      </w:r>
    </w:p>
    <w:p w14:paraId="47DF49EF" w14:textId="2FA03BFF" w:rsidR="00967AFB" w:rsidRPr="005B41C8" w:rsidRDefault="00967AFB" w:rsidP="00870401">
      <w:pPr>
        <w:spacing w:after="0" w:line="360" w:lineRule="auto"/>
        <w:ind w:right="1133"/>
        <w:jc w:val="right"/>
        <w:rPr>
          <w:sz w:val="28"/>
          <w:szCs w:val="28"/>
        </w:rPr>
      </w:pPr>
    </w:p>
    <w:p w14:paraId="0950274C" w14:textId="77777777" w:rsidR="00967AFB" w:rsidRPr="009811A2" w:rsidRDefault="00967AFB" w:rsidP="00967AFB">
      <w:pPr>
        <w:spacing w:after="0" w:line="360" w:lineRule="auto"/>
        <w:rPr>
          <w:sz w:val="28"/>
          <w:szCs w:val="28"/>
        </w:rPr>
      </w:pPr>
    </w:p>
    <w:p w14:paraId="6300350C" w14:textId="77777777" w:rsidR="00967AFB" w:rsidRPr="009811A2" w:rsidRDefault="00967AFB" w:rsidP="00967AFB">
      <w:pPr>
        <w:spacing w:after="0" w:line="360" w:lineRule="auto"/>
        <w:rPr>
          <w:sz w:val="28"/>
          <w:szCs w:val="28"/>
        </w:rPr>
      </w:pPr>
    </w:p>
    <w:p w14:paraId="19FFEE2B" w14:textId="77777777" w:rsidR="00967AFB" w:rsidRPr="009811A2" w:rsidRDefault="00967AFB" w:rsidP="00967AFB">
      <w:pPr>
        <w:spacing w:after="0" w:line="360" w:lineRule="auto"/>
        <w:rPr>
          <w:sz w:val="28"/>
          <w:szCs w:val="28"/>
        </w:rPr>
      </w:pPr>
    </w:p>
    <w:p w14:paraId="0A60B52D" w14:textId="77777777" w:rsidR="00967AFB" w:rsidRPr="009811A2" w:rsidRDefault="00967AFB" w:rsidP="00967AFB">
      <w:pPr>
        <w:spacing w:after="0" w:line="360" w:lineRule="auto"/>
        <w:rPr>
          <w:sz w:val="28"/>
          <w:szCs w:val="28"/>
        </w:rPr>
      </w:pPr>
    </w:p>
    <w:p w14:paraId="3B1332C0" w14:textId="77777777" w:rsidR="00967AFB" w:rsidRPr="009811A2" w:rsidRDefault="00967AFB" w:rsidP="00967AFB">
      <w:pPr>
        <w:spacing w:after="0" w:line="360" w:lineRule="auto"/>
        <w:rPr>
          <w:sz w:val="28"/>
          <w:szCs w:val="28"/>
        </w:rPr>
      </w:pPr>
    </w:p>
    <w:p w14:paraId="47C79500" w14:textId="60739444" w:rsidR="00053F84" w:rsidRPr="009811A2" w:rsidRDefault="00053F84" w:rsidP="00481BD6"/>
    <w:p w14:paraId="41DC5CCE" w14:textId="78211B78" w:rsidR="00870401" w:rsidRDefault="00870401" w:rsidP="009B5A7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578363"/>
      <w:bookmarkStart w:id="7" w:name="_Toc156166545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t>3 СХЕМА КАНАЛЬНОГО УРОВНЯ КОРПОРАТИВНОЙ ЛВС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8481282" w14:textId="77777777" w:rsidR="009B5A7C" w:rsidRPr="009B5A7C" w:rsidRDefault="009B5A7C" w:rsidP="009B5A7C"/>
    <w:p w14:paraId="7D50A587" w14:textId="35AA806E" w:rsidR="009B5A7C" w:rsidRPr="009338DA" w:rsidRDefault="009B5A7C" w:rsidP="009338DA">
      <w:pPr>
        <w:ind w:firstLine="708"/>
        <w:jc w:val="both"/>
        <w:rPr>
          <w:sz w:val="28"/>
          <w:szCs w:val="28"/>
        </w:rPr>
      </w:pPr>
      <w:r w:rsidRPr="009338DA">
        <w:rPr>
          <w:sz w:val="28"/>
          <w:szCs w:val="28"/>
        </w:rPr>
        <w:t xml:space="preserve">Для построения схемы канального уровня корпоративной ЛВС использовалось 5 сетевых коммутаторов </w:t>
      </w:r>
      <w:r w:rsidRPr="009338DA">
        <w:rPr>
          <w:sz w:val="28"/>
          <w:szCs w:val="28"/>
          <w:lang w:val="en-US"/>
        </w:rPr>
        <w:t>Cisco</w:t>
      </w:r>
      <w:r w:rsidRPr="009338DA">
        <w:rPr>
          <w:sz w:val="28"/>
          <w:szCs w:val="28"/>
        </w:rPr>
        <w:t xml:space="preserve"> </w:t>
      </w:r>
      <w:r w:rsidRPr="009338DA">
        <w:rPr>
          <w:sz w:val="28"/>
          <w:szCs w:val="28"/>
          <w:lang w:val="en-US"/>
        </w:rPr>
        <w:t>WS</w:t>
      </w:r>
      <w:r w:rsidRPr="009338DA">
        <w:rPr>
          <w:sz w:val="28"/>
          <w:szCs w:val="28"/>
        </w:rPr>
        <w:t>-</w:t>
      </w:r>
      <w:r w:rsidRPr="009338DA">
        <w:rPr>
          <w:sz w:val="28"/>
          <w:szCs w:val="28"/>
          <w:lang w:val="en-US"/>
        </w:rPr>
        <w:t>C</w:t>
      </w:r>
      <w:r w:rsidRPr="009338DA">
        <w:rPr>
          <w:sz w:val="28"/>
          <w:szCs w:val="28"/>
        </w:rPr>
        <w:t>2960</w:t>
      </w:r>
      <w:r w:rsidRPr="009338DA">
        <w:rPr>
          <w:sz w:val="28"/>
          <w:szCs w:val="28"/>
          <w:lang w:val="en-US"/>
        </w:rPr>
        <w:t>S</w:t>
      </w:r>
      <w:r w:rsidRPr="009338DA">
        <w:rPr>
          <w:sz w:val="28"/>
          <w:szCs w:val="28"/>
        </w:rPr>
        <w:t>-24</w:t>
      </w:r>
      <w:r w:rsidRPr="009338DA">
        <w:rPr>
          <w:sz w:val="28"/>
          <w:szCs w:val="28"/>
          <w:lang w:val="en-US"/>
        </w:rPr>
        <w:t>TS</w:t>
      </w:r>
      <w:r w:rsidRPr="009338DA">
        <w:rPr>
          <w:sz w:val="28"/>
          <w:szCs w:val="28"/>
        </w:rPr>
        <w:t>-</w:t>
      </w:r>
      <w:r w:rsidRPr="009338DA">
        <w:rPr>
          <w:sz w:val="28"/>
          <w:szCs w:val="28"/>
          <w:lang w:val="en-US"/>
        </w:rPr>
        <w:t>L</w:t>
      </w:r>
      <w:r w:rsidRPr="009338DA">
        <w:rPr>
          <w:sz w:val="28"/>
          <w:szCs w:val="28"/>
        </w:rPr>
        <w:t xml:space="preserve">. Использовалось 2 вида проводки: Кабель </w:t>
      </w:r>
      <w:r w:rsidRPr="009338DA">
        <w:rPr>
          <w:sz w:val="28"/>
          <w:szCs w:val="28"/>
          <w:lang w:val="en-US"/>
        </w:rPr>
        <w:t>Ethernet</w:t>
      </w:r>
      <w:r w:rsidRPr="009338DA">
        <w:rPr>
          <w:sz w:val="28"/>
          <w:szCs w:val="28"/>
        </w:rPr>
        <w:t xml:space="preserve"> (Кабель Голд Мастер </w:t>
      </w:r>
      <w:r w:rsidRPr="009338DA">
        <w:rPr>
          <w:sz w:val="28"/>
          <w:szCs w:val="28"/>
          <w:lang w:val="en-US"/>
        </w:rPr>
        <w:t>UTP</w:t>
      </w:r>
      <w:r w:rsidRPr="009338DA">
        <w:rPr>
          <w:sz w:val="28"/>
          <w:szCs w:val="28"/>
        </w:rPr>
        <w:t xml:space="preserve"> 5е </w:t>
      </w:r>
      <w:r w:rsidRPr="009338DA">
        <w:rPr>
          <w:sz w:val="28"/>
          <w:szCs w:val="28"/>
          <w:lang w:val="en-US"/>
        </w:rPr>
        <w:t>RJ</w:t>
      </w:r>
      <w:r w:rsidRPr="009338DA">
        <w:rPr>
          <w:sz w:val="28"/>
          <w:szCs w:val="28"/>
        </w:rPr>
        <w:t xml:space="preserve">45 интернет кабель </w:t>
      </w:r>
      <w:r w:rsidRPr="009338DA">
        <w:rPr>
          <w:sz w:val="28"/>
          <w:szCs w:val="28"/>
          <w:lang w:val="en-US"/>
        </w:rPr>
        <w:t>LAN</w:t>
      </w:r>
      <w:r w:rsidRPr="009338DA">
        <w:rPr>
          <w:sz w:val="28"/>
          <w:szCs w:val="28"/>
        </w:rPr>
        <w:t xml:space="preserve"> сетевой </w:t>
      </w:r>
      <w:r w:rsidRPr="009338DA">
        <w:rPr>
          <w:sz w:val="28"/>
          <w:szCs w:val="28"/>
          <w:lang w:val="en-US"/>
        </w:rPr>
        <w:t>Ethernet</w:t>
      </w:r>
      <w:r w:rsidRPr="009338DA">
        <w:rPr>
          <w:sz w:val="28"/>
          <w:szCs w:val="28"/>
        </w:rPr>
        <w:t xml:space="preserve"> патчкорд), Витая пара (</w:t>
      </w:r>
      <w:r w:rsidRPr="009338DA">
        <w:rPr>
          <w:sz w:val="28"/>
          <w:szCs w:val="28"/>
          <w:lang w:val="en-US"/>
        </w:rPr>
        <w:t>Hyperline</w:t>
      </w:r>
      <w:r w:rsidRPr="009338DA">
        <w:rPr>
          <w:sz w:val="28"/>
          <w:szCs w:val="28"/>
        </w:rPr>
        <w:t>,</w:t>
      </w:r>
      <w:r w:rsidRPr="009338DA">
        <w:rPr>
          <w:sz w:val="28"/>
          <w:szCs w:val="28"/>
          <w:lang w:val="en-US"/>
        </w:rPr>
        <w:t>U</w:t>
      </w:r>
      <w:r w:rsidRPr="009338DA">
        <w:rPr>
          <w:sz w:val="28"/>
          <w:szCs w:val="28"/>
        </w:rPr>
        <w:t>/</w:t>
      </w:r>
      <w:r w:rsidRPr="009338DA">
        <w:rPr>
          <w:sz w:val="28"/>
          <w:szCs w:val="28"/>
          <w:lang w:val="en-US"/>
        </w:rPr>
        <w:t>UTP</w:t>
      </w:r>
      <w:r w:rsidRPr="009338DA">
        <w:rPr>
          <w:sz w:val="28"/>
          <w:szCs w:val="28"/>
        </w:rPr>
        <w:t xml:space="preserve">, </w:t>
      </w:r>
      <w:r w:rsidRPr="009338DA">
        <w:rPr>
          <w:sz w:val="28"/>
          <w:szCs w:val="28"/>
          <w:lang w:val="en-US"/>
        </w:rPr>
        <w:t>cat</w:t>
      </w:r>
      <w:r w:rsidRPr="009338DA">
        <w:rPr>
          <w:sz w:val="28"/>
          <w:szCs w:val="28"/>
        </w:rPr>
        <w:t xml:space="preserve"> 5</w:t>
      </w:r>
      <w:r w:rsidRPr="009338DA">
        <w:rPr>
          <w:sz w:val="28"/>
          <w:szCs w:val="28"/>
          <w:lang w:val="en-US"/>
        </w:rPr>
        <w:t>e</w:t>
      </w:r>
      <w:r w:rsidRPr="009338DA">
        <w:rPr>
          <w:sz w:val="28"/>
          <w:szCs w:val="28"/>
        </w:rPr>
        <w:t xml:space="preserve"> </w:t>
      </w:r>
      <w:r w:rsidRPr="009338DA">
        <w:rPr>
          <w:color w:val="15181A"/>
          <w:sz w:val="28"/>
          <w:szCs w:val="28"/>
        </w:rPr>
        <w:t>4х2х24AWG</w:t>
      </w:r>
      <w:r w:rsidRPr="009338DA">
        <w:rPr>
          <w:sz w:val="28"/>
          <w:szCs w:val="28"/>
        </w:rPr>
        <w:t>).</w:t>
      </w:r>
    </w:p>
    <w:p w14:paraId="4162A16C" w14:textId="5C9395A5" w:rsidR="00870401" w:rsidRPr="009338DA" w:rsidRDefault="009B5A7C" w:rsidP="009338DA">
      <w:pPr>
        <w:ind w:firstLine="708"/>
        <w:jc w:val="both"/>
        <w:rPr>
          <w:sz w:val="28"/>
          <w:szCs w:val="28"/>
        </w:rPr>
      </w:pPr>
      <w:r w:rsidRPr="009338DA">
        <w:rPr>
          <w:sz w:val="28"/>
          <w:szCs w:val="28"/>
        </w:rPr>
        <w:t xml:space="preserve">На схеме данного уровня представлена сеть спроектированная в </w:t>
      </w:r>
      <w:r w:rsidRPr="009338DA">
        <w:rPr>
          <w:sz w:val="28"/>
          <w:szCs w:val="28"/>
          <w:lang w:val="en-US"/>
        </w:rPr>
        <w:t>Visio</w:t>
      </w:r>
      <w:r w:rsidRPr="009338DA">
        <w:rPr>
          <w:sz w:val="28"/>
          <w:szCs w:val="28"/>
        </w:rPr>
        <w:t xml:space="preserve"> (рисунок 1), в которой имеется разделение на </w:t>
      </w:r>
      <w:r w:rsidRPr="009338DA">
        <w:rPr>
          <w:sz w:val="28"/>
          <w:szCs w:val="28"/>
          <w:lang w:val="en-US"/>
        </w:rPr>
        <w:t>Vlan</w:t>
      </w:r>
      <w:r w:rsidRPr="009338DA">
        <w:rPr>
          <w:color w:val="181818"/>
          <w:sz w:val="28"/>
          <w:szCs w:val="28"/>
        </w:rPr>
        <w:t xml:space="preserve">. </w:t>
      </w:r>
      <w:r w:rsidRPr="009338DA">
        <w:rPr>
          <w:b/>
          <w:sz w:val="28"/>
          <w:szCs w:val="28"/>
        </w:rPr>
        <w:t xml:space="preserve">VLAN </w:t>
      </w:r>
      <w:r w:rsidRPr="009338DA">
        <w:rPr>
          <w:sz w:val="28"/>
          <w:szCs w:val="28"/>
        </w:rPr>
        <w:t>(аббр. от англ. Virtual Local Area Network)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широковещательному домену независимо от их физического местонахождения. VLAN имеет те же свойства, что и физическая локальная сеть, но позволяет конечным членам группироваться вместе, даже если они не находятся в одной физической сети. Такая реорганизация может быть сделана на основе программного обеспечения вместо физического перемещения устройств.</w:t>
      </w:r>
    </w:p>
    <w:p w14:paraId="0BFA04A9" w14:textId="693944A3" w:rsidR="00870401" w:rsidRPr="00870401" w:rsidRDefault="00870401" w:rsidP="009B5A7C">
      <w:pPr>
        <w:spacing w:after="0"/>
        <w:ind w:left="-284"/>
      </w:pPr>
      <w:r>
        <w:rPr>
          <w:noProof/>
          <w:lang w:eastAsia="ru-RU"/>
          <w14:ligatures w14:val="standardContextual"/>
        </w:rPr>
        <w:drawing>
          <wp:inline distT="0" distB="0" distL="0" distR="0" wp14:anchorId="550AFFEC" wp14:editId="065051E6">
            <wp:extent cx="6115050" cy="4280208"/>
            <wp:effectExtent l="19050" t="19050" r="19050" b="25400"/>
            <wp:docPr id="24027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4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1872" cy="42919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4C400" w14:textId="24E0CC16" w:rsidR="00870401" w:rsidRDefault="00870401" w:rsidP="00870401">
      <w:pPr>
        <w:spacing w:after="0" w:line="360" w:lineRule="auto"/>
        <w:jc w:val="center"/>
        <w:rPr>
          <w:sz w:val="28"/>
          <w:szCs w:val="28"/>
        </w:rPr>
      </w:pPr>
      <w:r w:rsidRPr="00D72CEE">
        <w:rPr>
          <w:sz w:val="28"/>
          <w:szCs w:val="28"/>
        </w:rPr>
        <w:t xml:space="preserve">Рисунок </w:t>
      </w:r>
      <w:r w:rsidR="009B5A7C">
        <w:rPr>
          <w:sz w:val="28"/>
          <w:szCs w:val="28"/>
        </w:rPr>
        <w:t>2</w:t>
      </w:r>
      <w:r w:rsidRPr="00D72CEE">
        <w:rPr>
          <w:sz w:val="28"/>
          <w:szCs w:val="28"/>
        </w:rPr>
        <w:t xml:space="preserve"> – Схема сетевого уровня</w:t>
      </w:r>
      <w:r w:rsidR="005B41C8">
        <w:rPr>
          <w:sz w:val="28"/>
          <w:szCs w:val="28"/>
        </w:rPr>
        <w:t>.</w:t>
      </w:r>
    </w:p>
    <w:p w14:paraId="707CC9E6" w14:textId="77777777" w:rsidR="005B41C8" w:rsidRDefault="005B41C8" w:rsidP="00870401">
      <w:pPr>
        <w:spacing w:after="0" w:line="360" w:lineRule="auto"/>
        <w:jc w:val="center"/>
        <w:rPr>
          <w:sz w:val="28"/>
          <w:szCs w:val="28"/>
        </w:rPr>
      </w:pPr>
    </w:p>
    <w:p w14:paraId="7D782299" w14:textId="77777777" w:rsidR="005A1631" w:rsidRDefault="005A1631" w:rsidP="00870401">
      <w:pPr>
        <w:spacing w:after="0" w:line="360" w:lineRule="auto"/>
        <w:jc w:val="center"/>
        <w:rPr>
          <w:sz w:val="28"/>
          <w:szCs w:val="28"/>
        </w:rPr>
      </w:pPr>
    </w:p>
    <w:p w14:paraId="737C9B23" w14:textId="77777777" w:rsidR="00053F84" w:rsidRDefault="00053F84" w:rsidP="00870401">
      <w:pPr>
        <w:spacing w:after="0" w:line="360" w:lineRule="auto"/>
        <w:jc w:val="center"/>
        <w:rPr>
          <w:sz w:val="28"/>
          <w:szCs w:val="28"/>
        </w:rPr>
      </w:pPr>
    </w:p>
    <w:p w14:paraId="73B9DF9A" w14:textId="77777777" w:rsidR="00053F84" w:rsidRDefault="00053F84" w:rsidP="00870401">
      <w:pPr>
        <w:spacing w:after="0" w:line="360" w:lineRule="auto"/>
        <w:jc w:val="center"/>
        <w:rPr>
          <w:sz w:val="28"/>
          <w:szCs w:val="28"/>
        </w:rPr>
      </w:pPr>
    </w:p>
    <w:p w14:paraId="7113904F" w14:textId="77777777" w:rsidR="005A1631" w:rsidRPr="005B41C8" w:rsidRDefault="005A1631" w:rsidP="009338DA">
      <w:pPr>
        <w:ind w:right="-1"/>
        <w:jc w:val="right"/>
        <w:rPr>
          <w:sz w:val="28"/>
          <w:szCs w:val="28"/>
        </w:rPr>
      </w:pPr>
      <w:r w:rsidRPr="005B41C8">
        <w:rPr>
          <w:sz w:val="28"/>
          <w:szCs w:val="28"/>
        </w:rPr>
        <w:t>Таблица 2 - Условные обозначения к рис. 2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A1631" w:rsidRPr="005B41C8" w14:paraId="1BAF0534" w14:textId="77777777" w:rsidTr="009338DA">
        <w:trPr>
          <w:trHeight w:val="648"/>
          <w:jc w:val="center"/>
        </w:trPr>
        <w:tc>
          <w:tcPr>
            <w:tcW w:w="1666" w:type="pct"/>
            <w:vAlign w:val="center"/>
          </w:tcPr>
          <w:p w14:paraId="1694112D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1666" w:type="pct"/>
            <w:vAlign w:val="center"/>
          </w:tcPr>
          <w:p w14:paraId="4963A32B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Кол-во</w:t>
            </w:r>
          </w:p>
        </w:tc>
        <w:tc>
          <w:tcPr>
            <w:tcW w:w="1667" w:type="pct"/>
            <w:vAlign w:val="center"/>
          </w:tcPr>
          <w:p w14:paraId="0E778ED4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Описание</w:t>
            </w:r>
          </w:p>
        </w:tc>
      </w:tr>
      <w:tr w:rsidR="005A1631" w:rsidRPr="005B41C8" w14:paraId="51EB83CF" w14:textId="77777777" w:rsidTr="009338DA">
        <w:trPr>
          <w:jc w:val="center"/>
        </w:trPr>
        <w:tc>
          <w:tcPr>
            <w:tcW w:w="1666" w:type="pct"/>
          </w:tcPr>
          <w:p w14:paraId="2467597C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B5D9D9" wp14:editId="3F732609">
                  <wp:extent cx="811033" cy="582112"/>
                  <wp:effectExtent l="0" t="0" r="825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93" cy="59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2BE0A95D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Рабочее место (ПК)</w:t>
            </w:r>
          </w:p>
        </w:tc>
        <w:tc>
          <w:tcPr>
            <w:tcW w:w="1667" w:type="pct"/>
            <w:vAlign w:val="center"/>
          </w:tcPr>
          <w:p w14:paraId="64CE1AEB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51</w:t>
            </w:r>
          </w:p>
        </w:tc>
      </w:tr>
      <w:tr w:rsidR="005A1631" w:rsidRPr="005B41C8" w14:paraId="0A2BE2BD" w14:textId="77777777" w:rsidTr="009338DA">
        <w:trPr>
          <w:jc w:val="center"/>
        </w:trPr>
        <w:tc>
          <w:tcPr>
            <w:tcW w:w="1666" w:type="pct"/>
          </w:tcPr>
          <w:p w14:paraId="532C7F41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86F6B2" wp14:editId="37B2D2D2">
                  <wp:extent cx="914041" cy="523306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332" cy="53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6D1ABF65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Коммутатор</w:t>
            </w:r>
          </w:p>
        </w:tc>
        <w:tc>
          <w:tcPr>
            <w:tcW w:w="1667" w:type="pct"/>
            <w:vAlign w:val="center"/>
          </w:tcPr>
          <w:p w14:paraId="362D7D47" w14:textId="25E42B2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</w:p>
        </w:tc>
      </w:tr>
      <w:tr w:rsidR="005A1631" w:rsidRPr="005B41C8" w14:paraId="148B07C5" w14:textId="77777777" w:rsidTr="009338DA">
        <w:trPr>
          <w:jc w:val="center"/>
        </w:trPr>
        <w:tc>
          <w:tcPr>
            <w:tcW w:w="1666" w:type="pct"/>
          </w:tcPr>
          <w:p w14:paraId="50A62D3F" w14:textId="77777777" w:rsidR="005A1631" w:rsidRPr="005B41C8" w:rsidRDefault="005A1631" w:rsidP="006E5A28">
            <w:pPr>
              <w:ind w:right="424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4E990E" wp14:editId="7C5294F6">
                  <wp:extent cx="771276" cy="494901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296" cy="50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1222B9C2" w14:textId="7777777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Маршрутизатор</w:t>
            </w:r>
          </w:p>
        </w:tc>
        <w:tc>
          <w:tcPr>
            <w:tcW w:w="1667" w:type="pct"/>
            <w:vAlign w:val="center"/>
          </w:tcPr>
          <w:p w14:paraId="593D0238" w14:textId="2D645CB0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</w:p>
        </w:tc>
      </w:tr>
      <w:tr w:rsidR="005A1631" w:rsidRPr="005B41C8" w14:paraId="1B031762" w14:textId="77777777" w:rsidTr="009338DA">
        <w:trPr>
          <w:jc w:val="center"/>
        </w:trPr>
        <w:tc>
          <w:tcPr>
            <w:tcW w:w="1666" w:type="pct"/>
          </w:tcPr>
          <w:p w14:paraId="6B5D06AF" w14:textId="17205307" w:rsidR="005A1631" w:rsidRPr="005B41C8" w:rsidRDefault="005A1631" w:rsidP="006E5A28">
            <w:pPr>
              <w:ind w:right="424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E1DFC73" wp14:editId="0ABA913D">
                  <wp:extent cx="701040" cy="500743"/>
                  <wp:effectExtent l="0" t="0" r="3810" b="0"/>
                  <wp:docPr id="981442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4425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241" cy="50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6AD64562" w14:textId="7959DC4F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Проводной телефон</w:t>
            </w:r>
          </w:p>
        </w:tc>
        <w:tc>
          <w:tcPr>
            <w:tcW w:w="1667" w:type="pct"/>
            <w:vAlign w:val="center"/>
          </w:tcPr>
          <w:p w14:paraId="3930AA53" w14:textId="0765CBBF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</w:tr>
      <w:tr w:rsidR="005A1631" w:rsidRPr="005B41C8" w14:paraId="24605D18" w14:textId="77777777" w:rsidTr="009338DA">
        <w:trPr>
          <w:jc w:val="center"/>
        </w:trPr>
        <w:tc>
          <w:tcPr>
            <w:tcW w:w="1666" w:type="pct"/>
          </w:tcPr>
          <w:p w14:paraId="6803C74D" w14:textId="02D68151" w:rsidR="005A1631" w:rsidRPr="005B41C8" w:rsidRDefault="005A1631" w:rsidP="006E5A28">
            <w:pPr>
              <w:ind w:right="424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7A2BC0DC" wp14:editId="5C5FD301">
                  <wp:extent cx="984612" cy="510540"/>
                  <wp:effectExtent l="0" t="0" r="6350" b="3810"/>
                  <wp:docPr id="7449249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92498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2" cy="51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7401B0FB" w14:textId="6578D0E7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 Лазерный принтер</w:t>
            </w:r>
          </w:p>
        </w:tc>
        <w:tc>
          <w:tcPr>
            <w:tcW w:w="1667" w:type="pct"/>
            <w:vAlign w:val="center"/>
          </w:tcPr>
          <w:p w14:paraId="7FEF8F7B" w14:textId="66F31B89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3</w:t>
            </w:r>
          </w:p>
        </w:tc>
      </w:tr>
      <w:tr w:rsidR="005A1631" w:rsidRPr="005B41C8" w14:paraId="4DFEDAB9" w14:textId="77777777" w:rsidTr="009338DA">
        <w:trPr>
          <w:jc w:val="center"/>
        </w:trPr>
        <w:tc>
          <w:tcPr>
            <w:tcW w:w="1666" w:type="pct"/>
          </w:tcPr>
          <w:p w14:paraId="2D01B189" w14:textId="0B96E88E" w:rsidR="005A1631" w:rsidRPr="005B41C8" w:rsidRDefault="005A1631" w:rsidP="006E5A28">
            <w:pPr>
              <w:ind w:right="424"/>
              <w:jc w:val="both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37645366" wp14:editId="0A091C10">
                  <wp:extent cx="480060" cy="739552"/>
                  <wp:effectExtent l="0" t="0" r="0" b="3810"/>
                  <wp:docPr id="696252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529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49" cy="74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35049D3A" w14:textId="3D0C92F8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D10865A" w14:textId="2F141426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2</w:t>
            </w:r>
          </w:p>
        </w:tc>
      </w:tr>
      <w:tr w:rsidR="005A1631" w:rsidRPr="005B41C8" w14:paraId="6214C41B" w14:textId="77777777" w:rsidTr="009338DA">
        <w:trPr>
          <w:jc w:val="center"/>
        </w:trPr>
        <w:tc>
          <w:tcPr>
            <w:tcW w:w="1666" w:type="pct"/>
          </w:tcPr>
          <w:p w14:paraId="4D885511" w14:textId="08558DED" w:rsidR="005A1631" w:rsidRPr="005B41C8" w:rsidRDefault="005A1631" w:rsidP="006E5A28">
            <w:pPr>
              <w:ind w:right="424"/>
              <w:jc w:val="both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55326ABA" wp14:editId="1DF1FF38">
                  <wp:extent cx="806026" cy="518160"/>
                  <wp:effectExtent l="0" t="0" r="0" b="0"/>
                  <wp:docPr id="1845121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1214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71" cy="51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02345D93" w14:textId="0A0150DB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r w:rsidRPr="005B41C8">
              <w:rPr>
                <w:sz w:val="28"/>
                <w:szCs w:val="28"/>
                <w:lang w:val="ru-RU"/>
              </w:rPr>
              <w:t>роутер</w:t>
            </w:r>
          </w:p>
        </w:tc>
        <w:tc>
          <w:tcPr>
            <w:tcW w:w="1667" w:type="pct"/>
            <w:vAlign w:val="center"/>
          </w:tcPr>
          <w:p w14:paraId="2DF66F33" w14:textId="6F878D64" w:rsidR="005A1631" w:rsidRPr="005B41C8" w:rsidRDefault="005A1631" w:rsidP="006E5A28">
            <w:pPr>
              <w:ind w:right="424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</w:tr>
    </w:tbl>
    <w:p w14:paraId="5EA4BDD5" w14:textId="77777777" w:rsidR="005A1631" w:rsidRDefault="005A1631" w:rsidP="00870401">
      <w:pPr>
        <w:spacing w:after="0" w:line="360" w:lineRule="auto"/>
        <w:jc w:val="center"/>
        <w:rPr>
          <w:sz w:val="28"/>
          <w:szCs w:val="28"/>
        </w:rPr>
      </w:pPr>
    </w:p>
    <w:p w14:paraId="6701700A" w14:textId="77777777" w:rsidR="00870401" w:rsidRDefault="00870401" w:rsidP="00870401"/>
    <w:p w14:paraId="1FFCE3FA" w14:textId="77777777" w:rsidR="00BD4902" w:rsidRDefault="00BD4902" w:rsidP="00870401"/>
    <w:p w14:paraId="1485CA90" w14:textId="77777777" w:rsidR="005A1631" w:rsidRDefault="005A1631" w:rsidP="00870401"/>
    <w:p w14:paraId="251D2A27" w14:textId="77777777" w:rsidR="005A1631" w:rsidRDefault="005A1631" w:rsidP="00870401"/>
    <w:p w14:paraId="37711651" w14:textId="77777777" w:rsidR="005A1631" w:rsidRDefault="005A1631" w:rsidP="00870401"/>
    <w:p w14:paraId="150F506B" w14:textId="77777777" w:rsidR="005A1631" w:rsidRDefault="005A1631" w:rsidP="00870401"/>
    <w:p w14:paraId="3E351344" w14:textId="77777777" w:rsidR="005A1631" w:rsidRDefault="005A1631" w:rsidP="00870401"/>
    <w:p w14:paraId="0FC0C96A" w14:textId="77777777" w:rsidR="005A1631" w:rsidRDefault="005A1631" w:rsidP="00870401"/>
    <w:p w14:paraId="5F21A870" w14:textId="77777777" w:rsidR="005A1631" w:rsidRDefault="005A1631" w:rsidP="00870401"/>
    <w:p w14:paraId="3FD2B2C8" w14:textId="77777777" w:rsidR="005A1631" w:rsidRDefault="005A1631" w:rsidP="00870401"/>
    <w:p w14:paraId="4B75B409" w14:textId="77777777" w:rsidR="005A1631" w:rsidRDefault="005A1631" w:rsidP="00870401"/>
    <w:p w14:paraId="7AFA6BC6" w14:textId="77777777" w:rsidR="005A1631" w:rsidRDefault="005A1631" w:rsidP="00870401"/>
    <w:p w14:paraId="1F6057C8" w14:textId="5CCBFB18" w:rsidR="005A1631" w:rsidRDefault="005A1631"/>
    <w:p w14:paraId="4198336D" w14:textId="44D0DBAD" w:rsidR="005A1631" w:rsidRPr="005B41C8" w:rsidRDefault="005A1631" w:rsidP="005B41C8">
      <w:pPr>
        <w:pStyle w:val="1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54327572"/>
      <w:bookmarkStart w:id="9" w:name="_Toc156166546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РАЗРАБОТКА ПРОЕКТА СЕТЕВОГО УРОВНЯ КОРПОРАТИВНОЙ ЛВС</w:t>
      </w:r>
      <w:bookmarkEnd w:id="8"/>
      <w:r w:rsidR="00F468CD" w:rsidRPr="005B41C8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9"/>
    </w:p>
    <w:p w14:paraId="657EBE06" w14:textId="77777777" w:rsidR="005B41C8" w:rsidRPr="005B41C8" w:rsidRDefault="005B41C8" w:rsidP="005B41C8">
      <w:pPr>
        <w:spacing w:after="0"/>
        <w:jc w:val="center"/>
        <w:rPr>
          <w:sz w:val="28"/>
          <w:szCs w:val="28"/>
        </w:rPr>
      </w:pPr>
    </w:p>
    <w:tbl>
      <w:tblPr>
        <w:tblStyle w:val="a8"/>
        <w:tblpPr w:leftFromText="180" w:rightFromText="180" w:vertAnchor="page" w:horzAnchor="margin" w:tblpY="2139"/>
        <w:tblW w:w="5000" w:type="pct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6E5A28" w:rsidRPr="005B41C8" w14:paraId="3E14848B" w14:textId="77777777" w:rsidTr="006E5A28">
        <w:trPr>
          <w:trHeight w:val="5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E49D" w14:textId="77777777" w:rsidR="006E5A28" w:rsidRPr="005B41C8" w:rsidRDefault="006E5A28" w:rsidP="006E5A28">
            <w:pPr>
              <w:pStyle w:val="a9"/>
              <w:keepNext/>
              <w:spacing w:after="0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Сегмент сети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30E7" w14:textId="77777777" w:rsidR="006E5A28" w:rsidRPr="005B41C8" w:rsidRDefault="006E5A28" w:rsidP="006E5A28">
            <w:pPr>
              <w:pStyle w:val="a9"/>
              <w:keepNext/>
              <w:spacing w:after="0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EDE7" w14:textId="77777777" w:rsidR="006E5A28" w:rsidRPr="005B41C8" w:rsidRDefault="006E5A28" w:rsidP="006E5A28">
            <w:pPr>
              <w:pStyle w:val="a9"/>
              <w:keepNext/>
              <w:spacing w:after="0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Шлюз</w:t>
            </w:r>
          </w:p>
        </w:tc>
      </w:tr>
      <w:tr w:rsidR="006E5A28" w:rsidRPr="005B41C8" w14:paraId="063369F0" w14:textId="77777777" w:rsidTr="006E5A28">
        <w:trPr>
          <w:trHeight w:val="176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A93B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192.168.1.0/24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0304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Кабинет №8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8E56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192.168.1.100</w:t>
            </w:r>
          </w:p>
        </w:tc>
      </w:tr>
      <w:tr w:rsidR="006E5A28" w:rsidRPr="005B41C8" w14:paraId="216EED21" w14:textId="77777777" w:rsidTr="006E5A28">
        <w:trPr>
          <w:trHeight w:val="57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D6DA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192.168.2.0/24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203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 №18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D100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192.168.2.100</w:t>
            </w:r>
          </w:p>
        </w:tc>
      </w:tr>
      <w:tr w:rsidR="006E5A28" w:rsidRPr="005B41C8" w14:paraId="2DCBAB30" w14:textId="77777777" w:rsidTr="006E5A28">
        <w:trPr>
          <w:trHeight w:val="1167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D5D8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192.168.3.0/24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848E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Кабинеты №3, №4, №9, №10, №11, №12, №16, №17.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0131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192.168.3.100</w:t>
            </w:r>
          </w:p>
        </w:tc>
      </w:tr>
      <w:tr w:rsidR="006E5A28" w:rsidRPr="005B41C8" w14:paraId="4DCE05EB" w14:textId="77777777" w:rsidTr="006E5A28">
        <w:trPr>
          <w:trHeight w:val="1167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29F9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192.168.4.0/24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37FB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Кабинеты №15, №15а.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8234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192.168.4.100</w:t>
            </w:r>
          </w:p>
        </w:tc>
      </w:tr>
      <w:tr w:rsidR="006E5A28" w:rsidRPr="005B41C8" w14:paraId="481AC07F" w14:textId="77777777" w:rsidTr="006E5A28">
        <w:trPr>
          <w:trHeight w:val="1167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DA1D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192.168.5.0/24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143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 №11.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5B3C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192.168.5.100</w:t>
            </w:r>
          </w:p>
        </w:tc>
      </w:tr>
      <w:tr w:rsidR="006E5A28" w:rsidRPr="005B41C8" w14:paraId="1129F7F5" w14:textId="77777777" w:rsidTr="006E5A28">
        <w:trPr>
          <w:trHeight w:val="1167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AEB7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192.168.6.0/24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6F82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 №11.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9D93" w14:textId="77777777" w:rsidR="006E5A28" w:rsidRPr="005B41C8" w:rsidRDefault="006E5A28" w:rsidP="006E5A28">
            <w:pPr>
              <w:pStyle w:val="a9"/>
              <w:keepNext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192.168.6.24</w:t>
            </w:r>
          </w:p>
        </w:tc>
      </w:tr>
    </w:tbl>
    <w:p w14:paraId="56E7A2A5" w14:textId="75DE2001" w:rsidR="00F468CD" w:rsidRPr="005B41C8" w:rsidRDefault="00F468CD" w:rsidP="009338DA">
      <w:pPr>
        <w:spacing w:after="0"/>
        <w:ind w:right="-143"/>
        <w:jc w:val="right"/>
        <w:rPr>
          <w:sz w:val="28"/>
          <w:szCs w:val="28"/>
        </w:rPr>
      </w:pPr>
      <w:r w:rsidRPr="005B41C8">
        <w:rPr>
          <w:sz w:val="28"/>
          <w:szCs w:val="28"/>
        </w:rPr>
        <w:t>Таблица 3 -Распределение адресного пространства.</w:t>
      </w:r>
    </w:p>
    <w:p w14:paraId="149FBF75" w14:textId="246B1D48" w:rsidR="005A1631" w:rsidRPr="00641FAA" w:rsidRDefault="005A1631" w:rsidP="00641FAA">
      <w:pPr>
        <w:spacing w:after="0"/>
        <w:rPr>
          <w:rFonts w:cstheme="minorBidi"/>
          <w:sz w:val="24"/>
        </w:rPr>
      </w:pPr>
      <w:r>
        <w:tab/>
        <w:t xml:space="preserve"> </w:t>
      </w:r>
    </w:p>
    <w:p w14:paraId="4C1B3193" w14:textId="77777777" w:rsidR="005A1631" w:rsidRDefault="005A1631" w:rsidP="005A1631">
      <w:pPr>
        <w:rPr>
          <w:rFonts w:cstheme="minorBidi"/>
          <w:b/>
          <w:sz w:val="24"/>
        </w:rPr>
      </w:pPr>
    </w:p>
    <w:p w14:paraId="6230ADED" w14:textId="77777777" w:rsidR="00970500" w:rsidRDefault="00970500" w:rsidP="005A1631">
      <w:pPr>
        <w:rPr>
          <w:rFonts w:cstheme="minorBidi"/>
          <w:b/>
          <w:sz w:val="24"/>
        </w:rPr>
      </w:pPr>
    </w:p>
    <w:p w14:paraId="467E2FF8" w14:textId="77777777" w:rsidR="00970500" w:rsidRDefault="00970500" w:rsidP="005A1631">
      <w:pPr>
        <w:rPr>
          <w:rFonts w:cstheme="minorBidi"/>
          <w:b/>
          <w:sz w:val="24"/>
        </w:rPr>
      </w:pPr>
    </w:p>
    <w:p w14:paraId="7B6E4DA3" w14:textId="77777777" w:rsidR="00970500" w:rsidRDefault="00970500" w:rsidP="005A1631">
      <w:pPr>
        <w:rPr>
          <w:rFonts w:cstheme="minorBidi"/>
          <w:b/>
          <w:sz w:val="24"/>
        </w:rPr>
      </w:pPr>
    </w:p>
    <w:p w14:paraId="525F5CB8" w14:textId="77777777" w:rsidR="00970500" w:rsidRDefault="00970500" w:rsidP="005A1631">
      <w:pPr>
        <w:rPr>
          <w:rFonts w:cstheme="minorBidi"/>
          <w:b/>
          <w:sz w:val="24"/>
        </w:rPr>
      </w:pPr>
    </w:p>
    <w:p w14:paraId="3250103C" w14:textId="77777777" w:rsidR="00970500" w:rsidRDefault="00970500" w:rsidP="005A1631">
      <w:pPr>
        <w:rPr>
          <w:rFonts w:cstheme="minorBidi"/>
          <w:b/>
          <w:sz w:val="24"/>
        </w:rPr>
      </w:pPr>
    </w:p>
    <w:p w14:paraId="3DCD3CD3" w14:textId="77777777" w:rsidR="00970500" w:rsidRDefault="00970500" w:rsidP="005A1631">
      <w:pPr>
        <w:rPr>
          <w:rFonts w:cstheme="minorBidi"/>
          <w:b/>
          <w:sz w:val="24"/>
        </w:rPr>
      </w:pPr>
    </w:p>
    <w:p w14:paraId="64537E43" w14:textId="77777777" w:rsidR="00970500" w:rsidRDefault="00970500" w:rsidP="005A1631">
      <w:pPr>
        <w:rPr>
          <w:rFonts w:cstheme="minorBidi"/>
          <w:b/>
          <w:sz w:val="24"/>
        </w:rPr>
      </w:pPr>
    </w:p>
    <w:p w14:paraId="45E44075" w14:textId="77777777" w:rsidR="00970500" w:rsidRDefault="00970500" w:rsidP="005A1631">
      <w:pPr>
        <w:rPr>
          <w:rFonts w:cstheme="minorBidi"/>
          <w:b/>
          <w:sz w:val="24"/>
        </w:rPr>
      </w:pPr>
    </w:p>
    <w:p w14:paraId="1BD253E2" w14:textId="77777777" w:rsidR="00970500" w:rsidRDefault="00970500" w:rsidP="005A1631">
      <w:pPr>
        <w:rPr>
          <w:rFonts w:cstheme="minorBidi"/>
          <w:b/>
          <w:sz w:val="24"/>
        </w:rPr>
      </w:pPr>
    </w:p>
    <w:p w14:paraId="741CF37B" w14:textId="77777777" w:rsidR="00970500" w:rsidRDefault="00970500" w:rsidP="005A1631">
      <w:pPr>
        <w:rPr>
          <w:rFonts w:cstheme="minorBidi"/>
          <w:b/>
          <w:sz w:val="24"/>
        </w:rPr>
      </w:pPr>
    </w:p>
    <w:tbl>
      <w:tblPr>
        <w:tblStyle w:val="a8"/>
        <w:tblpPr w:leftFromText="180" w:rightFromText="180" w:vertAnchor="page" w:horzAnchor="margin" w:tblpY="1136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6E5A28" w:rsidRPr="005B41C8" w14:paraId="19051CC1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C53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BDAB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Кол-во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2A14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Описание</w:t>
            </w:r>
          </w:p>
        </w:tc>
      </w:tr>
      <w:tr w:rsidR="006E5A28" w:rsidRPr="005B41C8" w14:paraId="261CAECE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E9A2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0B3330" wp14:editId="33B7A2D6">
                  <wp:extent cx="655320" cy="472440"/>
                  <wp:effectExtent l="0" t="0" r="0" b="3810"/>
                  <wp:docPr id="103671712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DDAA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BFAA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Рабочее место (ПК)</w:t>
            </w:r>
          </w:p>
        </w:tc>
      </w:tr>
      <w:tr w:rsidR="006E5A28" w:rsidRPr="005B41C8" w14:paraId="1185723C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EAB4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EEC2E3" wp14:editId="30B73B75">
                  <wp:extent cx="251460" cy="312420"/>
                  <wp:effectExtent l="0" t="0" r="0" b="0"/>
                  <wp:docPr id="89788581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4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DB5F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BF80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Сервер</w:t>
            </w:r>
          </w:p>
        </w:tc>
      </w:tr>
      <w:tr w:rsidR="006E5A28" w:rsidRPr="005B41C8" w14:paraId="3C9E57AD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2E61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70CBCD" wp14:editId="02473837">
                  <wp:extent cx="518160" cy="327660"/>
                  <wp:effectExtent l="0" t="0" r="0" b="0"/>
                  <wp:docPr id="182743105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1D21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1EF5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Wi-Fi Роутер</w:t>
            </w:r>
          </w:p>
        </w:tc>
      </w:tr>
      <w:tr w:rsidR="006E5A28" w:rsidRPr="005B41C8" w14:paraId="15AA71CB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5AF2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444710" wp14:editId="3366EED0">
                  <wp:extent cx="518160" cy="297180"/>
                  <wp:effectExtent l="0" t="0" r="0" b="7620"/>
                  <wp:docPr id="7417426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BA40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F5E7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Коммутатор</w:t>
            </w:r>
          </w:p>
        </w:tc>
      </w:tr>
      <w:tr w:rsidR="006E5A28" w:rsidRPr="005B41C8" w14:paraId="27E8B5C4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282D" w14:textId="77777777" w:rsidR="006E5A28" w:rsidRPr="005B41C8" w:rsidRDefault="006E5A28" w:rsidP="006E5A28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E48365" wp14:editId="6F9162C9">
                  <wp:extent cx="411480" cy="266700"/>
                  <wp:effectExtent l="0" t="0" r="7620" b="0"/>
                  <wp:docPr id="36453617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1F5E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0488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Маршрутизатор</w:t>
            </w:r>
          </w:p>
        </w:tc>
      </w:tr>
      <w:tr w:rsidR="006E5A28" w:rsidRPr="005B41C8" w14:paraId="03D6EB3D" w14:textId="77777777" w:rsidTr="006E5A28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EA4F" w14:textId="77777777" w:rsidR="006E5A28" w:rsidRPr="005B41C8" w:rsidRDefault="006E5A28" w:rsidP="006E5A28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87BE35" wp14:editId="6D98B8D0">
                  <wp:extent cx="678180" cy="426720"/>
                  <wp:effectExtent l="0" t="0" r="7620" b="0"/>
                  <wp:docPr id="2378968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A4D3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2178" w14:textId="77777777" w:rsidR="006E5A28" w:rsidRPr="005B41C8" w:rsidRDefault="006E5A28" w:rsidP="006E5A28">
            <w:pPr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Ноутбук</w:t>
            </w:r>
          </w:p>
        </w:tc>
      </w:tr>
    </w:tbl>
    <w:p w14:paraId="4A49BA28" w14:textId="77777777" w:rsidR="005A1631" w:rsidRPr="005B41C8" w:rsidRDefault="005A1631" w:rsidP="005B41C8">
      <w:pPr>
        <w:pStyle w:val="a9"/>
        <w:keepNext/>
        <w:spacing w:after="0"/>
        <w:jc w:val="right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Таблица 4 -Условные обозначения</w:t>
      </w:r>
    </w:p>
    <w:p w14:paraId="7A7B3AB6" w14:textId="77777777" w:rsidR="005A1631" w:rsidRDefault="005A1631" w:rsidP="00870401"/>
    <w:p w14:paraId="315670E4" w14:textId="4BB81E5B" w:rsidR="00641FAA" w:rsidRDefault="00641FAA" w:rsidP="00641FAA">
      <w:pPr>
        <w:spacing w:after="0"/>
        <w:rPr>
          <w:noProof/>
          <w14:ligatures w14:val="standardContextual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171576E" wp14:editId="34EDCE8A">
            <wp:extent cx="5940425" cy="3578225"/>
            <wp:effectExtent l="19050" t="19050" r="22225" b="22225"/>
            <wp:docPr id="3091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49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FC058" w14:textId="3FE09976" w:rsidR="00641FAA" w:rsidRPr="005B41C8" w:rsidRDefault="00641FAA" w:rsidP="00641FAA">
      <w:pPr>
        <w:pStyle w:val="a9"/>
        <w:spacing w:after="0"/>
        <w:jc w:val="center"/>
        <w:rPr>
          <w:i w:val="0"/>
          <w:color w:val="000000" w:themeColor="text1"/>
          <w:sz w:val="28"/>
          <w:szCs w:val="28"/>
        </w:rPr>
      </w:pPr>
      <w:r>
        <w:tab/>
      </w:r>
      <w:r w:rsidRPr="005B41C8">
        <w:rPr>
          <w:i w:val="0"/>
          <w:color w:val="000000" w:themeColor="text1"/>
          <w:sz w:val="28"/>
          <w:szCs w:val="28"/>
        </w:rPr>
        <w:t>Рисунок 3-Схема предприятия сетевого уровня.</w:t>
      </w:r>
    </w:p>
    <w:p w14:paraId="3FCCFDF0" w14:textId="14F2E981" w:rsidR="00641FAA" w:rsidRDefault="00641FAA" w:rsidP="00641FAA">
      <w:pPr>
        <w:tabs>
          <w:tab w:val="left" w:pos="4116"/>
        </w:tabs>
      </w:pPr>
    </w:p>
    <w:p w14:paraId="1D88913F" w14:textId="77777777" w:rsidR="00641FAA" w:rsidRDefault="00641FAA" w:rsidP="00641FAA">
      <w:pPr>
        <w:tabs>
          <w:tab w:val="left" w:pos="4116"/>
        </w:tabs>
      </w:pPr>
    </w:p>
    <w:p w14:paraId="6FD87687" w14:textId="77777777" w:rsidR="00641FAA" w:rsidRDefault="00641FAA" w:rsidP="00641FAA">
      <w:pPr>
        <w:tabs>
          <w:tab w:val="left" w:pos="4116"/>
        </w:tabs>
      </w:pPr>
    </w:p>
    <w:p w14:paraId="6CF4036F" w14:textId="77777777" w:rsidR="00641FAA" w:rsidRDefault="00641FAA" w:rsidP="00641FAA">
      <w:pPr>
        <w:tabs>
          <w:tab w:val="left" w:pos="4116"/>
        </w:tabs>
      </w:pPr>
    </w:p>
    <w:p w14:paraId="77C78EEF" w14:textId="77777777" w:rsidR="00970500" w:rsidRPr="0096769B" w:rsidRDefault="00970500" w:rsidP="00641FAA">
      <w:pPr>
        <w:tabs>
          <w:tab w:val="left" w:pos="4116"/>
        </w:tabs>
      </w:pPr>
    </w:p>
    <w:p w14:paraId="48375361" w14:textId="77777777" w:rsidR="00641FAA" w:rsidRDefault="00641FAA" w:rsidP="00641FAA">
      <w:pPr>
        <w:tabs>
          <w:tab w:val="left" w:pos="4116"/>
        </w:tabs>
      </w:pPr>
    </w:p>
    <w:p w14:paraId="7C27218C" w14:textId="77777777" w:rsidR="00641FAA" w:rsidRDefault="00641FAA" w:rsidP="00641FAA">
      <w:pPr>
        <w:tabs>
          <w:tab w:val="left" w:pos="4116"/>
        </w:tabs>
      </w:pPr>
    </w:p>
    <w:p w14:paraId="64AD3EF0" w14:textId="77777777" w:rsidR="005B41C8" w:rsidRDefault="005B41C8" w:rsidP="00641FAA">
      <w:pPr>
        <w:tabs>
          <w:tab w:val="left" w:pos="4116"/>
        </w:tabs>
      </w:pPr>
    </w:p>
    <w:p w14:paraId="6D0C5622" w14:textId="77777777" w:rsidR="00E0250A" w:rsidRDefault="00E0250A" w:rsidP="00E0250A">
      <w:pPr>
        <w:pStyle w:val="aa"/>
        <w:rPr>
          <w:b/>
          <w:color w:val="000000" w:themeColor="text1"/>
          <w:szCs w:val="24"/>
        </w:rPr>
      </w:pPr>
    </w:p>
    <w:p w14:paraId="02AC2BC5" w14:textId="2BF0B341" w:rsidR="00E0250A" w:rsidRPr="005B41C8" w:rsidRDefault="00E0250A" w:rsidP="005B41C8">
      <w:pPr>
        <w:pStyle w:val="1"/>
        <w:tabs>
          <w:tab w:val="center" w:pos="4677"/>
          <w:tab w:val="left" w:pos="7213"/>
        </w:tabs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4327573"/>
      <w:bookmarkStart w:id="11" w:name="_Toc156166547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РАСЧЕТ СТОИМОСТИ ПРОЕКТА</w:t>
      </w:r>
      <w:bookmarkEnd w:id="10"/>
      <w:r w:rsid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1"/>
    </w:p>
    <w:p w14:paraId="2217DD84" w14:textId="77777777" w:rsidR="00E0250A" w:rsidRDefault="00E0250A" w:rsidP="00E0250A">
      <w:pPr>
        <w:pStyle w:val="aa"/>
        <w:ind w:left="-851" w:firstLine="851"/>
        <w:jc w:val="center"/>
        <w:rPr>
          <w:b/>
          <w:color w:val="000000" w:themeColor="text1"/>
          <w:szCs w:val="24"/>
        </w:rPr>
      </w:pPr>
    </w:p>
    <w:p w14:paraId="0899C63C" w14:textId="156163C1" w:rsidR="00E0250A" w:rsidRPr="005B41C8" w:rsidRDefault="00E0250A" w:rsidP="006E5A28">
      <w:pPr>
        <w:pStyle w:val="a9"/>
        <w:keepNext/>
        <w:spacing w:after="0"/>
        <w:ind w:right="-1"/>
        <w:jc w:val="right"/>
        <w:rPr>
          <w:rFonts w:cs="Times New Roman"/>
          <w:i w:val="0"/>
          <w:color w:val="000000" w:themeColor="text1"/>
          <w:sz w:val="28"/>
          <w:szCs w:val="28"/>
        </w:rPr>
      </w:pPr>
      <w:r w:rsidRPr="005B41C8">
        <w:rPr>
          <w:rFonts w:cs="Times New Roman"/>
          <w:i w:val="0"/>
          <w:color w:val="000000" w:themeColor="text1"/>
          <w:sz w:val="28"/>
          <w:szCs w:val="28"/>
        </w:rPr>
        <w:t>Таблица 5 -Расчет стоимости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94"/>
        <w:gridCol w:w="2628"/>
        <w:gridCol w:w="3708"/>
        <w:gridCol w:w="1179"/>
        <w:gridCol w:w="1462"/>
      </w:tblGrid>
      <w:tr w:rsidR="005B41C8" w:rsidRPr="005B41C8" w14:paraId="042AD6FA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9589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№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62EA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830D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Модель,конфигурация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4D9C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Кол-во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22E0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Цена за 1 единицу</w:t>
            </w:r>
          </w:p>
        </w:tc>
      </w:tr>
      <w:tr w:rsidR="005B41C8" w:rsidRPr="005B41C8" w14:paraId="40554BB7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200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0824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ПК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7280" w14:textId="77777777" w:rsidR="00E0250A" w:rsidRPr="005B41C8" w:rsidRDefault="00E0250A" w:rsidP="005B41C8">
            <w:pPr>
              <w:pStyle w:val="aa"/>
              <w:rPr>
                <w:rFonts w:cs="Times New Roman"/>
                <w:szCs w:val="24"/>
              </w:rPr>
            </w:pPr>
            <w:r w:rsidRPr="005B41C8">
              <w:rPr>
                <w:rFonts w:cs="Times New Roman"/>
                <w:szCs w:val="24"/>
              </w:rPr>
              <w:t>iRU Home 310H5SE</w:t>
            </w:r>
          </w:p>
          <w:p w14:paraId="49E593DE" w14:textId="77777777" w:rsidR="00E0250A" w:rsidRPr="005B41C8" w:rsidRDefault="00E0250A" w:rsidP="005B41C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9168" w14:textId="25B509A4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51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68D7" w14:textId="77777777" w:rsidR="00694234" w:rsidRPr="005B41C8" w:rsidRDefault="00694234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50000</w:t>
            </w:r>
          </w:p>
          <w:p w14:paraId="6051E1EE" w14:textId="42BD4EB6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рублей</w:t>
            </w:r>
          </w:p>
        </w:tc>
      </w:tr>
      <w:tr w:rsidR="00E0250A" w:rsidRPr="005B41C8" w14:paraId="56800DFA" w14:textId="77777777" w:rsidTr="006E5A28">
        <w:trPr>
          <w:trHeight w:val="1274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6AC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2A22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Сервер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89DB" w14:textId="029A0635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Dell EMC PowerEdge R760 (2u)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D71E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496F" w14:textId="0078469E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  <w:shd w:val="clear" w:color="auto" w:fill="F6F9FC"/>
              </w:rPr>
              <w:t xml:space="preserve">698 958 </w:t>
            </w:r>
            <w:r w:rsidRPr="005B41C8">
              <w:rPr>
                <w:sz w:val="24"/>
                <w:szCs w:val="24"/>
              </w:rPr>
              <w:t>рублей</w:t>
            </w:r>
          </w:p>
        </w:tc>
      </w:tr>
      <w:tr w:rsidR="005B41C8" w:rsidRPr="005B41C8" w14:paraId="192E6F45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03D2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3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3428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7639" w14:textId="77777777" w:rsidR="00694234" w:rsidRPr="005B41C8" w:rsidRDefault="00694234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Маршрутизатор MikroTik hAP ac³</w:t>
            </w:r>
          </w:p>
          <w:p w14:paraId="56FD0416" w14:textId="77777777" w:rsidR="00E0250A" w:rsidRPr="005B41C8" w:rsidRDefault="00E0250A" w:rsidP="005B41C8">
            <w:pPr>
              <w:rPr>
                <w:sz w:val="24"/>
                <w:szCs w:val="24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91E4" w14:textId="3EB6121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9FC2" w14:textId="1033E744" w:rsidR="00E0250A" w:rsidRPr="005B41C8" w:rsidRDefault="00694234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12810</w:t>
            </w:r>
          </w:p>
          <w:p w14:paraId="6544BDB3" w14:textId="77777777" w:rsidR="00E0250A" w:rsidRPr="005B41C8" w:rsidRDefault="00E0250A" w:rsidP="005B41C8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рублей</w:t>
            </w:r>
          </w:p>
        </w:tc>
      </w:tr>
      <w:tr w:rsidR="005B41C8" w:rsidRPr="005B41C8" w14:paraId="19FEB78D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6B7B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4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171D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Wi-Fi Роутер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8DAD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bCs/>
                <w:sz w:val="24"/>
                <w:szCs w:val="24"/>
              </w:rPr>
              <w:t>TP-Link TL-WR841N 10/100BASE-TX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ED08" w14:textId="6FC881E1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4D0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47EE3F49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рублей </w:t>
            </w:r>
          </w:p>
        </w:tc>
      </w:tr>
      <w:tr w:rsidR="005B41C8" w:rsidRPr="005B41C8" w14:paraId="5DA7A77E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6281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D73C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Коммутатор 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19F9" w14:textId="0D6B9B30" w:rsidR="00E0250A" w:rsidRPr="005B41C8" w:rsidRDefault="00694234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TP-Link TL- SG3428X 24G 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44FD" w14:textId="7DD1B0B7" w:rsidR="00E0250A" w:rsidRPr="005B41C8" w:rsidRDefault="00694234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4</w:t>
            </w:r>
            <w:r w:rsidR="00E0250A" w:rsidRPr="005B41C8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CB3C" w14:textId="6604FC0D" w:rsidR="00E0250A" w:rsidRPr="005B41C8" w:rsidRDefault="00694234" w:rsidP="00694234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25900 </w:t>
            </w:r>
            <w:r w:rsidR="00E0250A" w:rsidRPr="005B41C8">
              <w:rPr>
                <w:sz w:val="24"/>
                <w:szCs w:val="24"/>
              </w:rPr>
              <w:t xml:space="preserve">рублей </w:t>
            </w:r>
          </w:p>
        </w:tc>
      </w:tr>
      <w:tr w:rsidR="005B41C8" w:rsidRPr="005B41C8" w14:paraId="40DB0173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7FCB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7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3B42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Розетка 1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0268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bCs/>
                <w:sz w:val="24"/>
                <w:szCs w:val="24"/>
              </w:rPr>
              <w:t>DiXiS 2 Gang Socket с портами 2 USB / 2 Type-C</w:t>
            </w:r>
          </w:p>
          <w:p w14:paraId="44FF28CC" w14:textId="77777777" w:rsidR="00E0250A" w:rsidRPr="005B41C8" w:rsidRDefault="00E0250A">
            <w:pPr>
              <w:rPr>
                <w:sz w:val="24"/>
                <w:szCs w:val="24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EBDC" w14:textId="12D1E343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51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10EA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2572D17A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рублей</w:t>
            </w:r>
          </w:p>
        </w:tc>
      </w:tr>
      <w:tr w:rsidR="005B41C8" w:rsidRPr="005B41C8" w14:paraId="42E175D7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613C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8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0713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Розетка 2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3A4B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bCs/>
                <w:sz w:val="24"/>
                <w:szCs w:val="24"/>
              </w:rPr>
              <w:t>Legrand Etika 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39A5" w14:textId="06F79B3A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51 шт.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4615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220</w:t>
            </w:r>
          </w:p>
          <w:p w14:paraId="0E0076FD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рублей</w:t>
            </w:r>
          </w:p>
        </w:tc>
      </w:tr>
      <w:tr w:rsidR="005B41C8" w:rsidRPr="005B41C8" w14:paraId="7F56DB08" w14:textId="77777777" w:rsidTr="006E5A28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A035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9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E8B1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Проводка 1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CD88" w14:textId="77777777" w:rsidR="00E0250A" w:rsidRPr="005B41C8" w:rsidRDefault="00E0250A">
            <w:pPr>
              <w:rPr>
                <w:sz w:val="24"/>
                <w:szCs w:val="24"/>
                <w:lang w:val="ru-RU"/>
              </w:rPr>
            </w:pPr>
            <w:r w:rsidRPr="005B41C8">
              <w:rPr>
                <w:sz w:val="24"/>
                <w:szCs w:val="24"/>
                <w:lang w:val="ru-RU"/>
              </w:rPr>
              <w:t xml:space="preserve">Кабель Голд Мастер </w:t>
            </w:r>
            <w:r w:rsidRPr="005B41C8">
              <w:rPr>
                <w:sz w:val="24"/>
                <w:szCs w:val="24"/>
              </w:rPr>
              <w:t>UTP</w:t>
            </w:r>
            <w:r w:rsidRPr="005B41C8">
              <w:rPr>
                <w:sz w:val="24"/>
                <w:szCs w:val="24"/>
                <w:lang w:val="ru-RU"/>
              </w:rPr>
              <w:t xml:space="preserve"> 5е </w:t>
            </w:r>
            <w:r w:rsidRPr="005B41C8">
              <w:rPr>
                <w:sz w:val="24"/>
                <w:szCs w:val="24"/>
              </w:rPr>
              <w:t>RJ</w:t>
            </w:r>
            <w:r w:rsidRPr="005B41C8">
              <w:rPr>
                <w:sz w:val="24"/>
                <w:szCs w:val="24"/>
                <w:lang w:val="ru-RU"/>
              </w:rPr>
              <w:t xml:space="preserve">45 интернет кабель </w:t>
            </w:r>
            <w:r w:rsidRPr="005B41C8">
              <w:rPr>
                <w:sz w:val="24"/>
                <w:szCs w:val="24"/>
              </w:rPr>
              <w:t>LAN</w:t>
            </w:r>
            <w:r w:rsidRPr="005B41C8">
              <w:rPr>
                <w:sz w:val="24"/>
                <w:szCs w:val="24"/>
                <w:lang w:val="ru-RU"/>
              </w:rPr>
              <w:t xml:space="preserve"> сетевой </w:t>
            </w:r>
            <w:r w:rsidRPr="005B41C8">
              <w:rPr>
                <w:sz w:val="24"/>
                <w:szCs w:val="24"/>
              </w:rPr>
              <w:t>Ethernet</w:t>
            </w:r>
            <w:r w:rsidRPr="005B41C8">
              <w:rPr>
                <w:sz w:val="24"/>
                <w:szCs w:val="24"/>
                <w:lang w:val="ru-RU"/>
              </w:rPr>
              <w:t xml:space="preserve"> патчкорд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9E5D" w14:textId="5EC8079A" w:rsidR="00E0250A" w:rsidRPr="005B41C8" w:rsidRDefault="00970500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50</w:t>
            </w:r>
            <w:r w:rsidR="00E0250A" w:rsidRPr="005B41C8">
              <w:rPr>
                <w:sz w:val="24"/>
                <w:szCs w:val="24"/>
              </w:rPr>
              <w:t>м.</w:t>
            </w:r>
          </w:p>
          <w:p w14:paraId="71784C52" w14:textId="77777777" w:rsidR="00E0250A" w:rsidRPr="005B41C8" w:rsidRDefault="00E0250A">
            <w:pPr>
              <w:rPr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CD6B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900</w:t>
            </w:r>
          </w:p>
          <w:p w14:paraId="4C193D70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рублей</w:t>
            </w:r>
          </w:p>
        </w:tc>
      </w:tr>
      <w:tr w:rsidR="005B41C8" w:rsidRPr="005B41C8" w14:paraId="71709E77" w14:textId="77777777" w:rsidTr="006E5A28">
        <w:trPr>
          <w:trHeight w:val="58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D0F2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10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A451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Проводка 2</w:t>
            </w:r>
          </w:p>
        </w:tc>
        <w:tc>
          <w:tcPr>
            <w:tcW w:w="1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6714" w14:textId="77777777" w:rsidR="00E0250A" w:rsidRPr="005B41C8" w:rsidRDefault="00E0250A">
            <w:pPr>
              <w:rPr>
                <w:sz w:val="24"/>
                <w:szCs w:val="24"/>
                <w:shd w:val="clear" w:color="auto" w:fill="FFFFFF"/>
              </w:rPr>
            </w:pPr>
            <w:r w:rsidRPr="005B41C8">
              <w:rPr>
                <w:sz w:val="24"/>
                <w:szCs w:val="24"/>
              </w:rPr>
              <w:t>Hyperline,U/UTP, cat 5e 4х2х24AWG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5830" w14:textId="57D13013" w:rsidR="00E0250A" w:rsidRPr="005B41C8" w:rsidRDefault="00970500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150</w:t>
            </w:r>
            <w:r w:rsidR="00E0250A" w:rsidRPr="005B41C8">
              <w:rPr>
                <w:sz w:val="24"/>
                <w:szCs w:val="24"/>
              </w:rPr>
              <w:t>м.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EED3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7E35CFC4" w14:textId="77777777" w:rsidR="00E0250A" w:rsidRPr="005B41C8" w:rsidRDefault="00E0250A">
            <w:pPr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рублей</w:t>
            </w:r>
          </w:p>
        </w:tc>
      </w:tr>
    </w:tbl>
    <w:p w14:paraId="212EE101" w14:textId="77777777" w:rsidR="00E0250A" w:rsidRPr="006E5A28" w:rsidRDefault="00E0250A" w:rsidP="0002250B">
      <w:pPr>
        <w:jc w:val="both"/>
        <w:rPr>
          <w:b/>
          <w:sz w:val="28"/>
          <w:szCs w:val="28"/>
        </w:rPr>
      </w:pPr>
      <w:r w:rsidRPr="006E5A28">
        <w:rPr>
          <w:b/>
          <w:sz w:val="28"/>
          <w:szCs w:val="28"/>
        </w:rPr>
        <w:t>ИТОГ:</w:t>
      </w:r>
    </w:p>
    <w:p w14:paraId="1E7AA826" w14:textId="0A715CCC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ПК: </w:t>
      </w:r>
      <w:r w:rsidR="00694234" w:rsidRPr="006E5A28">
        <w:rPr>
          <w:sz w:val="28"/>
          <w:szCs w:val="28"/>
        </w:rPr>
        <w:t>5</w:t>
      </w:r>
      <w:r w:rsidRPr="006E5A28">
        <w:rPr>
          <w:sz w:val="28"/>
          <w:szCs w:val="28"/>
        </w:rPr>
        <w:t>1*</w:t>
      </w:r>
      <w:r w:rsidR="00694234" w:rsidRPr="006E5A28">
        <w:rPr>
          <w:sz w:val="28"/>
          <w:szCs w:val="28"/>
        </w:rPr>
        <w:t>50</w:t>
      </w:r>
      <w:r w:rsidRPr="006E5A28">
        <w:rPr>
          <w:sz w:val="28"/>
          <w:szCs w:val="28"/>
        </w:rPr>
        <w:t xml:space="preserve"> 000 = </w:t>
      </w:r>
      <w:r w:rsidR="00694234" w:rsidRPr="006E5A28">
        <w:rPr>
          <w:sz w:val="28"/>
          <w:szCs w:val="28"/>
        </w:rPr>
        <w:t>2 550 000</w:t>
      </w:r>
      <w:r w:rsidRPr="006E5A28">
        <w:rPr>
          <w:sz w:val="28"/>
          <w:szCs w:val="28"/>
        </w:rPr>
        <w:t xml:space="preserve"> рублей</w:t>
      </w:r>
    </w:p>
    <w:p w14:paraId="629189E7" w14:textId="67D1FC3F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Сервер: </w:t>
      </w:r>
      <w:r w:rsidR="00694234" w:rsidRPr="006E5A28">
        <w:rPr>
          <w:sz w:val="28"/>
          <w:szCs w:val="28"/>
        </w:rPr>
        <w:t>2</w:t>
      </w:r>
      <w:r w:rsidRPr="006E5A28">
        <w:rPr>
          <w:sz w:val="28"/>
          <w:szCs w:val="28"/>
        </w:rPr>
        <w:t>*</w:t>
      </w:r>
      <w:r w:rsidR="00694234" w:rsidRPr="006E5A28">
        <w:rPr>
          <w:sz w:val="28"/>
          <w:szCs w:val="28"/>
          <w:shd w:val="clear" w:color="auto" w:fill="F6F9FC"/>
        </w:rPr>
        <w:t>698 958</w:t>
      </w:r>
      <w:r w:rsidRPr="006E5A28">
        <w:rPr>
          <w:sz w:val="28"/>
          <w:szCs w:val="28"/>
          <w:shd w:val="clear" w:color="auto" w:fill="F6F9FC"/>
        </w:rPr>
        <w:t xml:space="preserve"> </w:t>
      </w:r>
      <w:r w:rsidRPr="006E5A28">
        <w:rPr>
          <w:sz w:val="28"/>
          <w:szCs w:val="28"/>
        </w:rPr>
        <w:t xml:space="preserve">= </w:t>
      </w:r>
      <w:r w:rsidR="00694234" w:rsidRPr="006E5A28">
        <w:rPr>
          <w:sz w:val="28"/>
          <w:szCs w:val="28"/>
        </w:rPr>
        <w:t xml:space="preserve">1 317 916 </w:t>
      </w:r>
      <w:r w:rsidRPr="006E5A28">
        <w:rPr>
          <w:sz w:val="28"/>
          <w:szCs w:val="28"/>
        </w:rPr>
        <w:t>рублей</w:t>
      </w:r>
    </w:p>
    <w:p w14:paraId="0464436E" w14:textId="30050C0C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Маршрутизатор: </w:t>
      </w:r>
      <w:r w:rsidR="00694234" w:rsidRPr="006E5A28">
        <w:rPr>
          <w:sz w:val="28"/>
          <w:szCs w:val="28"/>
        </w:rPr>
        <w:t>4</w:t>
      </w:r>
      <w:r w:rsidRPr="006E5A28">
        <w:rPr>
          <w:sz w:val="28"/>
          <w:szCs w:val="28"/>
        </w:rPr>
        <w:t>*</w:t>
      </w:r>
      <w:r w:rsidR="00694234" w:rsidRPr="006E5A28">
        <w:rPr>
          <w:sz w:val="28"/>
          <w:szCs w:val="28"/>
        </w:rPr>
        <w:t>12</w:t>
      </w:r>
      <w:r w:rsidRPr="006E5A28">
        <w:rPr>
          <w:sz w:val="28"/>
          <w:szCs w:val="28"/>
        </w:rPr>
        <w:t xml:space="preserve"> </w:t>
      </w:r>
      <w:r w:rsidR="00694234" w:rsidRPr="006E5A28">
        <w:rPr>
          <w:sz w:val="28"/>
          <w:szCs w:val="28"/>
        </w:rPr>
        <w:t>810</w:t>
      </w:r>
      <w:r w:rsidRPr="006E5A28">
        <w:rPr>
          <w:sz w:val="28"/>
          <w:szCs w:val="28"/>
        </w:rPr>
        <w:t xml:space="preserve"> = </w:t>
      </w:r>
      <w:r w:rsidR="00694234" w:rsidRPr="006E5A28">
        <w:rPr>
          <w:sz w:val="28"/>
          <w:szCs w:val="28"/>
        </w:rPr>
        <w:t xml:space="preserve">64 050 </w:t>
      </w:r>
      <w:r w:rsidRPr="006E5A28">
        <w:rPr>
          <w:sz w:val="28"/>
          <w:szCs w:val="28"/>
        </w:rPr>
        <w:t>рублей</w:t>
      </w:r>
    </w:p>
    <w:p w14:paraId="157B84A4" w14:textId="526C53B5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  <w:lang w:val="en-US"/>
        </w:rPr>
        <w:t>Wi</w:t>
      </w:r>
      <w:r w:rsidRPr="006E5A28">
        <w:rPr>
          <w:sz w:val="28"/>
          <w:szCs w:val="28"/>
        </w:rPr>
        <w:t>-</w:t>
      </w:r>
      <w:r w:rsidRPr="006E5A28">
        <w:rPr>
          <w:sz w:val="28"/>
          <w:szCs w:val="28"/>
          <w:lang w:val="en-US"/>
        </w:rPr>
        <w:t>Fi</w:t>
      </w:r>
      <w:r w:rsidRPr="006E5A28">
        <w:rPr>
          <w:sz w:val="28"/>
          <w:szCs w:val="28"/>
        </w:rPr>
        <w:t xml:space="preserve"> Роутер: </w:t>
      </w:r>
      <w:r w:rsidR="00694234" w:rsidRPr="006E5A28">
        <w:rPr>
          <w:sz w:val="28"/>
          <w:szCs w:val="28"/>
        </w:rPr>
        <w:t>1*</w:t>
      </w:r>
      <w:r w:rsidRPr="006E5A28">
        <w:rPr>
          <w:sz w:val="28"/>
          <w:szCs w:val="28"/>
        </w:rPr>
        <w:t xml:space="preserve">2000 = </w:t>
      </w:r>
      <w:r w:rsidR="00694234" w:rsidRPr="006E5A28">
        <w:rPr>
          <w:sz w:val="28"/>
          <w:szCs w:val="28"/>
        </w:rPr>
        <w:t>2</w:t>
      </w:r>
      <w:r w:rsidRPr="006E5A28">
        <w:rPr>
          <w:sz w:val="28"/>
          <w:szCs w:val="28"/>
        </w:rPr>
        <w:t>000 рублей</w:t>
      </w:r>
    </w:p>
    <w:p w14:paraId="3E9C4B77" w14:textId="197EB590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Коммутатор: </w:t>
      </w:r>
      <w:r w:rsidR="00694234" w:rsidRPr="006E5A28">
        <w:rPr>
          <w:sz w:val="28"/>
          <w:szCs w:val="28"/>
        </w:rPr>
        <w:t>5</w:t>
      </w:r>
      <w:r w:rsidRPr="006E5A28">
        <w:rPr>
          <w:sz w:val="28"/>
          <w:szCs w:val="28"/>
        </w:rPr>
        <w:t xml:space="preserve">*32 000 = </w:t>
      </w:r>
      <w:r w:rsidR="00694234" w:rsidRPr="006E5A28">
        <w:rPr>
          <w:sz w:val="28"/>
          <w:szCs w:val="28"/>
        </w:rPr>
        <w:t>160 000</w:t>
      </w:r>
      <w:r w:rsidRPr="006E5A28">
        <w:rPr>
          <w:sz w:val="28"/>
          <w:szCs w:val="28"/>
        </w:rPr>
        <w:t xml:space="preserve"> рублей </w:t>
      </w:r>
    </w:p>
    <w:p w14:paraId="0D07DD70" w14:textId="7DA49414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Розетка 1: </w:t>
      </w:r>
      <w:r w:rsidR="00694234" w:rsidRPr="006E5A28">
        <w:rPr>
          <w:sz w:val="28"/>
          <w:szCs w:val="28"/>
        </w:rPr>
        <w:t>5</w:t>
      </w:r>
      <w:r w:rsidRPr="006E5A28">
        <w:rPr>
          <w:sz w:val="28"/>
          <w:szCs w:val="28"/>
        </w:rPr>
        <w:t xml:space="preserve">1*2000 = </w:t>
      </w:r>
      <w:r w:rsidR="00694234" w:rsidRPr="006E5A28">
        <w:rPr>
          <w:sz w:val="28"/>
          <w:szCs w:val="28"/>
        </w:rPr>
        <w:t>104 000</w:t>
      </w:r>
      <w:r w:rsidRPr="006E5A28">
        <w:rPr>
          <w:sz w:val="28"/>
          <w:szCs w:val="28"/>
        </w:rPr>
        <w:t xml:space="preserve"> рублей </w:t>
      </w:r>
    </w:p>
    <w:p w14:paraId="01C6D6ED" w14:textId="6BEE5606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Розетка 2: </w:t>
      </w:r>
      <w:r w:rsidR="00694234" w:rsidRPr="006E5A28">
        <w:rPr>
          <w:sz w:val="28"/>
          <w:szCs w:val="28"/>
        </w:rPr>
        <w:t>5</w:t>
      </w:r>
      <w:r w:rsidRPr="006E5A28">
        <w:rPr>
          <w:sz w:val="28"/>
          <w:szCs w:val="28"/>
        </w:rPr>
        <w:t xml:space="preserve">1*220 = </w:t>
      </w:r>
      <w:r w:rsidR="00694234" w:rsidRPr="006E5A28">
        <w:rPr>
          <w:sz w:val="28"/>
          <w:szCs w:val="28"/>
        </w:rPr>
        <w:t>11 220</w:t>
      </w:r>
      <w:r w:rsidRPr="006E5A28">
        <w:rPr>
          <w:sz w:val="28"/>
          <w:szCs w:val="28"/>
        </w:rPr>
        <w:t xml:space="preserve"> рублей </w:t>
      </w:r>
    </w:p>
    <w:p w14:paraId="442FEF48" w14:textId="77777777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>Проводка 1: 24*900 = 21 600 рублей</w:t>
      </w:r>
    </w:p>
    <w:p w14:paraId="7DFB64F0" w14:textId="71E2159D" w:rsidR="00E0250A" w:rsidRPr="006E5A28" w:rsidRDefault="00E0250A" w:rsidP="0002250B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Проводка 2: </w:t>
      </w:r>
      <w:r w:rsidR="00970500" w:rsidRPr="006E5A28">
        <w:rPr>
          <w:sz w:val="28"/>
          <w:szCs w:val="28"/>
        </w:rPr>
        <w:t>10</w:t>
      </w:r>
      <w:r w:rsidRPr="006E5A28">
        <w:rPr>
          <w:sz w:val="28"/>
          <w:szCs w:val="28"/>
        </w:rPr>
        <w:t xml:space="preserve">*2000 = </w:t>
      </w:r>
      <w:r w:rsidR="00970500" w:rsidRPr="006E5A28">
        <w:rPr>
          <w:sz w:val="28"/>
          <w:szCs w:val="28"/>
        </w:rPr>
        <w:t>20</w:t>
      </w:r>
      <w:r w:rsidRPr="006E5A28">
        <w:rPr>
          <w:sz w:val="28"/>
          <w:szCs w:val="28"/>
        </w:rPr>
        <w:t xml:space="preserve"> 000 рублей </w:t>
      </w:r>
    </w:p>
    <w:p w14:paraId="305C3C7B" w14:textId="4EC04284" w:rsidR="00E0250A" w:rsidRPr="006E5A28" w:rsidRDefault="00E0250A" w:rsidP="0002250B">
      <w:pPr>
        <w:jc w:val="both"/>
        <w:rPr>
          <w:sz w:val="28"/>
          <w:szCs w:val="28"/>
          <w:u w:val="single"/>
        </w:rPr>
      </w:pPr>
      <w:r w:rsidRPr="006E5A28">
        <w:rPr>
          <w:b/>
          <w:sz w:val="28"/>
          <w:szCs w:val="28"/>
          <w:u w:val="single"/>
        </w:rPr>
        <w:t xml:space="preserve">ВСЕГО: </w:t>
      </w:r>
      <w:r w:rsidR="00970500" w:rsidRPr="006E5A28">
        <w:rPr>
          <w:sz w:val="28"/>
          <w:szCs w:val="28"/>
          <w:u w:val="single"/>
        </w:rPr>
        <w:t>4 249 870 рублей.</w:t>
      </w:r>
    </w:p>
    <w:p w14:paraId="6CD44225" w14:textId="53650A4D" w:rsidR="00E0250A" w:rsidRPr="006E5A28" w:rsidRDefault="00E0250A" w:rsidP="0002250B">
      <w:pPr>
        <w:ind w:firstLine="708"/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Все цены были взяты с сайтов: </w:t>
      </w:r>
      <w:hyperlink r:id="rId32" w:history="1">
        <w:r w:rsidRPr="006E5A28">
          <w:rPr>
            <w:rStyle w:val="a6"/>
            <w:color w:val="2E74B5" w:themeColor="accent5" w:themeShade="BF"/>
            <w:sz w:val="28"/>
            <w:szCs w:val="28"/>
          </w:rPr>
          <w:t>https://market.yandex.ru/</w:t>
        </w:r>
      </w:hyperlink>
      <w:r w:rsidRPr="006E5A28">
        <w:rPr>
          <w:sz w:val="28"/>
          <w:szCs w:val="28"/>
        </w:rPr>
        <w:t xml:space="preserve"> и </w:t>
      </w:r>
      <w:r w:rsidR="00970500" w:rsidRPr="006E5A28">
        <w:rPr>
          <w:color w:val="2E74B5" w:themeColor="accent5" w:themeShade="BF"/>
          <w:sz w:val="28"/>
          <w:szCs w:val="28"/>
          <w:u w:val="single"/>
        </w:rPr>
        <w:t>https://www.dns-shop.ru</w:t>
      </w:r>
      <w:r w:rsidR="00970500" w:rsidRPr="006E5A28">
        <w:rPr>
          <w:sz w:val="28"/>
          <w:szCs w:val="28"/>
        </w:rPr>
        <w:t>/.</w:t>
      </w:r>
    </w:p>
    <w:p w14:paraId="25FA7C34" w14:textId="03416157" w:rsidR="00E0250A" w:rsidRPr="005B41C8" w:rsidRDefault="00E0250A" w:rsidP="005B41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4327574"/>
      <w:bookmarkStart w:id="13" w:name="_Toc156166548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 РАЗРАБОТКА МОДЕЛИ КОРПОРАТИВНОЙ ЛВС В CISCO PACKET TRACER</w:t>
      </w:r>
      <w:bookmarkEnd w:id="12"/>
      <w:r w:rsid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3"/>
    </w:p>
    <w:p w14:paraId="07528D29" w14:textId="77777777" w:rsidR="005B41C8" w:rsidRDefault="00E0250A" w:rsidP="00E0250A">
      <w:pPr>
        <w:jc w:val="both"/>
        <w:rPr>
          <w:bCs/>
          <w:szCs w:val="24"/>
        </w:rPr>
      </w:pPr>
      <w:r>
        <w:rPr>
          <w:bCs/>
          <w:szCs w:val="24"/>
        </w:rPr>
        <w:tab/>
        <w:t xml:space="preserve"> </w:t>
      </w:r>
    </w:p>
    <w:p w14:paraId="157BACFC" w14:textId="413460A7" w:rsidR="00E0250A" w:rsidRPr="006E5A28" w:rsidRDefault="00E0250A" w:rsidP="006E5A28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 </w:t>
      </w:r>
      <w:r w:rsidR="006E5A28">
        <w:rPr>
          <w:sz w:val="28"/>
          <w:szCs w:val="28"/>
        </w:rPr>
        <w:tab/>
      </w:r>
      <w:r w:rsidRPr="006E5A28">
        <w:rPr>
          <w:sz w:val="28"/>
          <w:szCs w:val="28"/>
        </w:rPr>
        <w:t xml:space="preserve">При разработке модели корпоративной ЛВС использовалось приложение </w:t>
      </w:r>
      <w:r w:rsidRPr="006E5A28">
        <w:rPr>
          <w:sz w:val="28"/>
          <w:szCs w:val="28"/>
          <w:lang w:val="en-US"/>
        </w:rPr>
        <w:t>Cisco</w:t>
      </w:r>
      <w:r w:rsidRPr="006E5A28">
        <w:rPr>
          <w:sz w:val="28"/>
          <w:szCs w:val="28"/>
        </w:rPr>
        <w:t xml:space="preserve"> </w:t>
      </w:r>
      <w:r w:rsidRPr="006E5A28">
        <w:rPr>
          <w:sz w:val="28"/>
          <w:szCs w:val="28"/>
          <w:lang w:val="en-US"/>
        </w:rPr>
        <w:t>Packet</w:t>
      </w:r>
      <w:r w:rsidRPr="006E5A28">
        <w:rPr>
          <w:sz w:val="28"/>
          <w:szCs w:val="28"/>
        </w:rPr>
        <w:t xml:space="preserve"> </w:t>
      </w:r>
      <w:r w:rsidRPr="006E5A28">
        <w:rPr>
          <w:sz w:val="28"/>
          <w:szCs w:val="28"/>
          <w:lang w:val="en-US"/>
        </w:rPr>
        <w:t>Tracer</w:t>
      </w:r>
      <w:r w:rsidRPr="006E5A28">
        <w:rPr>
          <w:sz w:val="28"/>
          <w:szCs w:val="28"/>
        </w:rPr>
        <w:t xml:space="preserve">. </w:t>
      </w:r>
    </w:p>
    <w:p w14:paraId="5849E07C" w14:textId="5B52D9A6" w:rsidR="006E5A28" w:rsidRPr="006E5A28" w:rsidRDefault="00E0250A" w:rsidP="006E5A28">
      <w:pPr>
        <w:ind w:firstLine="708"/>
        <w:jc w:val="center"/>
        <w:rPr>
          <w:noProof/>
          <w:sz w:val="28"/>
          <w:szCs w:val="28"/>
          <w14:ligatures w14:val="standardContextual"/>
        </w:rPr>
      </w:pPr>
      <w:r w:rsidRPr="005B41C8">
        <w:rPr>
          <w:rFonts w:cstheme="min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B7BEF6" wp14:editId="7CBB5A84">
                <wp:simplePos x="0" y="0"/>
                <wp:positionH relativeFrom="column">
                  <wp:posOffset>-9525</wp:posOffset>
                </wp:positionH>
                <wp:positionV relativeFrom="paragraph">
                  <wp:posOffset>1207539</wp:posOffset>
                </wp:positionV>
                <wp:extent cx="5940425" cy="347345"/>
                <wp:effectExtent l="0" t="0" r="3175" b="0"/>
                <wp:wrapSquare wrapText="bothSides"/>
                <wp:docPr id="23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47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B3C49" w14:textId="5AD7AC27" w:rsidR="006E5A28" w:rsidRPr="006E5A28" w:rsidRDefault="006E5A28" w:rsidP="006E5A28">
                            <w:pPr>
                              <w:jc w:val="center"/>
                              <w:rPr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6E5A28">
                              <w:rPr>
                                <w:sz w:val="28"/>
                                <w:szCs w:val="28"/>
                              </w:rPr>
                              <w:t xml:space="preserve">Рисунок 4- </w:t>
                            </w:r>
                            <w:r w:rsidRPr="006E5A28">
                              <w:rPr>
                                <w:sz w:val="28"/>
                                <w:szCs w:val="28"/>
                                <w:lang w:val="en-US"/>
                              </w:rPr>
                              <w:t>IP</w:t>
                            </w:r>
                            <w:r w:rsidRPr="006E5A28">
                              <w:rPr>
                                <w:sz w:val="28"/>
                                <w:szCs w:val="28"/>
                              </w:rPr>
                              <w:t xml:space="preserve"> адреса маршрутизатора №2 (</w:t>
                            </w:r>
                            <w:r w:rsidRPr="006E5A28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6E5A28">
                              <w:rPr>
                                <w:sz w:val="28"/>
                                <w:szCs w:val="28"/>
                              </w:rPr>
                              <w:t>2), составляющих соседство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CB7BEF6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.75pt;margin-top:95.1pt;width:467.75pt;height:2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" stroked="f">
                <v:textbox inset="0,0,0,0">
                  <w:txbxContent>
                    <w:p w14:paraId="238B3C49" w14:textId="5AD7AC27" w:rsidR="006E5A28" w:rsidRPr="006E5A28" w:rsidRDefault="006E5A28" w:rsidP="006E5A28">
                      <w:pPr>
                        <w:jc w:val="center"/>
                        <w:rPr>
                          <w:bCs/>
                          <w:i/>
                          <w:sz w:val="28"/>
                          <w:szCs w:val="28"/>
                        </w:rPr>
                      </w:pPr>
                      <w:r w:rsidRPr="006E5A28">
                        <w:rPr>
                          <w:sz w:val="28"/>
                          <w:szCs w:val="28"/>
                        </w:rPr>
                        <w:t xml:space="preserve">Рисунок 4- </w:t>
                      </w:r>
                      <w:r w:rsidRPr="006E5A28">
                        <w:rPr>
                          <w:sz w:val="28"/>
                          <w:szCs w:val="28"/>
                          <w:lang w:val="en-US"/>
                        </w:rPr>
                        <w:t>IP</w:t>
                      </w:r>
                      <w:r w:rsidRPr="006E5A28">
                        <w:rPr>
                          <w:sz w:val="28"/>
                          <w:szCs w:val="28"/>
                        </w:rPr>
                        <w:t xml:space="preserve"> адреса маршрутизатора №2 (</w:t>
                      </w:r>
                      <w:r w:rsidRPr="006E5A28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6E5A28">
                        <w:rPr>
                          <w:sz w:val="28"/>
                          <w:szCs w:val="28"/>
                        </w:rPr>
                        <w:t>2), составляющих соседство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1C8">
        <w:rPr>
          <w:b/>
          <w:bCs/>
          <w:sz w:val="28"/>
          <w:szCs w:val="28"/>
        </w:rPr>
        <w:t>Соседство между маршрутизаторами:</w:t>
      </w:r>
      <w:r w:rsidR="00970500" w:rsidRPr="005B41C8">
        <w:rPr>
          <w:noProof/>
          <w:sz w:val="28"/>
          <w:szCs w:val="28"/>
          <w14:ligatures w14:val="standardContextual"/>
        </w:rPr>
        <w:t xml:space="preserve"> </w:t>
      </w:r>
      <w:r w:rsidR="00970500"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D073F11" wp14:editId="196F2592">
            <wp:extent cx="5315848" cy="802918"/>
            <wp:effectExtent l="19050" t="19050" r="18415" b="16510"/>
            <wp:docPr id="185774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30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314" cy="8079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31D1E" w14:textId="1474AC25" w:rsidR="00E0250A" w:rsidRPr="005B41C8" w:rsidRDefault="006E5A28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8752" behindDoc="0" locked="0" layoutInCell="1" allowOverlap="1" wp14:anchorId="6ED4A04A" wp14:editId="00252DCC">
            <wp:simplePos x="0" y="0"/>
            <wp:positionH relativeFrom="margin">
              <wp:posOffset>332105</wp:posOffset>
            </wp:positionH>
            <wp:positionV relativeFrom="paragraph">
              <wp:posOffset>367665</wp:posOffset>
            </wp:positionV>
            <wp:extent cx="5284470" cy="1155065"/>
            <wp:effectExtent l="19050" t="19050" r="11430" b="26035"/>
            <wp:wrapSquare wrapText="bothSides"/>
            <wp:docPr id="24543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3117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155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0250A"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5</w:t>
      </w:r>
      <w:r w:rsidR="00E0250A" w:rsidRPr="005B41C8">
        <w:rPr>
          <w:i w:val="0"/>
          <w:color w:val="000000" w:themeColor="text1"/>
          <w:sz w:val="28"/>
          <w:szCs w:val="28"/>
        </w:rPr>
        <w:t>- IP адреса маршрутизатора №</w:t>
      </w:r>
      <w:r w:rsidR="00575502" w:rsidRPr="005B41C8">
        <w:rPr>
          <w:i w:val="0"/>
          <w:color w:val="000000" w:themeColor="text1"/>
          <w:sz w:val="28"/>
          <w:szCs w:val="28"/>
        </w:rPr>
        <w:t>3</w:t>
      </w:r>
      <w:r w:rsidR="00E0250A" w:rsidRPr="005B41C8">
        <w:rPr>
          <w:i w:val="0"/>
          <w:color w:val="000000" w:themeColor="text1"/>
          <w:sz w:val="28"/>
          <w:szCs w:val="28"/>
        </w:rPr>
        <w:t xml:space="preserve"> (R3), составляющих соседство</w:t>
      </w:r>
    </w:p>
    <w:p w14:paraId="6C258690" w14:textId="12115488" w:rsidR="00E0250A" w:rsidRPr="005B41C8" w:rsidRDefault="00575502" w:rsidP="00575502">
      <w:pPr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23E96DE" wp14:editId="06EF1A96">
            <wp:extent cx="5847619" cy="1190476"/>
            <wp:effectExtent l="19050" t="19050" r="20320" b="10160"/>
            <wp:docPr id="121795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76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1904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27EE1" w14:textId="2F2D4433" w:rsidR="00E0250A" w:rsidRPr="006E5A28" w:rsidRDefault="006E5A28" w:rsidP="006E5A28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1824" behindDoc="0" locked="0" layoutInCell="1" allowOverlap="1" wp14:anchorId="334AF02E" wp14:editId="1B1FBD16">
            <wp:simplePos x="0" y="0"/>
            <wp:positionH relativeFrom="margin">
              <wp:posOffset>188999</wp:posOffset>
            </wp:positionH>
            <wp:positionV relativeFrom="margin">
              <wp:posOffset>6012065</wp:posOffset>
            </wp:positionV>
            <wp:extent cx="5561905" cy="1047619"/>
            <wp:effectExtent l="19050" t="19050" r="20320" b="19685"/>
            <wp:wrapSquare wrapText="bothSides"/>
            <wp:docPr id="146951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954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0476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0250A"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6</w:t>
      </w:r>
      <w:r w:rsidR="00E0250A" w:rsidRPr="005B41C8">
        <w:rPr>
          <w:i w:val="0"/>
          <w:color w:val="000000" w:themeColor="text1"/>
          <w:sz w:val="28"/>
          <w:szCs w:val="28"/>
        </w:rPr>
        <w:t>-IP адреса маршрутизатора №3 (R</w:t>
      </w:r>
      <w:r w:rsidR="00575502" w:rsidRPr="005B41C8">
        <w:rPr>
          <w:i w:val="0"/>
          <w:color w:val="000000" w:themeColor="text1"/>
          <w:sz w:val="28"/>
          <w:szCs w:val="28"/>
        </w:rPr>
        <w:t>1</w:t>
      </w:r>
      <w:r w:rsidR="00E0250A"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739A3E19" w14:textId="36DB7DEC" w:rsidR="00E0250A" w:rsidRPr="005B41C8" w:rsidRDefault="00E0250A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7</w:t>
      </w:r>
      <w:r w:rsidRPr="005B41C8">
        <w:rPr>
          <w:i w:val="0"/>
          <w:color w:val="000000" w:themeColor="text1"/>
          <w:sz w:val="28"/>
          <w:szCs w:val="28"/>
        </w:rPr>
        <w:t>-IP адреса маршрутизатора №4 (R5), составляющих соседство</w:t>
      </w:r>
    </w:p>
    <w:p w14:paraId="4928137A" w14:textId="718DE8D9" w:rsidR="00575502" w:rsidRPr="005B41C8" w:rsidRDefault="00575502" w:rsidP="00575502">
      <w:pPr>
        <w:rPr>
          <w:sz w:val="28"/>
          <w:szCs w:val="28"/>
        </w:rPr>
      </w:pPr>
    </w:p>
    <w:p w14:paraId="469ECA91" w14:textId="73479AD2" w:rsidR="00575502" w:rsidRPr="005B41C8" w:rsidRDefault="00575502" w:rsidP="00575502">
      <w:pPr>
        <w:rPr>
          <w:sz w:val="28"/>
          <w:szCs w:val="28"/>
        </w:rPr>
      </w:pPr>
    </w:p>
    <w:p w14:paraId="7F0C19E0" w14:textId="79EF4892" w:rsidR="00575502" w:rsidRPr="005B41C8" w:rsidRDefault="00575502" w:rsidP="00575502">
      <w:pPr>
        <w:rPr>
          <w:sz w:val="28"/>
          <w:szCs w:val="28"/>
        </w:rPr>
      </w:pPr>
    </w:p>
    <w:p w14:paraId="32587533" w14:textId="77777777" w:rsidR="00575502" w:rsidRDefault="00575502" w:rsidP="00575502">
      <w:pPr>
        <w:rPr>
          <w:sz w:val="28"/>
          <w:szCs w:val="28"/>
        </w:rPr>
      </w:pPr>
    </w:p>
    <w:p w14:paraId="6D62A818" w14:textId="1EDD68D6" w:rsidR="00053F84" w:rsidRPr="005B41C8" w:rsidRDefault="00053F84" w:rsidP="00575502">
      <w:pPr>
        <w:rPr>
          <w:sz w:val="28"/>
          <w:szCs w:val="28"/>
        </w:rPr>
      </w:pPr>
    </w:p>
    <w:p w14:paraId="7F4D4668" w14:textId="77777777" w:rsidR="00E0250A" w:rsidRPr="005B41C8" w:rsidRDefault="00E0250A" w:rsidP="005B41C8">
      <w:pPr>
        <w:pStyle w:val="a9"/>
        <w:ind w:firstLine="708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b/>
          <w:bCs/>
          <w:i w:val="0"/>
          <w:color w:val="000000" w:themeColor="text1"/>
          <w:sz w:val="28"/>
          <w:szCs w:val="28"/>
        </w:rPr>
        <w:t xml:space="preserve">Созданные </w:t>
      </w:r>
      <w:r w:rsidRPr="005B41C8">
        <w:rPr>
          <w:b/>
          <w:bCs/>
          <w:i w:val="0"/>
          <w:color w:val="000000" w:themeColor="text1"/>
          <w:sz w:val="28"/>
          <w:szCs w:val="28"/>
          <w:lang w:val="en-US"/>
        </w:rPr>
        <w:t>Vlan</w:t>
      </w:r>
      <w:r w:rsidRPr="005B41C8">
        <w:rPr>
          <w:b/>
          <w:bCs/>
          <w:i w:val="0"/>
          <w:color w:val="000000" w:themeColor="text1"/>
          <w:sz w:val="28"/>
          <w:szCs w:val="28"/>
        </w:rPr>
        <w:t>-ы и их принадлежность к интерфейсам на коммутаторах:</w:t>
      </w:r>
    </w:p>
    <w:p w14:paraId="5292F167" w14:textId="05192A45" w:rsidR="00E0250A" w:rsidRPr="005B41C8" w:rsidRDefault="00575502" w:rsidP="00575502">
      <w:pPr>
        <w:keepNext/>
        <w:ind w:left="1134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1775742" wp14:editId="11EF0DCF">
            <wp:extent cx="4629785" cy="3080750"/>
            <wp:effectExtent l="19050" t="19050" r="18415" b="24765"/>
            <wp:docPr id="183969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10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7743" cy="30860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3CC5D" w14:textId="7F9E2DE2" w:rsidR="00E0250A" w:rsidRPr="005B41C8" w:rsidRDefault="00E0250A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8</w:t>
      </w:r>
      <w:r w:rsidRPr="005B41C8">
        <w:rPr>
          <w:i w:val="0"/>
          <w:color w:val="000000" w:themeColor="text1"/>
          <w:sz w:val="28"/>
          <w:szCs w:val="28"/>
        </w:rPr>
        <w:t>-Vlan 1 и принадлежащие им интерфейсы на коммутаторе №1 (S1)</w:t>
      </w:r>
    </w:p>
    <w:p w14:paraId="460404B8" w14:textId="1D66E44A" w:rsidR="00E0250A" w:rsidRDefault="00575502" w:rsidP="00E0250A">
      <w:pPr>
        <w:keepNext/>
        <w:ind w:left="1134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F509A3E" wp14:editId="7C1C2D81">
            <wp:extent cx="4652645" cy="3448577"/>
            <wp:effectExtent l="19050" t="19050" r="14605" b="19050"/>
            <wp:docPr id="2204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14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9394" cy="3453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5E721" w14:textId="7D04C283" w:rsidR="00E0250A" w:rsidRPr="005B41C8" w:rsidRDefault="00E0250A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9</w:t>
      </w:r>
      <w:r w:rsidRPr="005B41C8">
        <w:rPr>
          <w:i w:val="0"/>
          <w:color w:val="000000" w:themeColor="text1"/>
          <w:sz w:val="28"/>
          <w:szCs w:val="28"/>
        </w:rPr>
        <w:t>-Vlan 2 и принадлежащие им интерфейсы на коммутаторе №2 (S2)</w:t>
      </w:r>
    </w:p>
    <w:p w14:paraId="65F0A01F" w14:textId="7CAD6A07" w:rsidR="00E0250A" w:rsidRDefault="00BC6FC4" w:rsidP="00BC6FC4">
      <w:pPr>
        <w:keepNext/>
        <w:ind w:left="1134" w:right="1133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3C9786B" wp14:editId="26952217">
            <wp:extent cx="4313555" cy="2714934"/>
            <wp:effectExtent l="19050" t="19050" r="10795" b="28575"/>
            <wp:docPr id="199853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30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3326" cy="27210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BBBDF" w14:textId="2D771BD8" w:rsidR="00E0250A" w:rsidRPr="005B41C8" w:rsidRDefault="00E0250A" w:rsidP="00BC6FC4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10</w:t>
      </w:r>
      <w:r w:rsidRPr="005B41C8">
        <w:rPr>
          <w:i w:val="0"/>
          <w:color w:val="000000" w:themeColor="text1"/>
          <w:sz w:val="28"/>
          <w:szCs w:val="28"/>
        </w:rPr>
        <w:t>-Vlan 3 и принадлежащие им интерфейсы на коммутаторе №3 (S3)</w:t>
      </w:r>
    </w:p>
    <w:p w14:paraId="1DA34875" w14:textId="3FD29396" w:rsidR="00E0250A" w:rsidRDefault="00BC6FC4" w:rsidP="00E0250A">
      <w:pPr>
        <w:keepNext/>
        <w:ind w:left="1134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C74ABE6" wp14:editId="42F11E61">
            <wp:extent cx="4432603" cy="2137410"/>
            <wp:effectExtent l="19050" t="19050" r="25400" b="15240"/>
            <wp:docPr id="117527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13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8319" cy="2154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F804E" w14:textId="075E4478" w:rsidR="00E0250A" w:rsidRPr="005B41C8" w:rsidRDefault="00E0250A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11</w:t>
      </w:r>
      <w:r w:rsidRPr="005B41C8">
        <w:rPr>
          <w:i w:val="0"/>
          <w:color w:val="000000" w:themeColor="text1"/>
          <w:sz w:val="28"/>
          <w:szCs w:val="28"/>
        </w:rPr>
        <w:t>-Vlan 4 и принадлежащие им интерфейсы на коммутаторе №4 (S4)</w:t>
      </w:r>
    </w:p>
    <w:p w14:paraId="7F89F4F7" w14:textId="244A19F7" w:rsidR="00E0250A" w:rsidRDefault="00BC6FC4" w:rsidP="00E0250A">
      <w:pPr>
        <w:keepNext/>
        <w:ind w:left="2552" w:hanging="1276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9D2E77B" wp14:editId="4C176BFB">
            <wp:extent cx="4405012" cy="2293620"/>
            <wp:effectExtent l="19050" t="19050" r="14605" b="11430"/>
            <wp:docPr id="101037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43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9901" cy="22961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7B69E" w14:textId="5DB632A8" w:rsidR="00E0250A" w:rsidRPr="005B41C8" w:rsidRDefault="00E0250A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12</w:t>
      </w:r>
      <w:r w:rsidRPr="005B41C8">
        <w:rPr>
          <w:i w:val="0"/>
          <w:color w:val="000000" w:themeColor="text1"/>
          <w:sz w:val="28"/>
          <w:szCs w:val="28"/>
        </w:rPr>
        <w:t>-Vlan 5 и принадлежащие им интерфейсы на коммутаторе №5 (S5)</w:t>
      </w:r>
    </w:p>
    <w:p w14:paraId="58F02485" w14:textId="77777777" w:rsidR="00BC6FC4" w:rsidRDefault="00BC6FC4" w:rsidP="00E0250A">
      <w:pPr>
        <w:ind w:firstLine="851"/>
        <w:jc w:val="both"/>
        <w:rPr>
          <w:rFonts w:cstheme="minorBidi"/>
          <w:iCs/>
          <w:color w:val="000000" w:themeColor="text1"/>
          <w:sz w:val="24"/>
          <w:szCs w:val="24"/>
        </w:rPr>
      </w:pPr>
    </w:p>
    <w:p w14:paraId="5F46D7E1" w14:textId="77777777" w:rsidR="00053F84" w:rsidRDefault="00053F84" w:rsidP="00E0250A">
      <w:pPr>
        <w:ind w:firstLine="851"/>
        <w:jc w:val="both"/>
        <w:rPr>
          <w:rFonts w:cstheme="minorBidi"/>
          <w:iCs/>
          <w:color w:val="000000" w:themeColor="text1"/>
          <w:sz w:val="24"/>
          <w:szCs w:val="24"/>
        </w:rPr>
      </w:pPr>
    </w:p>
    <w:p w14:paraId="49C8F932" w14:textId="77777777" w:rsidR="005B41C8" w:rsidRDefault="005B41C8" w:rsidP="005B41C8">
      <w:pPr>
        <w:rPr>
          <w:rFonts w:cstheme="minorBidi"/>
          <w:iCs/>
          <w:color w:val="000000" w:themeColor="text1"/>
          <w:sz w:val="24"/>
          <w:szCs w:val="24"/>
        </w:rPr>
      </w:pPr>
    </w:p>
    <w:p w14:paraId="78B70D0C" w14:textId="6797E8C0" w:rsidR="00E0250A" w:rsidRPr="00481C4A" w:rsidRDefault="00E0250A" w:rsidP="005B41C8">
      <w:pPr>
        <w:jc w:val="center"/>
        <w:rPr>
          <w:b/>
          <w:bCs/>
          <w:sz w:val="28"/>
          <w:szCs w:val="28"/>
        </w:rPr>
      </w:pPr>
      <w:r w:rsidRPr="00481C4A">
        <w:rPr>
          <w:b/>
          <w:bCs/>
          <w:sz w:val="28"/>
          <w:szCs w:val="28"/>
        </w:rPr>
        <w:t xml:space="preserve">Сервис </w:t>
      </w:r>
      <w:r w:rsidRPr="00481C4A">
        <w:rPr>
          <w:b/>
          <w:bCs/>
          <w:sz w:val="28"/>
          <w:szCs w:val="28"/>
          <w:lang w:val="en-US"/>
        </w:rPr>
        <w:t>AAA</w:t>
      </w:r>
      <w:r w:rsidRPr="00481C4A">
        <w:rPr>
          <w:b/>
          <w:bCs/>
          <w:sz w:val="28"/>
          <w:szCs w:val="28"/>
        </w:rPr>
        <w:t xml:space="preserve"> для внутренней безопасности предприятия:</w:t>
      </w:r>
    </w:p>
    <w:p w14:paraId="217C8617" w14:textId="4FAF5733" w:rsidR="00E0250A" w:rsidRDefault="00BC6FC4" w:rsidP="005B41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B12C54" wp14:editId="4E271DB0">
            <wp:extent cx="5038196" cy="4850130"/>
            <wp:effectExtent l="19050" t="19050" r="10160" b="26670"/>
            <wp:docPr id="20933496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55" cy="485374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30D63B" w14:textId="4F7EDF34" w:rsidR="00E0250A" w:rsidRPr="005B41C8" w:rsidRDefault="00E0250A" w:rsidP="00E0250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 w:rsidR="00BC6FC4" w:rsidRPr="005B41C8">
        <w:rPr>
          <w:i w:val="0"/>
          <w:color w:val="000000" w:themeColor="text1"/>
          <w:sz w:val="28"/>
          <w:szCs w:val="28"/>
        </w:rPr>
        <w:t>13</w:t>
      </w:r>
      <w:r w:rsidRPr="005B41C8">
        <w:rPr>
          <w:i w:val="0"/>
          <w:color w:val="000000" w:themeColor="text1"/>
          <w:sz w:val="28"/>
          <w:szCs w:val="28"/>
        </w:rPr>
        <w:t>-Логины и пароли, которые хранятся на сервере №1 (Server0)</w:t>
      </w:r>
    </w:p>
    <w:p w14:paraId="7BEF582F" w14:textId="77777777" w:rsidR="00BC6FC4" w:rsidRDefault="00BC6FC4" w:rsidP="00BC6FC4"/>
    <w:p w14:paraId="147B5CD6" w14:textId="77777777" w:rsidR="00BC6FC4" w:rsidRDefault="00BC6FC4" w:rsidP="00BC6FC4"/>
    <w:p w14:paraId="6F6BB454" w14:textId="77777777" w:rsidR="00BC6FC4" w:rsidRDefault="00BC6FC4" w:rsidP="00BC6FC4"/>
    <w:p w14:paraId="06A00B0C" w14:textId="77777777" w:rsidR="00BC6FC4" w:rsidRDefault="00BC6FC4" w:rsidP="00BC6FC4"/>
    <w:p w14:paraId="2640D2DB" w14:textId="77777777" w:rsidR="00BC6FC4" w:rsidRDefault="00BC6FC4" w:rsidP="00BC6FC4"/>
    <w:p w14:paraId="530A06FA" w14:textId="77777777" w:rsidR="00BC6FC4" w:rsidRDefault="00BC6FC4" w:rsidP="00BC6FC4"/>
    <w:p w14:paraId="098574F5" w14:textId="77777777" w:rsidR="00BC6FC4" w:rsidRDefault="00BC6FC4" w:rsidP="00BC6FC4"/>
    <w:p w14:paraId="5C0A4F93" w14:textId="77777777" w:rsidR="00BC6FC4" w:rsidRDefault="00BC6FC4" w:rsidP="00BC6FC4"/>
    <w:p w14:paraId="75340476" w14:textId="77777777" w:rsidR="00BC6FC4" w:rsidRDefault="00BC6FC4" w:rsidP="00BC6FC4"/>
    <w:p w14:paraId="4FED666B" w14:textId="77777777" w:rsidR="00053F84" w:rsidRDefault="00053F84" w:rsidP="00BC6FC4"/>
    <w:p w14:paraId="694B3A1E" w14:textId="77777777" w:rsidR="00BC6FC4" w:rsidRDefault="00BC6FC4" w:rsidP="00BC6FC4"/>
    <w:p w14:paraId="03371A7F" w14:textId="77777777" w:rsidR="00BC6FC4" w:rsidRDefault="00BC6FC4" w:rsidP="00BC6FC4"/>
    <w:p w14:paraId="436D2E08" w14:textId="77777777" w:rsidR="00BC6FC4" w:rsidRDefault="00BC6FC4" w:rsidP="00BC6FC4"/>
    <w:p w14:paraId="09975FEA" w14:textId="77777777" w:rsidR="00E0250A" w:rsidRDefault="00E0250A" w:rsidP="00E0250A">
      <w:pPr>
        <w:rPr>
          <w:sz w:val="24"/>
        </w:rPr>
      </w:pPr>
    </w:p>
    <w:p w14:paraId="278FE253" w14:textId="4EB57E13" w:rsidR="00481C4A" w:rsidRPr="005B41C8" w:rsidRDefault="00E0250A" w:rsidP="000F4AF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154327575"/>
      <w:bookmarkStart w:id="15" w:name="_Toc156166549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 ЭКСПЕРИМЕНТАЛЬНОЕ ИССЛЕДОВАНИЯ МОДЕЛИ</w:t>
      </w:r>
      <w:bookmarkEnd w:id="14"/>
      <w:r w:rsidR="00481C4A"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15"/>
    </w:p>
    <w:p w14:paraId="1A86CA68" w14:textId="77777777" w:rsidR="00481C4A" w:rsidRPr="00481C4A" w:rsidRDefault="00481C4A" w:rsidP="00481C4A">
      <w:pPr>
        <w:rPr>
          <w:lang w:val="en-US"/>
        </w:rPr>
      </w:pPr>
    </w:p>
    <w:p w14:paraId="29EA9C55" w14:textId="77777777" w:rsidR="00481C4A" w:rsidRDefault="00481C4A" w:rsidP="005B41C8">
      <w:pPr>
        <w:ind w:right="-1"/>
        <w:jc w:val="center"/>
        <w:rPr>
          <w:sz w:val="26"/>
          <w:szCs w:val="26"/>
        </w:rPr>
      </w:pPr>
      <w:r w:rsidRPr="00381B66">
        <w:rPr>
          <w:noProof/>
          <w:sz w:val="26"/>
          <w:szCs w:val="26"/>
          <w:lang w:eastAsia="ru-RU"/>
        </w:rPr>
        <w:drawing>
          <wp:inline distT="0" distB="0" distL="0" distR="0" wp14:anchorId="3D38D6A5" wp14:editId="488F42CB">
            <wp:extent cx="4152920" cy="2266012"/>
            <wp:effectExtent l="19050" t="19050" r="19050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1911" cy="2276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9D24B" w14:textId="400FBE10" w:rsidR="00481C4A" w:rsidRPr="006E5A28" w:rsidRDefault="00481C4A" w:rsidP="005B41C8">
      <w:pPr>
        <w:ind w:right="-1"/>
        <w:jc w:val="center"/>
        <w:rPr>
          <w:sz w:val="28"/>
          <w:szCs w:val="28"/>
        </w:rPr>
      </w:pPr>
      <w:r w:rsidRPr="006E5A28">
        <w:rPr>
          <w:sz w:val="28"/>
          <w:szCs w:val="28"/>
        </w:rPr>
        <w:t xml:space="preserve">Рисунок 14– эхо-запрос на ПК 1, находящийся в </w:t>
      </w:r>
      <w:r w:rsidRPr="006E5A28">
        <w:rPr>
          <w:sz w:val="28"/>
          <w:szCs w:val="28"/>
          <w:lang w:val="en-US"/>
        </w:rPr>
        <w:t>Vlan</w:t>
      </w:r>
      <w:r w:rsidRPr="006E5A28">
        <w:rPr>
          <w:sz w:val="28"/>
          <w:szCs w:val="28"/>
        </w:rPr>
        <w:t xml:space="preserve"> 1</w:t>
      </w:r>
    </w:p>
    <w:p w14:paraId="0D84CD55" w14:textId="3F3BE60E" w:rsidR="00481C4A" w:rsidRDefault="00481C4A" w:rsidP="005B41C8">
      <w:pPr>
        <w:ind w:right="-1"/>
        <w:jc w:val="center"/>
        <w:rPr>
          <w:sz w:val="26"/>
          <w:szCs w:val="26"/>
        </w:rPr>
      </w:pPr>
      <w:r w:rsidRPr="00583E93">
        <w:rPr>
          <w:noProof/>
          <w:sz w:val="26"/>
          <w:szCs w:val="26"/>
          <w:lang w:eastAsia="ru-RU"/>
        </w:rPr>
        <w:drawing>
          <wp:inline distT="0" distB="0" distL="0" distR="0" wp14:anchorId="77F57409" wp14:editId="1E716C04">
            <wp:extent cx="4152900" cy="2212611"/>
            <wp:effectExtent l="19050" t="19050" r="1905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8603" cy="2215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5F498" w14:textId="243BF710" w:rsidR="00481C4A" w:rsidRPr="006E5A28" w:rsidRDefault="00481C4A" w:rsidP="005B41C8">
      <w:pPr>
        <w:ind w:right="-1"/>
        <w:jc w:val="center"/>
        <w:rPr>
          <w:sz w:val="28"/>
          <w:szCs w:val="28"/>
        </w:rPr>
      </w:pPr>
      <w:r w:rsidRPr="006E5A28">
        <w:rPr>
          <w:sz w:val="28"/>
          <w:szCs w:val="28"/>
        </w:rPr>
        <w:t xml:space="preserve">Рисунок 15 – эхо-запрос на ПК 21, находящийся в </w:t>
      </w:r>
      <w:r w:rsidRPr="006E5A28">
        <w:rPr>
          <w:sz w:val="28"/>
          <w:szCs w:val="28"/>
          <w:lang w:val="en-US"/>
        </w:rPr>
        <w:t>Vlan</w:t>
      </w:r>
      <w:r w:rsidRPr="006E5A28">
        <w:rPr>
          <w:sz w:val="28"/>
          <w:szCs w:val="28"/>
        </w:rPr>
        <w:t xml:space="preserve"> 2</w:t>
      </w:r>
    </w:p>
    <w:p w14:paraId="57454655" w14:textId="77777777" w:rsidR="00481C4A" w:rsidRDefault="00481C4A" w:rsidP="005B41C8">
      <w:pPr>
        <w:ind w:right="-1"/>
        <w:jc w:val="center"/>
        <w:rPr>
          <w:sz w:val="26"/>
          <w:szCs w:val="26"/>
        </w:rPr>
      </w:pPr>
      <w:r w:rsidRPr="00381B66">
        <w:rPr>
          <w:noProof/>
          <w:sz w:val="26"/>
          <w:szCs w:val="26"/>
          <w:lang w:eastAsia="ru-RU"/>
        </w:rPr>
        <w:drawing>
          <wp:inline distT="0" distB="0" distL="0" distR="0" wp14:anchorId="7FE9A056" wp14:editId="40B90638">
            <wp:extent cx="4126230" cy="2219287"/>
            <wp:effectExtent l="19050" t="19050" r="26670" b="10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6542" cy="223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F0FB6" w14:textId="31563E7D" w:rsidR="00481C4A" w:rsidRPr="006E5A28" w:rsidRDefault="00481C4A" w:rsidP="005B41C8">
      <w:pPr>
        <w:ind w:right="-1"/>
        <w:jc w:val="center"/>
        <w:rPr>
          <w:sz w:val="28"/>
          <w:szCs w:val="28"/>
        </w:rPr>
      </w:pPr>
      <w:r w:rsidRPr="006E5A28">
        <w:rPr>
          <w:sz w:val="28"/>
          <w:szCs w:val="28"/>
        </w:rPr>
        <w:t xml:space="preserve">Рисунок 16 – эхо-запрос на ПК 36, находящийся в </w:t>
      </w:r>
      <w:r w:rsidRPr="006E5A28">
        <w:rPr>
          <w:sz w:val="28"/>
          <w:szCs w:val="28"/>
          <w:lang w:val="en-US"/>
        </w:rPr>
        <w:t>Vlan</w:t>
      </w:r>
      <w:r w:rsidRPr="006E5A28">
        <w:rPr>
          <w:sz w:val="28"/>
          <w:szCs w:val="28"/>
        </w:rPr>
        <w:t xml:space="preserve"> 3</w:t>
      </w:r>
    </w:p>
    <w:p w14:paraId="48ACE5FC" w14:textId="49B2E214" w:rsidR="00E0250A" w:rsidRDefault="00481C4A" w:rsidP="005B41C8">
      <w:pPr>
        <w:spacing w:after="0"/>
        <w:jc w:val="center"/>
      </w:pPr>
      <w:r w:rsidRPr="00481C4A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E97EF6E" wp14:editId="229ED752">
            <wp:extent cx="5239385" cy="1555854"/>
            <wp:effectExtent l="19050" t="19050" r="18415" b="25400"/>
            <wp:docPr id="82540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997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7521" cy="1558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A127D" w14:textId="26933C1C" w:rsidR="00481C4A" w:rsidRDefault="00481C4A" w:rsidP="005B41C8">
      <w:pPr>
        <w:spacing w:after="0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Рисунок 17- Роутер №1 с паролем.</w:t>
      </w:r>
    </w:p>
    <w:p w14:paraId="69D0AB50" w14:textId="77777777" w:rsidR="005B41C8" w:rsidRPr="005B41C8" w:rsidRDefault="005B41C8" w:rsidP="005B41C8">
      <w:pPr>
        <w:spacing w:after="0"/>
        <w:jc w:val="center"/>
        <w:rPr>
          <w:sz w:val="28"/>
          <w:szCs w:val="28"/>
        </w:rPr>
      </w:pPr>
    </w:p>
    <w:p w14:paraId="3585C3F3" w14:textId="7484DB97" w:rsidR="00481C4A" w:rsidRPr="005B41C8" w:rsidRDefault="00BD6B97" w:rsidP="005B41C8">
      <w:pPr>
        <w:spacing w:after="0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7E91529" wp14:editId="05CE116F">
            <wp:extent cx="5291382" cy="2582545"/>
            <wp:effectExtent l="19050" t="19050" r="24130" b="27305"/>
            <wp:docPr id="16555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1942" name=""/>
                    <pic:cNvPicPr/>
                  </pic:nvPicPr>
                  <pic:blipFill rotWithShape="1">
                    <a:blip r:embed="rId47"/>
                    <a:srcRect l="3562" t="28486" r="-559" b="9010"/>
                    <a:stretch/>
                  </pic:blipFill>
                  <pic:spPr bwMode="auto">
                    <a:xfrm>
                      <a:off x="0" y="0"/>
                      <a:ext cx="5293255" cy="258345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79EAB" w14:textId="15BA58A5" w:rsidR="00BD6B97" w:rsidRDefault="00BD6B97" w:rsidP="005B41C8">
      <w:pPr>
        <w:spacing w:after="0"/>
        <w:ind w:right="424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Рисунок 18 – эхо запрос на ПК 45 на маршрутизатор провайдера.</w:t>
      </w:r>
    </w:p>
    <w:p w14:paraId="168BCBED" w14:textId="77777777" w:rsidR="005B41C8" w:rsidRPr="005B41C8" w:rsidRDefault="005B41C8" w:rsidP="005B41C8">
      <w:pPr>
        <w:spacing w:after="0"/>
        <w:ind w:right="424"/>
        <w:jc w:val="center"/>
        <w:rPr>
          <w:sz w:val="28"/>
          <w:szCs w:val="28"/>
        </w:rPr>
      </w:pPr>
    </w:p>
    <w:p w14:paraId="50052D39" w14:textId="12BB4D3F" w:rsidR="00BD6B97" w:rsidRPr="005B41C8" w:rsidRDefault="000F4AFB" w:rsidP="00BD6B97">
      <w:pPr>
        <w:ind w:right="424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68F3591" wp14:editId="101CEE5D">
            <wp:extent cx="4747260" cy="2214542"/>
            <wp:effectExtent l="0" t="0" r="0" b="0"/>
            <wp:docPr id="145243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471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65014" cy="22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76E9" w14:textId="7617A964" w:rsidR="00BD6B97" w:rsidRPr="005B41C8" w:rsidRDefault="000F4AFB" w:rsidP="00481C4A">
      <w:pPr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Рисунок 19 – эхо запрос от провайдера (WAN) на маршрутизатор находящийся в нашей сети (LAN)</w:t>
      </w:r>
      <w:r w:rsidR="005B41C8">
        <w:rPr>
          <w:sz w:val="28"/>
          <w:szCs w:val="28"/>
        </w:rPr>
        <w:t>.</w:t>
      </w:r>
    </w:p>
    <w:p w14:paraId="19304D7C" w14:textId="12ADC572" w:rsidR="005B41C8" w:rsidRPr="006E5A28" w:rsidRDefault="000F4AFB" w:rsidP="006E5A28">
      <w:pPr>
        <w:ind w:firstLine="708"/>
        <w:jc w:val="both"/>
        <w:rPr>
          <w:sz w:val="28"/>
          <w:szCs w:val="28"/>
        </w:rPr>
      </w:pPr>
      <w:r w:rsidRPr="006E5A28">
        <w:rPr>
          <w:sz w:val="28"/>
          <w:szCs w:val="28"/>
        </w:rPr>
        <w:t>Эхо запрос не проходит, а это значит, что access-list не пропускает неизвестный трафик, соответственно работает корректно.</w:t>
      </w:r>
      <w:bookmarkStart w:id="16" w:name="_Toc154327576"/>
    </w:p>
    <w:p w14:paraId="4FE204E4" w14:textId="77777777" w:rsidR="005B41C8" w:rsidRPr="006E5A28" w:rsidRDefault="005B41C8" w:rsidP="006E5A28">
      <w:pPr>
        <w:jc w:val="both"/>
        <w:rPr>
          <w:sz w:val="28"/>
          <w:szCs w:val="28"/>
        </w:rPr>
      </w:pPr>
    </w:p>
    <w:p w14:paraId="06CA7EDE" w14:textId="77777777" w:rsidR="005B41C8" w:rsidRPr="005B41C8" w:rsidRDefault="005B41C8" w:rsidP="005B41C8">
      <w:pPr>
        <w:jc w:val="center"/>
        <w:rPr>
          <w:sz w:val="28"/>
          <w:szCs w:val="28"/>
        </w:rPr>
      </w:pPr>
    </w:p>
    <w:p w14:paraId="655BB6A3" w14:textId="0869E75A" w:rsidR="00E0250A" w:rsidRDefault="00E0250A" w:rsidP="00ED2C5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6166550"/>
      <w:r w:rsidRPr="005B4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6"/>
      <w:bookmarkEnd w:id="17"/>
    </w:p>
    <w:p w14:paraId="61DD1E51" w14:textId="77777777" w:rsidR="00ED2C5C" w:rsidRPr="00ED2C5C" w:rsidRDefault="00ED2C5C" w:rsidP="00ED2C5C"/>
    <w:p w14:paraId="0A7A8188" w14:textId="77777777" w:rsidR="00E0250A" w:rsidRPr="006E5A28" w:rsidRDefault="00E0250A" w:rsidP="006E5A28">
      <w:pPr>
        <w:ind w:firstLine="708"/>
        <w:rPr>
          <w:sz w:val="28"/>
          <w:szCs w:val="28"/>
        </w:rPr>
      </w:pPr>
      <w:r w:rsidRPr="006E5A28">
        <w:rPr>
          <w:sz w:val="28"/>
          <w:szCs w:val="28"/>
        </w:rPr>
        <w:t>В ходе курсовой работы мною был разработан проект корпоративной ЛВС. Используя эмулятор сетей Cisco Packet Tracer, была разработана модель проектируемой сети.  Также были выполнены следующие задачи:</w:t>
      </w:r>
    </w:p>
    <w:p w14:paraId="3DE7A2E6" w14:textId="7DE53564" w:rsidR="005B41C8" w:rsidRPr="006E5A28" w:rsidRDefault="005B41C8" w:rsidP="006E5A28">
      <w:pPr>
        <w:ind w:firstLine="708"/>
        <w:rPr>
          <w:sz w:val="28"/>
          <w:szCs w:val="28"/>
        </w:rPr>
      </w:pPr>
      <w:r w:rsidRPr="006E5A28">
        <w:rPr>
          <w:sz w:val="28"/>
          <w:szCs w:val="28"/>
        </w:rPr>
        <w:t>1.Анализ предметной области, включая описание предприятия.</w:t>
      </w:r>
    </w:p>
    <w:p w14:paraId="079DB4DE" w14:textId="77777777" w:rsidR="005B41C8" w:rsidRPr="006E5A28" w:rsidRDefault="005B41C8" w:rsidP="006E5A28">
      <w:pPr>
        <w:rPr>
          <w:sz w:val="28"/>
          <w:szCs w:val="28"/>
        </w:rPr>
      </w:pPr>
      <w:r w:rsidRPr="006E5A28">
        <w:rPr>
          <w:sz w:val="28"/>
          <w:szCs w:val="28"/>
        </w:rPr>
        <w:tab/>
        <w:t>2. Разработка проекта физического уровня корпоративной ЛВС</w:t>
      </w:r>
    </w:p>
    <w:p w14:paraId="48304F3D" w14:textId="77777777" w:rsidR="005B41C8" w:rsidRPr="006E5A28" w:rsidRDefault="005B41C8" w:rsidP="006E5A28">
      <w:pPr>
        <w:rPr>
          <w:sz w:val="28"/>
          <w:szCs w:val="28"/>
        </w:rPr>
      </w:pPr>
      <w:r w:rsidRPr="006E5A28">
        <w:rPr>
          <w:sz w:val="28"/>
          <w:szCs w:val="28"/>
        </w:rPr>
        <w:tab/>
        <w:t>3. Схема канального уровня корпоративной ЛВС</w:t>
      </w:r>
    </w:p>
    <w:p w14:paraId="005C9F8C" w14:textId="77777777" w:rsidR="005B41C8" w:rsidRPr="006E5A28" w:rsidRDefault="005B41C8" w:rsidP="006E5A28">
      <w:pPr>
        <w:rPr>
          <w:sz w:val="28"/>
          <w:szCs w:val="28"/>
        </w:rPr>
      </w:pPr>
      <w:r w:rsidRPr="006E5A28">
        <w:rPr>
          <w:sz w:val="28"/>
          <w:szCs w:val="28"/>
        </w:rPr>
        <w:tab/>
        <w:t>4. Разработка проекта сетевого уровня корпоративной ЛВС</w:t>
      </w:r>
    </w:p>
    <w:p w14:paraId="7C615CCD" w14:textId="77777777" w:rsidR="005B41C8" w:rsidRPr="006E5A28" w:rsidRDefault="005B41C8" w:rsidP="006E5A28">
      <w:pPr>
        <w:rPr>
          <w:sz w:val="28"/>
          <w:szCs w:val="28"/>
        </w:rPr>
      </w:pPr>
      <w:r w:rsidRPr="006E5A28">
        <w:rPr>
          <w:sz w:val="28"/>
          <w:szCs w:val="28"/>
        </w:rPr>
        <w:tab/>
        <w:t>5. Расчет стоимости проекта.</w:t>
      </w:r>
    </w:p>
    <w:p w14:paraId="3E32255A" w14:textId="77777777" w:rsidR="005B41C8" w:rsidRPr="006E5A28" w:rsidRDefault="005B41C8" w:rsidP="006E5A28">
      <w:pPr>
        <w:rPr>
          <w:sz w:val="28"/>
          <w:szCs w:val="28"/>
        </w:rPr>
      </w:pPr>
      <w:r w:rsidRPr="006E5A28">
        <w:rPr>
          <w:sz w:val="28"/>
          <w:szCs w:val="28"/>
        </w:rPr>
        <w:tab/>
        <w:t xml:space="preserve">6. Разработка модели корпоративной ЛВС в </w:t>
      </w:r>
      <w:r w:rsidRPr="006E5A28">
        <w:rPr>
          <w:sz w:val="28"/>
          <w:szCs w:val="28"/>
          <w:lang w:val="en-US"/>
        </w:rPr>
        <w:t>Cisco</w:t>
      </w:r>
      <w:r w:rsidRPr="006E5A28">
        <w:rPr>
          <w:sz w:val="28"/>
          <w:szCs w:val="28"/>
        </w:rPr>
        <w:t xml:space="preserve"> </w:t>
      </w:r>
      <w:r w:rsidRPr="006E5A28">
        <w:rPr>
          <w:sz w:val="28"/>
          <w:szCs w:val="28"/>
          <w:lang w:val="en-US"/>
        </w:rPr>
        <w:t>Packet</w:t>
      </w:r>
      <w:r w:rsidRPr="006E5A28">
        <w:rPr>
          <w:sz w:val="28"/>
          <w:szCs w:val="28"/>
        </w:rPr>
        <w:t xml:space="preserve"> </w:t>
      </w:r>
      <w:r w:rsidRPr="006E5A28">
        <w:rPr>
          <w:sz w:val="28"/>
          <w:szCs w:val="28"/>
          <w:lang w:val="en-US"/>
        </w:rPr>
        <w:t>Tracer</w:t>
      </w:r>
    </w:p>
    <w:p w14:paraId="24CFBFBE" w14:textId="77777777" w:rsidR="005B41C8" w:rsidRPr="006E5A28" w:rsidRDefault="005B41C8" w:rsidP="006E5A28">
      <w:pPr>
        <w:rPr>
          <w:sz w:val="28"/>
          <w:szCs w:val="28"/>
        </w:rPr>
      </w:pPr>
      <w:r w:rsidRPr="006E5A28">
        <w:rPr>
          <w:sz w:val="28"/>
          <w:szCs w:val="28"/>
        </w:rPr>
        <w:tab/>
        <w:t>7. Экспериментальное исследование модели</w:t>
      </w:r>
    </w:p>
    <w:p w14:paraId="6ADE500F" w14:textId="0488DA41" w:rsidR="00E0250A" w:rsidRPr="006E5A28" w:rsidRDefault="00053F84" w:rsidP="006E5A28">
      <w:pPr>
        <w:ind w:firstLine="708"/>
        <w:rPr>
          <w:sz w:val="28"/>
          <w:szCs w:val="28"/>
        </w:rPr>
      </w:pPr>
      <w:r w:rsidRPr="006E5A28">
        <w:rPr>
          <w:sz w:val="28"/>
          <w:szCs w:val="28"/>
        </w:rPr>
        <w:t>8. Подготовлена документация проекта.</w:t>
      </w:r>
    </w:p>
    <w:p w14:paraId="6DB24742" w14:textId="77777777" w:rsidR="00E0250A" w:rsidRDefault="00E0250A" w:rsidP="00E0250A"/>
    <w:p w14:paraId="6B6499E6" w14:textId="77777777" w:rsidR="00E0250A" w:rsidRDefault="00E0250A" w:rsidP="00E0250A"/>
    <w:p w14:paraId="0D70EE31" w14:textId="77777777" w:rsidR="00E0250A" w:rsidRDefault="00E0250A" w:rsidP="00E0250A"/>
    <w:p w14:paraId="406E74FD" w14:textId="77777777" w:rsidR="00E0250A" w:rsidRDefault="00E0250A" w:rsidP="00E0250A"/>
    <w:p w14:paraId="688AE7AC" w14:textId="77777777" w:rsidR="00E0250A" w:rsidRDefault="00E0250A" w:rsidP="00E0250A"/>
    <w:p w14:paraId="33E6A28D" w14:textId="77777777" w:rsidR="00E0250A" w:rsidRDefault="00E0250A" w:rsidP="00E0250A"/>
    <w:p w14:paraId="31F6D8BC" w14:textId="77777777" w:rsidR="00E0250A" w:rsidRDefault="00E0250A" w:rsidP="00E0250A"/>
    <w:p w14:paraId="65E57225" w14:textId="77777777" w:rsidR="00E0250A" w:rsidRDefault="00E0250A" w:rsidP="00E0250A"/>
    <w:p w14:paraId="2E58EB15" w14:textId="77777777" w:rsidR="00E0250A" w:rsidRDefault="00E0250A" w:rsidP="00E0250A"/>
    <w:p w14:paraId="243F3EDA" w14:textId="77777777" w:rsidR="00E0250A" w:rsidRDefault="00E0250A" w:rsidP="00E0250A"/>
    <w:p w14:paraId="295AE9D8" w14:textId="77777777" w:rsidR="00E0250A" w:rsidRDefault="00E0250A" w:rsidP="00E0250A"/>
    <w:p w14:paraId="05FBBBA7" w14:textId="77777777" w:rsidR="00E0250A" w:rsidRDefault="00E0250A" w:rsidP="00E0250A"/>
    <w:p w14:paraId="16F8A131" w14:textId="77777777" w:rsidR="000F4AFB" w:rsidRDefault="000F4AFB" w:rsidP="00E0250A"/>
    <w:p w14:paraId="4092B2B7" w14:textId="77777777" w:rsidR="005B41C8" w:rsidRDefault="005B41C8" w:rsidP="00E0250A"/>
    <w:p w14:paraId="3FF8BF82" w14:textId="77777777" w:rsidR="005B41C8" w:rsidRDefault="005B41C8" w:rsidP="00E0250A"/>
    <w:p w14:paraId="20A96DC6" w14:textId="77777777" w:rsidR="005B41C8" w:rsidRDefault="005B41C8" w:rsidP="00E0250A"/>
    <w:p w14:paraId="560E266B" w14:textId="77777777" w:rsidR="005B41C8" w:rsidRDefault="005B41C8" w:rsidP="00E0250A"/>
    <w:p w14:paraId="1EE57F0E" w14:textId="77777777" w:rsidR="005B41C8" w:rsidRDefault="005B41C8" w:rsidP="00E0250A"/>
    <w:p w14:paraId="149E6EE6" w14:textId="77777777" w:rsidR="005B41C8" w:rsidRDefault="005B41C8" w:rsidP="00E0250A"/>
    <w:p w14:paraId="255AB1C3" w14:textId="4D71B4F0" w:rsidR="00E0250A" w:rsidRDefault="00E0250A" w:rsidP="00E0250A"/>
    <w:p w14:paraId="2362533E" w14:textId="77777777" w:rsidR="00E0250A" w:rsidRPr="005B41C8" w:rsidRDefault="00E0250A" w:rsidP="005B41C8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54327577"/>
      <w:bookmarkStart w:id="19" w:name="_Toc156166551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bookmarkEnd w:id="18"/>
      <w:bookmarkEnd w:id="19"/>
    </w:p>
    <w:p w14:paraId="0E203D5B" w14:textId="77777777" w:rsidR="00E0250A" w:rsidRPr="006E5A28" w:rsidRDefault="00E0250A" w:rsidP="006E5A28">
      <w:pPr>
        <w:rPr>
          <w:sz w:val="28"/>
          <w:szCs w:val="28"/>
        </w:rPr>
      </w:pPr>
    </w:p>
    <w:p w14:paraId="05DE78A5" w14:textId="416AB8BF" w:rsidR="00E0250A" w:rsidRPr="006E5A28" w:rsidRDefault="00E0250A" w:rsidP="006E5A28">
      <w:pPr>
        <w:pStyle w:val="a7"/>
        <w:numPr>
          <w:ilvl w:val="0"/>
          <w:numId w:val="14"/>
        </w:num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Книга В.Олифер “Компьютерные сети. Принципы, технологии, </w:t>
      </w:r>
    </w:p>
    <w:p w14:paraId="6B0A49CA" w14:textId="77777777" w:rsidR="006E5A28" w:rsidRDefault="00E0250A" w:rsidP="006E5A28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>прот</w:t>
      </w:r>
      <w:r w:rsidR="006E5A28">
        <w:rPr>
          <w:sz w:val="28"/>
          <w:szCs w:val="28"/>
        </w:rPr>
        <w:t>околы.” 5-ое издание, 2016 год.</w:t>
      </w:r>
    </w:p>
    <w:p w14:paraId="6897C67F" w14:textId="68A7ACB7" w:rsidR="00E0250A" w:rsidRPr="006E5A28" w:rsidRDefault="00E0250A" w:rsidP="006E5A28">
      <w:pPr>
        <w:pStyle w:val="a7"/>
        <w:numPr>
          <w:ilvl w:val="0"/>
          <w:numId w:val="14"/>
        </w:numPr>
        <w:jc w:val="both"/>
        <w:rPr>
          <w:sz w:val="28"/>
          <w:szCs w:val="28"/>
        </w:rPr>
      </w:pPr>
      <w:r w:rsidRPr="006E5A28">
        <w:rPr>
          <w:sz w:val="28"/>
          <w:szCs w:val="28"/>
        </w:rPr>
        <w:t xml:space="preserve">Книга Э.Тененбаум, Д.Уэзеролл “Компьютерные сети”, 5-ое издание, </w:t>
      </w:r>
    </w:p>
    <w:p w14:paraId="21A6EEA0" w14:textId="77777777" w:rsidR="00E0250A" w:rsidRPr="006E5A28" w:rsidRDefault="00E0250A" w:rsidP="006E5A28">
      <w:pPr>
        <w:jc w:val="both"/>
        <w:rPr>
          <w:sz w:val="28"/>
          <w:szCs w:val="28"/>
        </w:rPr>
      </w:pPr>
      <w:r w:rsidRPr="006E5A28">
        <w:rPr>
          <w:sz w:val="28"/>
          <w:szCs w:val="28"/>
        </w:rPr>
        <w:t>2012 год.</w:t>
      </w:r>
    </w:p>
    <w:p w14:paraId="1C1D269A" w14:textId="61EDDBDC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49" w:history="1">
        <w:r w:rsidR="00E0250A" w:rsidRPr="006E5A28">
          <w:rPr>
            <w:rStyle w:val="a6"/>
            <w:sz w:val="28"/>
            <w:szCs w:val="28"/>
          </w:rPr>
          <w:t>https://www.cisco.com/c/en/us/support/docs/ip/enhanced-interior-gateway-</w:t>
        </w:r>
        <w:r w:rsidR="00E0250A" w:rsidRPr="006E5A28">
          <w:rPr>
            <w:rStyle w:val="a6"/>
            <w:sz w:val="28"/>
            <w:szCs w:val="28"/>
            <w:lang w:val="en-US"/>
          </w:rPr>
          <w:t>routing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protocol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eigrp</w:t>
        </w:r>
        <w:r w:rsidR="00E0250A" w:rsidRPr="006E5A28">
          <w:rPr>
            <w:rStyle w:val="a6"/>
            <w:sz w:val="28"/>
            <w:szCs w:val="28"/>
          </w:rPr>
          <w:t>/16406-</w:t>
        </w:r>
        <w:r w:rsidR="00E0250A" w:rsidRPr="006E5A28">
          <w:rPr>
            <w:rStyle w:val="a6"/>
            <w:sz w:val="28"/>
            <w:szCs w:val="28"/>
            <w:lang w:val="en-US"/>
          </w:rPr>
          <w:t>eigrp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toc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html</w:t>
        </w:r>
      </w:hyperlink>
    </w:p>
    <w:p w14:paraId="255E9772" w14:textId="7AB8C8F4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0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habr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com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articles</w:t>
        </w:r>
        <w:r w:rsidR="00E0250A" w:rsidRPr="006E5A28">
          <w:rPr>
            <w:rStyle w:val="a6"/>
            <w:sz w:val="28"/>
            <w:szCs w:val="28"/>
          </w:rPr>
          <w:t>/138573/</w:t>
        </w:r>
      </w:hyperlink>
    </w:p>
    <w:p w14:paraId="38E4BE6A" w14:textId="7CC14E69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1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wiki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merionet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articles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nastrojka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router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on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stick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na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cisco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3A69C5B8" w14:textId="73168539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2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komrunet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blog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detail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vlan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06D2FC30" w14:textId="7686C3D9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3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vasexperts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blog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tehnologii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autentifikacziya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avtorizacziya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i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uchet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aaa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radius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ili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tacacs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672176D5" w14:textId="1E2B73E5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4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arny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education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ccna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security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cisco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aaa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09D8A877" w14:textId="31B734FF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5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www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vistlan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info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blog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obzory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tovarov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mezhsetevoy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ekran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cisco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asa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57C3A3F6" w14:textId="25D9BBBD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6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jakondo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bazovaya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nastrojka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cisco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asa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adaptive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security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appliance</w:t>
        </w:r>
        <w:r w:rsidR="00E0250A" w:rsidRPr="006E5A28">
          <w:rPr>
            <w:rStyle w:val="a6"/>
            <w:sz w:val="28"/>
            <w:szCs w:val="28"/>
          </w:rPr>
          <w:t>-5505-</w:t>
        </w:r>
        <w:r w:rsidR="00E0250A" w:rsidRPr="006E5A28">
          <w:rPr>
            <w:rStyle w:val="a6"/>
            <w:sz w:val="28"/>
            <w:szCs w:val="28"/>
            <w:lang w:val="en-US"/>
          </w:rPr>
          <w:t>sozdanie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vlan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nastrojka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dns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dhcp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route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nat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07760031" w14:textId="795C35D7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7" w:history="1">
        <w:r w:rsidR="00E0250A" w:rsidRPr="006E5A28">
          <w:rPr>
            <w:rStyle w:val="a6"/>
            <w:sz w:val="28"/>
            <w:szCs w:val="28"/>
            <w:lang w:val="en-US"/>
          </w:rPr>
          <w:t>https</w:t>
        </w:r>
        <w:r w:rsidR="00E0250A" w:rsidRPr="006E5A28">
          <w:rPr>
            <w:rStyle w:val="a6"/>
            <w:sz w:val="28"/>
            <w:szCs w:val="28"/>
          </w:rPr>
          <w:t>://</w:t>
        </w:r>
        <w:r w:rsidR="00E0250A" w:rsidRPr="006E5A28">
          <w:rPr>
            <w:rStyle w:val="a6"/>
            <w:sz w:val="28"/>
            <w:szCs w:val="28"/>
            <w:lang w:val="en-US"/>
          </w:rPr>
          <w:t>wiki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merionet</w:t>
        </w:r>
        <w:r w:rsidR="00E0250A" w:rsidRPr="006E5A28">
          <w:rPr>
            <w:rStyle w:val="a6"/>
            <w:sz w:val="28"/>
            <w:szCs w:val="28"/>
          </w:rPr>
          <w:t>.</w:t>
        </w:r>
        <w:r w:rsidR="00E0250A" w:rsidRPr="006E5A28">
          <w:rPr>
            <w:rStyle w:val="a6"/>
            <w:sz w:val="28"/>
            <w:szCs w:val="28"/>
            <w:lang w:val="en-US"/>
          </w:rPr>
          <w:t>ru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articles</w:t>
        </w:r>
        <w:r w:rsidR="00E0250A" w:rsidRPr="006E5A28">
          <w:rPr>
            <w:rStyle w:val="a6"/>
            <w:sz w:val="28"/>
            <w:szCs w:val="28"/>
          </w:rPr>
          <w:t>/</w:t>
        </w:r>
        <w:r w:rsidR="00E0250A" w:rsidRPr="006E5A28">
          <w:rPr>
            <w:rStyle w:val="a6"/>
            <w:sz w:val="28"/>
            <w:szCs w:val="28"/>
            <w:lang w:val="en-US"/>
          </w:rPr>
          <w:t>struktura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korporativnoj</w:t>
        </w:r>
        <w:r w:rsidR="00E0250A" w:rsidRPr="006E5A28">
          <w:rPr>
            <w:rStyle w:val="a6"/>
            <w:sz w:val="28"/>
            <w:szCs w:val="28"/>
          </w:rPr>
          <w:t>-</w:t>
        </w:r>
        <w:r w:rsidR="00E0250A" w:rsidRPr="006E5A28">
          <w:rPr>
            <w:rStyle w:val="a6"/>
            <w:sz w:val="28"/>
            <w:szCs w:val="28"/>
            <w:lang w:val="en-US"/>
          </w:rPr>
          <w:t>seti</w:t>
        </w:r>
        <w:r w:rsidR="00E0250A" w:rsidRPr="006E5A28">
          <w:rPr>
            <w:rStyle w:val="a6"/>
            <w:sz w:val="28"/>
            <w:szCs w:val="28"/>
          </w:rPr>
          <w:t>/</w:t>
        </w:r>
      </w:hyperlink>
    </w:p>
    <w:p w14:paraId="54F219E3" w14:textId="23D12506" w:rsidR="00E0250A" w:rsidRPr="006E5A28" w:rsidRDefault="00E0250A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r w:rsidRPr="006E5A28">
        <w:rPr>
          <w:sz w:val="28"/>
          <w:szCs w:val="28"/>
        </w:rPr>
        <w:t>Книга А.П.Пятибратов, Л.П. Гудыно,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66D7FB3F" w14:textId="2B94E8EF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8" w:history="1">
        <w:r w:rsidR="00E0250A" w:rsidRPr="006E5A28">
          <w:rPr>
            <w:rStyle w:val="a6"/>
            <w:sz w:val="28"/>
            <w:szCs w:val="28"/>
          </w:rPr>
          <w:t>https://habr.com/ru/articles/351564/</w:t>
        </w:r>
      </w:hyperlink>
    </w:p>
    <w:p w14:paraId="06CE7B4E" w14:textId="3DE5357D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sz w:val="28"/>
          <w:szCs w:val="28"/>
        </w:rPr>
      </w:pPr>
      <w:hyperlink r:id="rId59" w:history="1">
        <w:r w:rsidR="00E0250A" w:rsidRPr="006E5A28">
          <w:rPr>
            <w:rStyle w:val="a6"/>
            <w:sz w:val="28"/>
            <w:szCs w:val="28"/>
          </w:rPr>
          <w:t>https://market.yandex.ru</w:t>
        </w:r>
      </w:hyperlink>
    </w:p>
    <w:p w14:paraId="3A5D0387" w14:textId="231C2CC7" w:rsidR="00E0250A" w:rsidRPr="006E5A28" w:rsidRDefault="00623D61" w:rsidP="006E5A28">
      <w:pPr>
        <w:pStyle w:val="a7"/>
        <w:numPr>
          <w:ilvl w:val="0"/>
          <w:numId w:val="14"/>
        </w:numPr>
        <w:spacing w:before="120" w:after="120"/>
        <w:jc w:val="both"/>
        <w:rPr>
          <w:rStyle w:val="a6"/>
          <w:color w:val="auto"/>
          <w:sz w:val="28"/>
          <w:szCs w:val="28"/>
        </w:rPr>
      </w:pPr>
      <w:hyperlink r:id="rId60" w:history="1">
        <w:r w:rsidR="00E0250A" w:rsidRPr="006E5A28">
          <w:rPr>
            <w:rStyle w:val="a6"/>
            <w:sz w:val="28"/>
            <w:szCs w:val="28"/>
          </w:rPr>
          <w:t>http://wiki.pro-voip.ru/cisco/nastrojka-zonalnyh-mezhsetevyh-jekranov-cisco.html</w:t>
        </w:r>
      </w:hyperlink>
    </w:p>
    <w:p w14:paraId="1D5D219F" w14:textId="77777777" w:rsidR="00E0250A" w:rsidRPr="006E5A28" w:rsidRDefault="00E0250A" w:rsidP="006E5A28">
      <w:pPr>
        <w:spacing w:before="120" w:after="120"/>
        <w:jc w:val="both"/>
        <w:rPr>
          <w:sz w:val="28"/>
          <w:szCs w:val="28"/>
        </w:rPr>
      </w:pPr>
    </w:p>
    <w:p w14:paraId="18DF807E" w14:textId="77777777" w:rsidR="00E0250A" w:rsidRPr="006E5A28" w:rsidRDefault="00E0250A" w:rsidP="006E5A28">
      <w:pPr>
        <w:spacing w:before="120" w:after="120"/>
        <w:jc w:val="both"/>
        <w:rPr>
          <w:sz w:val="28"/>
          <w:szCs w:val="28"/>
        </w:rPr>
      </w:pPr>
    </w:p>
    <w:p w14:paraId="5151304C" w14:textId="77777777" w:rsidR="00E0250A" w:rsidRPr="006E5A28" w:rsidRDefault="00E0250A" w:rsidP="006E5A28">
      <w:pPr>
        <w:spacing w:before="120" w:after="120"/>
        <w:jc w:val="both"/>
        <w:rPr>
          <w:sz w:val="28"/>
          <w:szCs w:val="28"/>
        </w:rPr>
      </w:pPr>
    </w:p>
    <w:p w14:paraId="32B6BB3D" w14:textId="77777777" w:rsidR="00E0250A" w:rsidRPr="006E5A28" w:rsidRDefault="00E0250A" w:rsidP="006E5A28">
      <w:pPr>
        <w:spacing w:before="120" w:after="120"/>
        <w:jc w:val="both"/>
        <w:rPr>
          <w:sz w:val="28"/>
          <w:szCs w:val="28"/>
        </w:rPr>
      </w:pPr>
    </w:p>
    <w:p w14:paraId="2739CEA8" w14:textId="77777777" w:rsidR="00E0250A" w:rsidRPr="006E5A28" w:rsidRDefault="00E0250A" w:rsidP="006E5A28">
      <w:pPr>
        <w:spacing w:before="120" w:after="120"/>
        <w:jc w:val="both"/>
        <w:rPr>
          <w:sz w:val="28"/>
          <w:szCs w:val="28"/>
        </w:rPr>
      </w:pPr>
    </w:p>
    <w:p w14:paraId="7F7A2713" w14:textId="77777777" w:rsidR="00641FAA" w:rsidRPr="006E5A28" w:rsidRDefault="00641FAA" w:rsidP="006E5A28">
      <w:pPr>
        <w:spacing w:before="120" w:after="120"/>
        <w:jc w:val="both"/>
        <w:rPr>
          <w:sz w:val="28"/>
          <w:szCs w:val="28"/>
        </w:rPr>
      </w:pPr>
    </w:p>
    <w:sectPr w:rsidR="00641FAA" w:rsidRPr="006E5A28" w:rsidSect="009338D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5CC73" w14:textId="77777777" w:rsidR="00623D61" w:rsidRDefault="00623D61">
      <w:pPr>
        <w:spacing w:after="0" w:line="240" w:lineRule="auto"/>
      </w:pPr>
      <w:r>
        <w:separator/>
      </w:r>
    </w:p>
  </w:endnote>
  <w:endnote w:type="continuationSeparator" w:id="0">
    <w:p w14:paraId="13987ED3" w14:textId="77777777" w:rsidR="00623D61" w:rsidRDefault="0062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111815"/>
      <w:docPartObj>
        <w:docPartGallery w:val="AutoText"/>
      </w:docPartObj>
    </w:sdtPr>
    <w:sdtEndPr>
      <w:rPr>
        <w:sz w:val="28"/>
        <w:szCs w:val="28"/>
      </w:rPr>
    </w:sdtEndPr>
    <w:sdtContent>
      <w:p w14:paraId="72DDDB8B" w14:textId="5BF5CEB0" w:rsidR="006E5A28" w:rsidRDefault="006E5A28">
        <w:pPr>
          <w:pStyle w:val="a3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4C482C">
          <w:rPr>
            <w:noProof/>
            <w:sz w:val="28"/>
            <w:szCs w:val="28"/>
          </w:rPr>
          <w:t>11</w:t>
        </w:r>
        <w:r>
          <w:rPr>
            <w:sz w:val="28"/>
            <w:szCs w:val="28"/>
          </w:rPr>
          <w:fldChar w:fldCharType="end"/>
        </w:r>
      </w:p>
    </w:sdtContent>
  </w:sdt>
  <w:p w14:paraId="443C6665" w14:textId="77777777" w:rsidR="006E5A28" w:rsidRDefault="006E5A2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6F074" w14:textId="77777777" w:rsidR="00623D61" w:rsidRDefault="00623D61">
      <w:pPr>
        <w:spacing w:after="0" w:line="240" w:lineRule="auto"/>
      </w:pPr>
      <w:r>
        <w:separator/>
      </w:r>
    </w:p>
  </w:footnote>
  <w:footnote w:type="continuationSeparator" w:id="0">
    <w:p w14:paraId="7240353A" w14:textId="77777777" w:rsidR="00623D61" w:rsidRDefault="0062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105"/>
    <w:multiLevelType w:val="hybridMultilevel"/>
    <w:tmpl w:val="E690AA68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64599C"/>
    <w:multiLevelType w:val="hybridMultilevel"/>
    <w:tmpl w:val="F2ECF832"/>
    <w:lvl w:ilvl="0" w:tplc="2B4C8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7961D72"/>
    <w:multiLevelType w:val="hybridMultilevel"/>
    <w:tmpl w:val="B6A6ADA0"/>
    <w:lvl w:ilvl="0" w:tplc="2B4C89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497103"/>
    <w:multiLevelType w:val="hybridMultilevel"/>
    <w:tmpl w:val="B9440024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964F1E"/>
    <w:multiLevelType w:val="hybridMultilevel"/>
    <w:tmpl w:val="20248966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4BD7CD0"/>
    <w:multiLevelType w:val="hybridMultilevel"/>
    <w:tmpl w:val="F0D49C7E"/>
    <w:lvl w:ilvl="0" w:tplc="2B4C894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3D0DE4"/>
    <w:multiLevelType w:val="hybridMultilevel"/>
    <w:tmpl w:val="D4EE3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2113C"/>
    <w:multiLevelType w:val="hybridMultilevel"/>
    <w:tmpl w:val="0F30EA8A"/>
    <w:lvl w:ilvl="0" w:tplc="A492E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B7915"/>
    <w:multiLevelType w:val="hybridMultilevel"/>
    <w:tmpl w:val="45AAF91A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B36B4"/>
    <w:multiLevelType w:val="hybridMultilevel"/>
    <w:tmpl w:val="17D47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894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A7D2F"/>
    <w:multiLevelType w:val="hybridMultilevel"/>
    <w:tmpl w:val="6B36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93B65"/>
    <w:multiLevelType w:val="hybridMultilevel"/>
    <w:tmpl w:val="1A1E4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8110A"/>
    <w:multiLevelType w:val="hybridMultilevel"/>
    <w:tmpl w:val="3C3C513A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D282B13"/>
    <w:multiLevelType w:val="hybridMultilevel"/>
    <w:tmpl w:val="EEA6D984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0"/>
  </w:num>
  <w:num w:numId="5">
    <w:abstractNumId w:val="4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2B"/>
    <w:rsid w:val="0002250B"/>
    <w:rsid w:val="00053F84"/>
    <w:rsid w:val="00083E7D"/>
    <w:rsid w:val="000F38D2"/>
    <w:rsid w:val="000F4AFB"/>
    <w:rsid w:val="002C7569"/>
    <w:rsid w:val="002F01D2"/>
    <w:rsid w:val="003152D1"/>
    <w:rsid w:val="003C6B19"/>
    <w:rsid w:val="004419D4"/>
    <w:rsid w:val="00481BD6"/>
    <w:rsid w:val="00481C4A"/>
    <w:rsid w:val="004C482C"/>
    <w:rsid w:val="00553138"/>
    <w:rsid w:val="00575502"/>
    <w:rsid w:val="005A1631"/>
    <w:rsid w:val="005B41C8"/>
    <w:rsid w:val="00623D61"/>
    <w:rsid w:val="00641FAA"/>
    <w:rsid w:val="00694234"/>
    <w:rsid w:val="006E5A28"/>
    <w:rsid w:val="007574CD"/>
    <w:rsid w:val="00846602"/>
    <w:rsid w:val="00870401"/>
    <w:rsid w:val="008E21CB"/>
    <w:rsid w:val="009338DA"/>
    <w:rsid w:val="00933D37"/>
    <w:rsid w:val="0096769B"/>
    <w:rsid w:val="00967AFB"/>
    <w:rsid w:val="00970500"/>
    <w:rsid w:val="009811A2"/>
    <w:rsid w:val="009B536C"/>
    <w:rsid w:val="009B5A7C"/>
    <w:rsid w:val="00A8410F"/>
    <w:rsid w:val="00AB21C7"/>
    <w:rsid w:val="00AF7F56"/>
    <w:rsid w:val="00BC6FC4"/>
    <w:rsid w:val="00BD4902"/>
    <w:rsid w:val="00BD6B97"/>
    <w:rsid w:val="00D1105D"/>
    <w:rsid w:val="00D8672B"/>
    <w:rsid w:val="00DA12C0"/>
    <w:rsid w:val="00E0250A"/>
    <w:rsid w:val="00ED2C5C"/>
    <w:rsid w:val="00F468CD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F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D6"/>
    <w:rPr>
      <w:rFonts w:ascii="Times New Roman" w:hAnsi="Times New Roman" w:cs="Times New Roman"/>
      <w:kern w:val="0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1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81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81BD6"/>
    <w:rPr>
      <w:rFonts w:ascii="Times New Roman" w:hAnsi="Times New Roman" w:cs="Times New Roman"/>
      <w:kern w:val="0"/>
      <w:szCs w:val="22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81B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81B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1BD6"/>
    <w:pPr>
      <w:spacing w:after="100"/>
    </w:pPr>
  </w:style>
  <w:style w:type="character" w:styleId="a6">
    <w:name w:val="Hyperlink"/>
    <w:basedOn w:val="a0"/>
    <w:uiPriority w:val="99"/>
    <w:unhideWhenUsed/>
    <w:rsid w:val="00481BD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81BD6"/>
    <w:pPr>
      <w:ind w:left="720"/>
      <w:contextualSpacing/>
    </w:pPr>
  </w:style>
  <w:style w:type="table" w:styleId="a8">
    <w:name w:val="Table Grid"/>
    <w:basedOn w:val="a1"/>
    <w:uiPriority w:val="39"/>
    <w:rsid w:val="00967AFB"/>
    <w:pPr>
      <w:spacing w:after="0" w:line="240" w:lineRule="auto"/>
    </w:pPr>
    <w:rPr>
      <w:kern w:val="0"/>
      <w:szCs w:val="22"/>
      <w:lang w:val="en-US" w:bidi="ar-SA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7040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5A1631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js-section-glitch-texts">
    <w:name w:val="js-section-glitch-texts"/>
    <w:basedOn w:val="a0"/>
    <w:rsid w:val="005A1631"/>
  </w:style>
  <w:style w:type="paragraph" w:styleId="aa">
    <w:name w:val="No Spacing"/>
    <w:uiPriority w:val="1"/>
    <w:qFormat/>
    <w:rsid w:val="00E0250A"/>
    <w:pPr>
      <w:spacing w:after="0" w:line="240" w:lineRule="auto"/>
    </w:pPr>
    <w:rPr>
      <w:rFonts w:ascii="Times New Roman" w:hAnsi="Times New Roman"/>
      <w:kern w:val="0"/>
      <w:sz w:val="24"/>
      <w:szCs w:val="22"/>
      <w:lang w:bidi="ar-SA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96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769B"/>
    <w:rPr>
      <w:rFonts w:ascii="Tahoma" w:hAnsi="Tahoma" w:cs="Tahoma"/>
      <w:kern w:val="0"/>
      <w:sz w:val="16"/>
      <w:szCs w:val="16"/>
      <w:lang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D6"/>
    <w:rPr>
      <w:rFonts w:ascii="Times New Roman" w:hAnsi="Times New Roman" w:cs="Times New Roman"/>
      <w:kern w:val="0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1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81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81BD6"/>
    <w:rPr>
      <w:rFonts w:ascii="Times New Roman" w:hAnsi="Times New Roman" w:cs="Times New Roman"/>
      <w:kern w:val="0"/>
      <w:szCs w:val="22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81B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81B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1BD6"/>
    <w:pPr>
      <w:spacing w:after="100"/>
    </w:pPr>
  </w:style>
  <w:style w:type="character" w:styleId="a6">
    <w:name w:val="Hyperlink"/>
    <w:basedOn w:val="a0"/>
    <w:uiPriority w:val="99"/>
    <w:unhideWhenUsed/>
    <w:rsid w:val="00481BD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81BD6"/>
    <w:pPr>
      <w:ind w:left="720"/>
      <w:contextualSpacing/>
    </w:pPr>
  </w:style>
  <w:style w:type="table" w:styleId="a8">
    <w:name w:val="Table Grid"/>
    <w:basedOn w:val="a1"/>
    <w:uiPriority w:val="39"/>
    <w:rsid w:val="00967AFB"/>
    <w:pPr>
      <w:spacing w:after="0" w:line="240" w:lineRule="auto"/>
    </w:pPr>
    <w:rPr>
      <w:kern w:val="0"/>
      <w:szCs w:val="22"/>
      <w:lang w:val="en-US" w:bidi="ar-SA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7040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5A1631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js-section-glitch-texts">
    <w:name w:val="js-section-glitch-texts"/>
    <w:basedOn w:val="a0"/>
    <w:rsid w:val="005A1631"/>
  </w:style>
  <w:style w:type="paragraph" w:styleId="aa">
    <w:name w:val="No Spacing"/>
    <w:uiPriority w:val="1"/>
    <w:qFormat/>
    <w:rsid w:val="00E0250A"/>
    <w:pPr>
      <w:spacing w:after="0" w:line="240" w:lineRule="auto"/>
    </w:pPr>
    <w:rPr>
      <w:rFonts w:ascii="Times New Roman" w:hAnsi="Times New Roman"/>
      <w:kern w:val="0"/>
      <w:sz w:val="24"/>
      <w:szCs w:val="22"/>
      <w:lang w:bidi="ar-SA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96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769B"/>
    <w:rPr>
      <w:rFonts w:ascii="Tahoma" w:hAnsi="Tahoma" w:cs="Tahoma"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yperlink" Target="https://habr.com/ru/articles/138573/" TargetMode="External"/><Relationship Id="rId55" Type="http://schemas.openxmlformats.org/officeDocument/2006/relationships/hyperlink" Target="https://www.vistlan.ru/info/blog/obzory-tovarov/mezhsetevoy-ekran-cisco-asa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54" Type="http://schemas.openxmlformats.org/officeDocument/2006/relationships/hyperlink" Target="https://arny.ru/education/ccna-security/cisco-aaa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market.yandex.ru/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vasexperts.ru/blog/tehnologii/autentifikacziya-avtorizacziya-i-uchet-aaa-radius-ili-tacacs/" TargetMode="External"/><Relationship Id="rId58" Type="http://schemas.openxmlformats.org/officeDocument/2006/relationships/hyperlink" Target="https://habr.com/ru/articles/35156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hyperlink" Target="https://www.cisco.com/c/en/us/support/docs/ip/enhanced-interior-gateway-routing-protocol-eigrp/16406-eigrp-toc.html" TargetMode="External"/><Relationship Id="rId57" Type="http://schemas.openxmlformats.org/officeDocument/2006/relationships/hyperlink" Target="https://wiki.merionet.ru/articles/struktura-korporativnoj-seti/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hyperlink" Target="https://komrunet.ru/blog/detail/vlan/" TargetMode="External"/><Relationship Id="rId60" Type="http://schemas.openxmlformats.org/officeDocument/2006/relationships/hyperlink" Target="http://wiki.pro-voip.ru/cisco/nastrojka-zonalnyh-mezhsetevyh-jekranov-cisc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hyperlink" Target="https://jakondo.ru/bazovaya-nastrojka-cisco-asa-adaptive-security-appliance-5505-sozdanie-vlan-nastrojka-dns-dhcp-route-nat/" TargetMode="External"/><Relationship Id="rId8" Type="http://schemas.openxmlformats.org/officeDocument/2006/relationships/footer" Target="footer1.xml"/><Relationship Id="rId51" Type="http://schemas.openxmlformats.org/officeDocument/2006/relationships/hyperlink" Target="https://wiki.merionet.ru/articles/nastrojka-router-on-a-stick-na-cisc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market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Milena</cp:lastModifiedBy>
  <cp:revision>2</cp:revision>
  <dcterms:created xsi:type="dcterms:W3CDTF">2024-01-17T06:17:00Z</dcterms:created>
  <dcterms:modified xsi:type="dcterms:W3CDTF">2024-01-17T06:17:00Z</dcterms:modified>
</cp:coreProperties>
</file>