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114A9" w14:textId="282FAC44" w:rsidR="006E18CA" w:rsidRPr="006E18CA" w:rsidRDefault="006E18CA" w:rsidP="006E18CA">
      <w:pPr>
        <w:pStyle w:val="Ttulo1"/>
        <w:numPr>
          <w:ilvl w:val="0"/>
          <w:numId w:val="2"/>
        </w:numPr>
      </w:pPr>
      <w:r>
        <w:t>Código em R</w:t>
      </w:r>
    </w:p>
    <w:p w14:paraId="00E4F8B1" w14:textId="77777777" w:rsidR="0018229D" w:rsidRPr="0018229D" w:rsidRDefault="0018229D" w:rsidP="0018229D">
      <w:pPr>
        <w:spacing w:after="0"/>
      </w:pPr>
      <w:r w:rsidRPr="0018229D">
        <w:t>library(ggplot2)</w:t>
      </w:r>
    </w:p>
    <w:p w14:paraId="6B254D5A" w14:textId="77777777" w:rsidR="0018229D" w:rsidRPr="0018229D" w:rsidRDefault="0018229D" w:rsidP="0018229D">
      <w:pPr>
        <w:spacing w:after="0"/>
      </w:pPr>
      <w:r w:rsidRPr="0018229D">
        <w:t>library(ggsci)</w:t>
      </w:r>
    </w:p>
    <w:p w14:paraId="11157899" w14:textId="77777777" w:rsidR="0018229D" w:rsidRPr="0018229D" w:rsidRDefault="0018229D" w:rsidP="0018229D">
      <w:pPr>
        <w:spacing w:after="0"/>
      </w:pPr>
    </w:p>
    <w:p w14:paraId="7FC0512E" w14:textId="77777777" w:rsidR="0018229D" w:rsidRPr="0018229D" w:rsidRDefault="0018229D" w:rsidP="0018229D">
      <w:pPr>
        <w:spacing w:after="0"/>
      </w:pPr>
      <w:r w:rsidRPr="0018229D">
        <w:t># Criação da data frame</w:t>
      </w:r>
    </w:p>
    <w:p w14:paraId="0FF75C7B" w14:textId="77777777" w:rsidR="0018229D" w:rsidRPr="0018229D" w:rsidRDefault="0018229D" w:rsidP="0018229D">
      <w:pPr>
        <w:spacing w:after="0"/>
      </w:pPr>
      <w:r w:rsidRPr="0018229D">
        <w:t>anos &lt;- as.factor(c("2004", "2004", "2004", "2018", "2018", "2018"))</w:t>
      </w:r>
    </w:p>
    <w:p w14:paraId="1FA39D72" w14:textId="77777777" w:rsidR="0018229D" w:rsidRPr="0018229D" w:rsidRDefault="0018229D" w:rsidP="0018229D">
      <w:pPr>
        <w:spacing w:after="0"/>
      </w:pPr>
      <w:r w:rsidRPr="0018229D">
        <w:t>paises &lt;- as.factor(c("Hungria", "Lituânia", "Roménia", "Hungria", "Lituânia", "Roménia"))</w:t>
      </w:r>
    </w:p>
    <w:p w14:paraId="62DBF22F" w14:textId="77777777" w:rsidR="0018229D" w:rsidRPr="0018229D" w:rsidRDefault="0018229D" w:rsidP="0018229D">
      <w:pPr>
        <w:spacing w:after="0"/>
      </w:pPr>
      <w:r w:rsidRPr="0018229D">
        <w:t>residuos &lt;- c(3.4, 2.1, 18.2, 1.9, 2.5, 10.4)</w:t>
      </w:r>
    </w:p>
    <w:p w14:paraId="2AE6D1C3" w14:textId="77777777" w:rsidR="0018229D" w:rsidRPr="0018229D" w:rsidRDefault="0018229D" w:rsidP="0018229D">
      <w:pPr>
        <w:spacing w:after="0"/>
      </w:pPr>
      <w:r w:rsidRPr="0018229D">
        <w:t>dados &lt;- data.frame(anos, paises, residuos)</w:t>
      </w:r>
    </w:p>
    <w:p w14:paraId="7409F3C3" w14:textId="77777777" w:rsidR="0018229D" w:rsidRPr="0018229D" w:rsidRDefault="0018229D" w:rsidP="0018229D">
      <w:pPr>
        <w:spacing w:after="0"/>
      </w:pPr>
    </w:p>
    <w:p w14:paraId="3CD97C72" w14:textId="77777777" w:rsidR="0018229D" w:rsidRPr="0018229D" w:rsidRDefault="0018229D" w:rsidP="0018229D">
      <w:pPr>
        <w:spacing w:after="0"/>
      </w:pPr>
      <w:r w:rsidRPr="0018229D">
        <w:t># Desenho do gráfico com os dados</w:t>
      </w:r>
    </w:p>
    <w:p w14:paraId="7E87FDF2" w14:textId="77777777" w:rsidR="0018229D" w:rsidRPr="0018229D" w:rsidRDefault="0018229D" w:rsidP="0018229D">
      <w:pPr>
        <w:spacing w:after="0"/>
      </w:pPr>
      <w:r w:rsidRPr="0018229D">
        <w:t>plot &lt;- ggplot(dados, aes(anos, residuos, fill = paises)) +</w:t>
      </w:r>
    </w:p>
    <w:p w14:paraId="422639A1" w14:textId="77777777" w:rsidR="0018229D" w:rsidRPr="0018229D" w:rsidRDefault="0018229D" w:rsidP="0018229D">
      <w:pPr>
        <w:spacing w:after="0"/>
      </w:pPr>
      <w:r w:rsidRPr="0018229D">
        <w:t xml:space="preserve">  geom_bar(stat = "identity", position = "dodge") +</w:t>
      </w:r>
    </w:p>
    <w:p w14:paraId="4F7DB41F" w14:textId="77777777" w:rsidR="0018229D" w:rsidRPr="0018229D" w:rsidRDefault="0018229D" w:rsidP="0018229D">
      <w:pPr>
        <w:spacing w:after="0"/>
      </w:pPr>
      <w:r w:rsidRPr="0018229D">
        <w:t xml:space="preserve">  geom_text(aes(label = residuos), position = position_dodge(width = 0.9), cex = 2.5, vjust = -0.3) +</w:t>
      </w:r>
    </w:p>
    <w:p w14:paraId="2473F2EA" w14:textId="77777777" w:rsidR="0018229D" w:rsidRPr="0018229D" w:rsidRDefault="0018229D" w:rsidP="0018229D">
      <w:pPr>
        <w:spacing w:after="0"/>
      </w:pPr>
      <w:r w:rsidRPr="0018229D">
        <w:t xml:space="preserve">  labs(title = "Produção de resíduos",</w:t>
      </w:r>
    </w:p>
    <w:p w14:paraId="0F3AB2D5" w14:textId="77777777" w:rsidR="0018229D" w:rsidRPr="0018229D" w:rsidRDefault="0018229D" w:rsidP="0018229D">
      <w:pPr>
        <w:spacing w:after="0"/>
      </w:pPr>
      <w:r w:rsidRPr="0018229D">
        <w:t xml:space="preserve">       subtitle = "Resíduos per capita produzidos em 2004 e 2018, na Roménia, Hungria e Lituânia",</w:t>
      </w:r>
    </w:p>
    <w:p w14:paraId="59EB5537" w14:textId="77777777" w:rsidR="0018229D" w:rsidRPr="0018229D" w:rsidRDefault="0018229D" w:rsidP="0018229D">
      <w:pPr>
        <w:spacing w:after="0"/>
      </w:pPr>
      <w:r w:rsidRPr="0018229D">
        <w:t xml:space="preserve">       x = "Anos", y = "Resíduos per capita (toneladas)",</w:t>
      </w:r>
    </w:p>
    <w:p w14:paraId="343115E5" w14:textId="77777777" w:rsidR="0018229D" w:rsidRPr="0018229D" w:rsidRDefault="0018229D" w:rsidP="0018229D">
      <w:pPr>
        <w:spacing w:after="0"/>
      </w:pPr>
      <w:r w:rsidRPr="0018229D">
        <w:t xml:space="preserve">       caption = "Dados obtidos em https:www.pordata.pt a 26-10-2021",</w:t>
      </w:r>
    </w:p>
    <w:p w14:paraId="5A21AFC8" w14:textId="77777777" w:rsidR="0018229D" w:rsidRPr="0018229D" w:rsidRDefault="0018229D" w:rsidP="0018229D">
      <w:pPr>
        <w:spacing w:after="0"/>
      </w:pPr>
      <w:r w:rsidRPr="0018229D">
        <w:t xml:space="preserve">       fill = "Legenda:") +</w:t>
      </w:r>
    </w:p>
    <w:p w14:paraId="59617155" w14:textId="5955C20C" w:rsidR="0018229D" w:rsidRDefault="0018229D" w:rsidP="0018229D">
      <w:pPr>
        <w:spacing w:after="0"/>
      </w:pPr>
      <w:r w:rsidRPr="0018229D">
        <w:t xml:space="preserve">  scale_y_continuous(expand = c(0,0), limits = c(0, 20)) +</w:t>
      </w:r>
    </w:p>
    <w:p w14:paraId="4A022E49" w14:textId="2D0346B5" w:rsidR="00BB0230" w:rsidRPr="0018229D" w:rsidRDefault="00BB0230" w:rsidP="00BB0230">
      <w:pPr>
        <w:spacing w:after="0"/>
      </w:pPr>
      <w:r>
        <w:t xml:space="preserve">  </w:t>
      </w:r>
      <w:r w:rsidRPr="00BB0230">
        <w:t>scale_x_discrete(expand = c(0,0)) +</w:t>
      </w:r>
    </w:p>
    <w:p w14:paraId="0A45B661" w14:textId="77777777" w:rsidR="0018229D" w:rsidRPr="0018229D" w:rsidRDefault="0018229D" w:rsidP="0018229D">
      <w:pPr>
        <w:spacing w:after="0"/>
      </w:pPr>
      <w:r w:rsidRPr="0018229D">
        <w:t xml:space="preserve">  scale_fill_npg() +</w:t>
      </w:r>
    </w:p>
    <w:p w14:paraId="2F725B51" w14:textId="77777777" w:rsidR="0018229D" w:rsidRPr="0018229D" w:rsidRDefault="0018229D" w:rsidP="0018229D">
      <w:pPr>
        <w:spacing w:after="0"/>
      </w:pPr>
      <w:r w:rsidRPr="0018229D">
        <w:t xml:space="preserve">  theme_classic() + </w:t>
      </w:r>
    </w:p>
    <w:p w14:paraId="5125EF1E" w14:textId="77777777" w:rsidR="0018229D" w:rsidRPr="0018229D" w:rsidRDefault="0018229D" w:rsidP="0018229D">
      <w:pPr>
        <w:spacing w:after="0"/>
      </w:pPr>
      <w:r w:rsidRPr="0018229D">
        <w:t xml:space="preserve">  theme(plot.caption = element_text(size = 6))</w:t>
      </w:r>
    </w:p>
    <w:p w14:paraId="375330AF" w14:textId="77777777" w:rsidR="0018229D" w:rsidRPr="0018229D" w:rsidRDefault="0018229D" w:rsidP="0018229D">
      <w:pPr>
        <w:spacing w:after="0"/>
      </w:pPr>
    </w:p>
    <w:p w14:paraId="0D7F7ACD" w14:textId="4CD7692A" w:rsidR="0018229D" w:rsidRDefault="0018229D" w:rsidP="0018229D">
      <w:pPr>
        <w:spacing w:after="0"/>
      </w:pPr>
      <w:r w:rsidRPr="0018229D">
        <w:t># Guarda o plot como imagem</w:t>
      </w:r>
    </w:p>
    <w:p w14:paraId="7EEA43A6" w14:textId="7C323DDF" w:rsidR="0018229D" w:rsidRPr="0018229D" w:rsidRDefault="0018229D" w:rsidP="0018229D">
      <w:pPr>
        <w:spacing w:after="0"/>
      </w:pPr>
      <w:r w:rsidRPr="0018229D">
        <w:t>ggsave("Plot1.png", plot, width = 1920, height = 1080, units = "px")</w:t>
      </w:r>
    </w:p>
    <w:p w14:paraId="2133EB81" w14:textId="0E4D76E8" w:rsidR="006E18CA" w:rsidRPr="00A349EA" w:rsidRDefault="006E18CA" w:rsidP="0018229D">
      <w:pPr>
        <w:pStyle w:val="Ttulo1"/>
        <w:numPr>
          <w:ilvl w:val="0"/>
          <w:numId w:val="2"/>
        </w:numPr>
      </w:pPr>
      <w:r>
        <w:t>Diagrama de barras</w:t>
      </w:r>
    </w:p>
    <w:p w14:paraId="59D6067E" w14:textId="1EBD2CE9" w:rsidR="00A349EA" w:rsidRDefault="00BB0230" w:rsidP="00785B43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B67E8D9" wp14:editId="1E28CFEB">
            <wp:extent cx="4015105" cy="2258060"/>
            <wp:effectExtent l="0" t="0" r="4445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792F9" w14:textId="3BA5E350" w:rsidR="00A349EA" w:rsidRDefault="006E18CA" w:rsidP="006E18CA">
      <w:pPr>
        <w:pStyle w:val="Ttulo1"/>
        <w:numPr>
          <w:ilvl w:val="0"/>
          <w:numId w:val="2"/>
        </w:numPr>
      </w:pPr>
      <w:r>
        <w:t>Comentários</w:t>
      </w:r>
    </w:p>
    <w:p w14:paraId="660E3EFD" w14:textId="0CF4A2C4" w:rsidR="006E18CA" w:rsidRPr="006E18CA" w:rsidRDefault="00785B43" w:rsidP="00A60129">
      <w:pPr>
        <w:ind w:firstLine="426"/>
        <w:jc w:val="both"/>
      </w:pPr>
      <w:r>
        <w:t>Os resultados obtidos indicam que houve um</w:t>
      </w:r>
      <w:r w:rsidR="00596637">
        <w:t>a</w:t>
      </w:r>
      <w:r>
        <w:t xml:space="preserve"> </w:t>
      </w:r>
      <w:r w:rsidR="00596637">
        <w:t>diminuição</w:t>
      </w:r>
      <w:r>
        <w:t xml:space="preserve"> da produção de resíduos</w:t>
      </w:r>
      <w:r w:rsidR="00402261">
        <w:t xml:space="preserve"> de 2004 para 2018. </w:t>
      </w:r>
      <w:r w:rsidR="00596637">
        <w:t>A</w:t>
      </w:r>
      <w:r w:rsidR="00A60129">
        <w:t xml:space="preserve"> Hungria e a</w:t>
      </w:r>
      <w:r w:rsidR="00596637">
        <w:t xml:space="preserve"> Roménia </w:t>
      </w:r>
      <w:r w:rsidR="00422001">
        <w:t>cortaram</w:t>
      </w:r>
      <w:r w:rsidR="00596637">
        <w:t xml:space="preserve"> para quase metade</w:t>
      </w:r>
      <w:r w:rsidR="00A60129">
        <w:t xml:space="preserve"> a sua produção</w:t>
      </w:r>
      <w:r w:rsidR="00422001">
        <w:t xml:space="preserve"> de lixo, enquanto a Lituânia teve um aumento da sua produção.</w:t>
      </w:r>
    </w:p>
    <w:sectPr w:rsidR="006E18CA" w:rsidRPr="006E18CA" w:rsidSect="0018229D">
      <w:pgSz w:w="16838" w:h="11906" w:orient="landscape"/>
      <w:pgMar w:top="720" w:right="720" w:bottom="720" w:left="720" w:header="708" w:footer="708" w:gutter="0"/>
      <w:cols w:num="2" w:space="284" w:equalWidth="0">
        <w:col w:w="8789" w:space="284"/>
        <w:col w:w="6325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C5DBA"/>
    <w:multiLevelType w:val="hybridMultilevel"/>
    <w:tmpl w:val="F87419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54BB3"/>
    <w:multiLevelType w:val="hybridMultilevel"/>
    <w:tmpl w:val="D85A74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370605">
    <w:abstractNumId w:val="0"/>
  </w:num>
  <w:num w:numId="2" w16cid:durableId="1620409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EA"/>
    <w:rsid w:val="0018229D"/>
    <w:rsid w:val="00402261"/>
    <w:rsid w:val="00422001"/>
    <w:rsid w:val="00596637"/>
    <w:rsid w:val="006E18CA"/>
    <w:rsid w:val="00785B43"/>
    <w:rsid w:val="00A349EA"/>
    <w:rsid w:val="00A60129"/>
    <w:rsid w:val="00B158AF"/>
    <w:rsid w:val="00BB0230"/>
    <w:rsid w:val="00F8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1A20D"/>
  <w15:chartTrackingRefBased/>
  <w15:docId w15:val="{B26D9726-8A1F-4FC8-B388-500B88B53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E1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18CA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6E18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6E18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219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Francisco</dc:creator>
  <cp:keywords/>
  <dc:description/>
  <cp:lastModifiedBy>Rodrigo Francisco</cp:lastModifiedBy>
  <cp:revision>3</cp:revision>
  <cp:lastPrinted>2022-04-28T20:41:00Z</cp:lastPrinted>
  <dcterms:created xsi:type="dcterms:W3CDTF">2022-04-28T19:10:00Z</dcterms:created>
  <dcterms:modified xsi:type="dcterms:W3CDTF">2022-06-12T18:18:00Z</dcterms:modified>
</cp:coreProperties>
</file>