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4C88" w14:textId="309A09F4" w:rsidR="002E2CA0" w:rsidRDefault="002E2CA0" w:rsidP="002E2CA0">
      <w:pPr>
        <w:pStyle w:val="Ttulo1"/>
        <w:numPr>
          <w:ilvl w:val="0"/>
          <w:numId w:val="1"/>
        </w:numPr>
      </w:pPr>
      <w:r>
        <w:t>Código em R</w:t>
      </w:r>
    </w:p>
    <w:p w14:paraId="239B9534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library(readxl)</w:t>
      </w:r>
    </w:p>
    <w:p w14:paraId="22B7B1E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library(ggplot2)</w:t>
      </w:r>
    </w:p>
    <w:p w14:paraId="7C2FAAE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library(dplyr)</w:t>
      </w:r>
    </w:p>
    <w:p w14:paraId="4BBB3EAC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library(purrr)</w:t>
      </w:r>
    </w:p>
    <w:p w14:paraId="69602A84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library(ggsci)</w:t>
      </w:r>
    </w:p>
    <w:p w14:paraId="294C0895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64F214EB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Lê o ficheiro excel com colunas do tipo texto</w:t>
      </w:r>
    </w:p>
    <w:p w14:paraId="36195E94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QualidadeAr &lt;- read_excel("QualidadeARO3.xlsx", col_types = "text")</w:t>
      </w:r>
    </w:p>
    <w:p w14:paraId="064E1A21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size = nrow(QualidadeAr)</w:t>
      </w:r>
    </w:p>
    <w:p w14:paraId="7D4D069A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0F033F01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Altera o tipo dos dados para numérico</w:t>
      </w:r>
    </w:p>
    <w:p w14:paraId="0A94C2FD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QualidadeAr &lt;- modify_at(QualidadeAr, 1:size, as.numeric)</w:t>
      </w:r>
    </w:p>
    <w:p w14:paraId="08090B2D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5DFE77B7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Retira as colunas pretendidas da tabela</w:t>
      </w:r>
    </w:p>
    <w:p w14:paraId="0643946E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Espinho &lt;- QualidadeAr["Antas-Espinho"] %&gt;% rename(valor = `Antas-Espinho`)</w:t>
      </w:r>
    </w:p>
    <w:p w14:paraId="69A1F77B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Porto &lt;- QualidadeAr["Sobreiras-Porto"] %&gt;% rename(valor = `Sobreiras-Porto`)</w:t>
      </w:r>
    </w:p>
    <w:p w14:paraId="05A01A61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6A20B5E8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Criação de 2 data frames com cada coluna</w:t>
      </w:r>
    </w:p>
    <w:p w14:paraId="03EF67BE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grupo1 &lt;- data.frame(Espinho, grupo="Antas - Espinho")</w:t>
      </w:r>
    </w:p>
    <w:p w14:paraId="126B8B1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grupo2 &lt;- data.frame(Porto, grupo="Sobreiras - Porto")</w:t>
      </w:r>
    </w:p>
    <w:p w14:paraId="42C2B0A4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41FF5686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Desenho do gráfico com os dados</w:t>
      </w:r>
    </w:p>
    <w:p w14:paraId="7BA72F7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plot &lt;- ggplot(grupo1,aes(valor, fill=grupo)) + </w:t>
      </w:r>
    </w:p>
    <w:p w14:paraId="57D3D6F2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geom_histogram(alpha = 0.5, binwidth = 10)+</w:t>
      </w:r>
    </w:p>
    <w:p w14:paraId="74E9D41C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geom_histogram(data=grupo2, alpha = 0.5, binwidth = 10)+</w:t>
      </w:r>
    </w:p>
    <w:p w14:paraId="497B19FA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labs(title = "Níveis de Ozono",</w:t>
      </w:r>
    </w:p>
    <w:p w14:paraId="12A0639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     subtitle = "Registos nas estações de Sobreiras-Porto e Antas-Espinho em 2020",</w:t>
      </w:r>
    </w:p>
    <w:p w14:paraId="2E1859B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     x = "Níveis de ozono [µg/m³]", y = "Nº de observações",</w:t>
      </w:r>
    </w:p>
    <w:p w14:paraId="77358EA0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     fill = "Estações")+</w:t>
      </w:r>
    </w:p>
    <w:p w14:paraId="5CAD7A39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scale_y_continuous(expand = c(0,0), limits = c(0, 1749)) +</w:t>
      </w:r>
    </w:p>
    <w:p w14:paraId="0636BE58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scale_x_continuous(expand = c(0,0)) + scale_fill_nejm() + theme_classic() +</w:t>
      </w:r>
    </w:p>
    <w:p w14:paraId="7D30DD14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theme(panel.grid.major.y = element_line(size = 0.4), </w:t>
      </w:r>
    </w:p>
    <w:p w14:paraId="569E416C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 xml:space="preserve">        panel.grid.minor.y = element_line(size = 0.4))</w:t>
      </w:r>
    </w:p>
    <w:p w14:paraId="1040C180" w14:textId="77777777" w:rsidR="009672D5" w:rsidRPr="009672D5" w:rsidRDefault="009672D5" w:rsidP="009672D5">
      <w:pPr>
        <w:spacing w:after="0"/>
        <w:rPr>
          <w:sz w:val="20"/>
          <w:szCs w:val="20"/>
        </w:rPr>
      </w:pPr>
    </w:p>
    <w:p w14:paraId="1F4C093E" w14:textId="77777777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# Guarda o plot como imagem</w:t>
      </w:r>
    </w:p>
    <w:p w14:paraId="1A300F06" w14:textId="430B5CC6" w:rsidR="009672D5" w:rsidRPr="009672D5" w:rsidRDefault="009672D5" w:rsidP="009672D5">
      <w:pPr>
        <w:spacing w:after="0"/>
        <w:rPr>
          <w:sz w:val="20"/>
          <w:szCs w:val="20"/>
        </w:rPr>
      </w:pPr>
      <w:r w:rsidRPr="009672D5">
        <w:rPr>
          <w:sz w:val="20"/>
          <w:szCs w:val="20"/>
        </w:rPr>
        <w:t>ggsave("Plot3.png", plot, width = 1920, height = 1080, units = "px")</w:t>
      </w:r>
    </w:p>
    <w:p w14:paraId="55AC89A2" w14:textId="207CB1E1" w:rsidR="002E2CA0" w:rsidRDefault="007349E1" w:rsidP="007349E1">
      <w:pPr>
        <w:pStyle w:val="Ttulo1"/>
        <w:numPr>
          <w:ilvl w:val="0"/>
          <w:numId w:val="1"/>
        </w:numPr>
      </w:pPr>
      <w:r>
        <w:t>Histograma</w:t>
      </w:r>
    </w:p>
    <w:p w14:paraId="6AC0CF37" w14:textId="7F8425FB" w:rsidR="009672D5" w:rsidRPr="009672D5" w:rsidRDefault="009672D5" w:rsidP="009672D5">
      <w:r>
        <w:rPr>
          <w:noProof/>
        </w:rPr>
        <w:drawing>
          <wp:inline distT="0" distB="0" distL="0" distR="0" wp14:anchorId="0F0B31E3" wp14:editId="62AC1A91">
            <wp:extent cx="4763135" cy="2679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1E6E" w14:textId="676725CD" w:rsidR="007349E1" w:rsidRDefault="007349E1" w:rsidP="007349E1">
      <w:pPr>
        <w:pStyle w:val="Ttulo1"/>
        <w:numPr>
          <w:ilvl w:val="0"/>
          <w:numId w:val="1"/>
        </w:numPr>
      </w:pPr>
      <w:r>
        <w:t>Comentários</w:t>
      </w:r>
    </w:p>
    <w:p w14:paraId="59C68907" w14:textId="7F106A55" w:rsidR="002E2CA0" w:rsidRDefault="00054F09" w:rsidP="009672D5">
      <w:pPr>
        <w:spacing w:after="0"/>
        <w:ind w:firstLine="284"/>
        <w:jc w:val="both"/>
      </w:pPr>
      <w:r>
        <w:t xml:space="preserve">Em ambas as estações, os níveis de azoto são próximos de 50 </w:t>
      </w:r>
      <w:r w:rsidRPr="00054F09">
        <w:t>µg/m³</w:t>
      </w:r>
      <w:r>
        <w:t xml:space="preserve"> em média. Porém, existe uma maior variância de observações na estação de Sobreiras</w:t>
      </w:r>
      <w:r w:rsidR="009672D5">
        <w:t xml:space="preserve"> </w:t>
      </w:r>
      <w:r>
        <w:t>do que em Antas, isto é, em Antas as leituras estão menos dispersas e mais próximas da média.</w:t>
      </w:r>
    </w:p>
    <w:p w14:paraId="48F06224" w14:textId="77777777" w:rsidR="002E2CA0" w:rsidRDefault="002E2CA0" w:rsidP="002E2CA0">
      <w:pPr>
        <w:spacing w:after="0"/>
      </w:pPr>
    </w:p>
    <w:p w14:paraId="00DF23C3" w14:textId="77777777" w:rsidR="002E2CA0" w:rsidRDefault="002E2CA0" w:rsidP="002E2CA0">
      <w:pPr>
        <w:spacing w:after="0"/>
      </w:pPr>
    </w:p>
    <w:p w14:paraId="3CCC7BEF" w14:textId="77777777" w:rsidR="002E2CA0" w:rsidRDefault="002E2CA0" w:rsidP="002E2CA0">
      <w:pPr>
        <w:spacing w:after="0"/>
      </w:pPr>
    </w:p>
    <w:p w14:paraId="2C9E19A4" w14:textId="77777777" w:rsidR="002E2CA0" w:rsidRDefault="002E2CA0" w:rsidP="002E2CA0">
      <w:pPr>
        <w:spacing w:after="0"/>
      </w:pPr>
    </w:p>
    <w:p w14:paraId="6B0D307A" w14:textId="77777777" w:rsidR="002E2CA0" w:rsidRDefault="002E2CA0" w:rsidP="002E2CA0">
      <w:pPr>
        <w:spacing w:after="0"/>
      </w:pPr>
    </w:p>
    <w:p w14:paraId="2F52B3F8" w14:textId="77777777" w:rsidR="002E2CA0" w:rsidRDefault="002E2CA0" w:rsidP="002E2CA0">
      <w:pPr>
        <w:spacing w:after="0"/>
      </w:pPr>
    </w:p>
    <w:p w14:paraId="29D81C09" w14:textId="77777777" w:rsidR="002E2CA0" w:rsidRDefault="002E2CA0" w:rsidP="002E2CA0">
      <w:pPr>
        <w:spacing w:after="0"/>
      </w:pPr>
    </w:p>
    <w:p w14:paraId="537F255D" w14:textId="77777777" w:rsidR="002E2CA0" w:rsidRDefault="002E2CA0" w:rsidP="002E2CA0">
      <w:pPr>
        <w:spacing w:after="0"/>
      </w:pPr>
    </w:p>
    <w:p w14:paraId="77CF074B" w14:textId="77777777" w:rsidR="002E2CA0" w:rsidRDefault="002E2CA0" w:rsidP="002E2CA0">
      <w:pPr>
        <w:spacing w:after="0"/>
      </w:pPr>
    </w:p>
    <w:p w14:paraId="2AA6E415" w14:textId="77777777" w:rsidR="002E2CA0" w:rsidRDefault="002E2CA0" w:rsidP="002E2CA0">
      <w:pPr>
        <w:spacing w:after="0"/>
      </w:pPr>
    </w:p>
    <w:p w14:paraId="1E3C9EBE" w14:textId="77777777" w:rsidR="002E2CA0" w:rsidRDefault="002E2CA0" w:rsidP="002E2CA0">
      <w:pPr>
        <w:spacing w:after="0"/>
      </w:pPr>
    </w:p>
    <w:p w14:paraId="79D1BC84" w14:textId="77777777" w:rsidR="002E2CA0" w:rsidRDefault="002E2CA0" w:rsidP="002E2CA0">
      <w:pPr>
        <w:spacing w:after="0"/>
      </w:pPr>
    </w:p>
    <w:p w14:paraId="5930B340" w14:textId="184D3925" w:rsidR="002E2CA0" w:rsidRDefault="002E2CA0" w:rsidP="002E2CA0">
      <w:pPr>
        <w:spacing w:after="0"/>
        <w:sectPr w:rsidR="002E2CA0" w:rsidSect="007349E1">
          <w:pgSz w:w="16838" w:h="11906" w:orient="landscape"/>
          <w:pgMar w:top="567" w:right="720" w:bottom="720" w:left="720" w:header="708" w:footer="708" w:gutter="0"/>
          <w:cols w:num="2" w:space="394"/>
          <w:docGrid w:linePitch="360"/>
        </w:sectPr>
      </w:pPr>
    </w:p>
    <w:p w14:paraId="381D5AC9" w14:textId="77777777" w:rsidR="002E2CA0" w:rsidRDefault="002E2CA0" w:rsidP="002E2CA0">
      <w:pPr>
        <w:spacing w:after="0"/>
      </w:pPr>
    </w:p>
    <w:sectPr w:rsidR="002E2CA0" w:rsidSect="002E2CA0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3FF2"/>
    <w:multiLevelType w:val="hybridMultilevel"/>
    <w:tmpl w:val="3C7E0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1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B8"/>
    <w:rsid w:val="00054F09"/>
    <w:rsid w:val="002E2CA0"/>
    <w:rsid w:val="005405B8"/>
    <w:rsid w:val="007349E1"/>
    <w:rsid w:val="007F36F3"/>
    <w:rsid w:val="009672D5"/>
    <w:rsid w:val="009A629B"/>
    <w:rsid w:val="00D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95B1"/>
  <w15:chartTrackingRefBased/>
  <w15:docId w15:val="{7BF386E2-8C57-4DDB-9E7E-174593F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E2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2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4</cp:revision>
  <cp:lastPrinted>2022-05-10T08:33:00Z</cp:lastPrinted>
  <dcterms:created xsi:type="dcterms:W3CDTF">2022-05-06T18:31:00Z</dcterms:created>
  <dcterms:modified xsi:type="dcterms:W3CDTF">2022-06-12T18:49:00Z</dcterms:modified>
</cp:coreProperties>
</file>