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16"/>
          <w:szCs w:val="1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SURAT KETERANGAN CATATAN KEPOLISIAN (SKCK)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Nomor</w:t>
        <w:tab/>
        <w:t xml:space="preserve">     : </w:t>
      </w:r>
      <w:r w:rsidDel="00000000" w:rsidR="00000000" w:rsidRPr="00000000">
        <w:rPr>
          <w:rtl w:val="0"/>
        </w:rPr>
        <w:t xml:space="preserve">${nomor}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Yang bertanda tangan di bawah ini Kepala Desa Jeringo Kecamatan Gunungsari Kabupaten Lombok Barat, menerangkan dengan sebenarnya kepada :</w:t>
      </w:r>
    </w:p>
    <w:p w:rsidR="00000000" w:rsidDel="00000000" w:rsidP="00000000" w:rsidRDefault="00000000" w:rsidRPr="00000000" w14:paraId="00000005">
      <w:pPr>
        <w:tabs>
          <w:tab w:val="left" w:leader="none" w:pos="3119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195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540"/>
            <w:gridCol w:w="2655"/>
            <w:gridCol w:w="105"/>
            <w:gridCol w:w="5895"/>
            <w:tblGridChange w:id="0">
              <w:tblGrid>
                <w:gridCol w:w="540"/>
                <w:gridCol w:w="2655"/>
                <w:gridCol w:w="105"/>
                <w:gridCol w:w="58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1"/>
                  <w:tabs>
                    <w:tab w:val="left" w:leader="none" w:pos="836.0000000000001"/>
                  </w:tabs>
                  <w:spacing w:line="72" w:lineRule="auto"/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${nama}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 I 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Tempat/tgl.lahir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${ttl}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${status}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8.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1"/>
                  <w:tabs>
                    <w:tab w:val="left" w:leader="none" w:pos="3119"/>
                  </w:tabs>
                  <w:spacing w:line="72" w:lineRule="auto"/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${kewarganegaraan}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9.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 l a m a 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2A">
      <w:pPr>
        <w:tabs>
          <w:tab w:val="left" w:leader="none" w:pos="3119"/>
        </w:tabs>
        <w:spacing w:line="72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Bahwa yang tersebut namanya di atas sepanjang pengetahuan serta pengecekan kami memang benar warga kami yang berdomisili di Dusun Jeringo Lauq Desa Jeringo Kecamatan Gunungsari, serta yang bersangkutan memang benar  :</w:t>
      </w:r>
    </w:p>
    <w:p w:rsidR="00000000" w:rsidDel="00000000" w:rsidP="00000000" w:rsidRDefault="00000000" w:rsidRPr="00000000" w14:paraId="0000002D">
      <w:pPr>
        <w:ind w:firstLine="144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Berkelakuan baik dalam kehidupan bermasyarakat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Tidak Pernah terlibat penggunaan obat – obatan terlarang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Tidak pernah melakukan tindak pidana yang merugikan pemerintah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Tidak terlibat organisasi yang dilarang Pemerintah Republik Indonesia.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Surat keterangan ini diberikan kepada yang bersangkutan digunakan untuk keperluan :</w:t>
      </w:r>
    </w:p>
    <w:p w:rsidR="00000000" w:rsidDel="00000000" w:rsidP="00000000" w:rsidRDefault="00000000" w:rsidRPr="00000000" w14:paraId="00000034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=</w:t>
      </w: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u w:val="single"/>
          <w:rtl w:val="0"/>
        </w:rPr>
        <w:t xml:space="preserve">{keperluan}  </w:t>
      </w:r>
      <w:r w:rsidDel="00000000" w:rsidR="00000000" w:rsidRPr="00000000">
        <w:rPr>
          <w:u w:val="single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36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Demikian surat keterangan ini dibuat dengan sebenarnya untuk dapat dipergunakan dimana mestinya.</w:t>
      </w:r>
    </w:p>
    <w:p w:rsidR="00000000" w:rsidDel="00000000" w:rsidP="00000000" w:rsidRDefault="00000000" w:rsidRPr="00000000" w14:paraId="00000038">
      <w:pPr>
        <w:tabs>
          <w:tab w:val="left" w:leader="none" w:pos="1200"/>
          <w:tab w:val="left" w:leader="none" w:pos="1320"/>
          <w:tab w:val="left" w:leader="none" w:pos="2400"/>
          <w:tab w:val="left" w:leader="none" w:pos="2640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${nama_desa}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${tanggal}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An. Kepala </w:t>
      </w:r>
      <w:r w:rsidDel="00000000" w:rsidR="00000000" w:rsidRPr="00000000">
        <w:rPr>
          <w:rtl w:val="0"/>
        </w:rPr>
        <w:t xml:space="preserve">${nama_desa}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 e k d e s,</w:t>
      </w:r>
    </w:p>
    <w:p w:rsidR="00000000" w:rsidDel="00000000" w:rsidP="00000000" w:rsidRDefault="00000000" w:rsidRPr="00000000" w14:paraId="0000003C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320" w:firstLine="0"/>
        <w:jc w:val="center"/>
        <w:rPr>
          <w:b w:val="1"/>
          <w:u w:val="single"/>
          <w:vertAlign w:val="baseline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b w:val="1"/>
          <w:rtl w:val="0"/>
        </w:rPr>
        <w:t xml:space="preserve">{nama_kepala_desa}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9" w:w="11907" w:orient="portrait"/>
      <w:pgMar w:bottom="1728" w:top="1967" w:left="1699" w:right="1138" w:header="1258" w:footer="6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120"/>
      </w:tabs>
      <w:spacing w:after="0" w:before="0" w:line="240" w:lineRule="auto"/>
      <w:ind w:left="0" w:right="-5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Style w:val="Subtitle"/>
      <w:spacing w:line="240" w:lineRule="auto"/>
      <w:rPr>
        <w:rFonts w:ascii="Times New Roman" w:cs="Times New Roman" w:eastAsia="Times New Roman" w:hAnsi="Times New Roman"/>
        <w:b w:val="0"/>
        <w:i w:val="0"/>
        <w:sz w:val="28"/>
        <w:szCs w:val="2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z w:val="28"/>
        <w:szCs w:val="28"/>
        <w:vertAlign w:val="baseline"/>
        <w:rtl w:val="0"/>
      </w:rPr>
      <w:t xml:space="preserve">PEMERINTAH KABUPATEN LOMBOK BARAT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22860</wp:posOffset>
          </wp:positionV>
          <wp:extent cx="761365" cy="934085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365" cy="934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4987290</wp:posOffset>
          </wp:positionH>
          <wp:positionV relativeFrom="paragraph">
            <wp:posOffset>34290</wp:posOffset>
          </wp:positionV>
          <wp:extent cx="761365" cy="898525"/>
          <wp:effectExtent b="0" l="0" r="0" t="0"/>
          <wp:wrapNone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365" cy="898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pStyle w:val="Subtitle"/>
      <w:spacing w:line="240" w:lineRule="auto"/>
      <w:rPr>
        <w:rFonts w:ascii="Times New Roman" w:cs="Times New Roman" w:eastAsia="Times New Roman" w:hAnsi="Times New Roman"/>
        <w:b w:val="0"/>
        <w:i w:val="0"/>
        <w:sz w:val="28"/>
        <w:szCs w:val="2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z w:val="28"/>
        <w:szCs w:val="28"/>
        <w:vertAlign w:val="baseline"/>
        <w:rtl w:val="0"/>
      </w:rPr>
      <w:t xml:space="preserve">KECAMATAN GUNUNGSARI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jc w:val="center"/>
      <w:rPr>
        <w:b w:val="0"/>
        <w:i w:val="0"/>
        <w:sz w:val="48"/>
        <w:szCs w:val="48"/>
        <w:vertAlign w:val="baseline"/>
      </w:rPr>
    </w:pPr>
    <w:r w:rsidDel="00000000" w:rsidR="00000000" w:rsidRPr="00000000">
      <w:rPr>
        <w:b w:val="1"/>
        <w:i w:val="0"/>
        <w:sz w:val="48"/>
        <w:szCs w:val="48"/>
        <w:vertAlign w:val="baseline"/>
        <w:rtl w:val="0"/>
      </w:rPr>
      <w:t xml:space="preserve">DESA JERINGO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i w:val="1"/>
        <w:sz w:val="20"/>
        <w:szCs w:val="20"/>
        <w:vertAlign w:val="baseline"/>
      </w:rPr>
    </w:pPr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Alamat : Jl. Jurusan Lilir-Jerirngo Desa Jeringo Kode Pos 83351 Gunungsari</w:t>
    </w:r>
  </w:p>
  <w:p w:rsidR="00000000" w:rsidDel="00000000" w:rsidP="00000000" w:rsidRDefault="00000000" w:rsidRPr="00000000" w14:paraId="00000044">
    <w:pPr>
      <w:jc w:val="center"/>
      <w:rPr>
        <w:i w:val="1"/>
        <w:sz w:val="20"/>
        <w:szCs w:val="20"/>
        <w:vertAlign w:val="baseline"/>
      </w:rPr>
    </w:pPr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Email : </w:t>
    </w:r>
    <w:hyperlink r:id="rId3">
      <w:r w:rsidDel="00000000" w:rsidR="00000000" w:rsidRPr="00000000">
        <w:rPr>
          <w:i w:val="1"/>
          <w:color w:val="0563c1"/>
          <w:sz w:val="20"/>
          <w:szCs w:val="20"/>
          <w:u w:val="single"/>
          <w:vertAlign w:val="baseline"/>
          <w:rtl w:val="0"/>
        </w:rPr>
        <w:t xml:space="preserve">jeringodesa@gmail.com</w:t>
      </w:r>
    </w:hyperlink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 Website : </w:t>
    </w:r>
    <w:hyperlink r:id="rId4">
      <w:r w:rsidDel="00000000" w:rsidR="00000000" w:rsidRPr="00000000">
        <w:rPr>
          <w:i w:val="1"/>
          <w:color w:val="0563c1"/>
          <w:sz w:val="20"/>
          <w:szCs w:val="20"/>
          <w:u w:val="single"/>
          <w:vertAlign w:val="baseline"/>
          <w:rtl w:val="0"/>
        </w:rPr>
        <w:t xml:space="preserve">http://jeringo.desa.id</w:t>
      </w:r>
    </w:hyperlink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  </w:t>
    </w:r>
  </w:p>
  <w:p w:rsidR="00000000" w:rsidDel="00000000" w:rsidP="00000000" w:rsidRDefault="00000000" w:rsidRPr="00000000" w14:paraId="00000045">
    <w:pPr>
      <w:rPr>
        <w:i w:val="0"/>
        <w:sz w:val="22"/>
        <w:szCs w:val="22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38100</wp:posOffset>
              </wp:positionV>
              <wp:extent cx="0" cy="5715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0878" y="3780000"/>
                        <a:ext cx="577024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thinThick" w="571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38100</wp:posOffset>
              </wp:positionV>
              <wp:extent cx="0" cy="57150"/>
              <wp:effectExtent b="0" l="0" r="0" t="0"/>
              <wp:wrapSquare wrapText="bothSides" distB="0" distT="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0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249.00000000000006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pacing w:line="360" w:lineRule="auto"/>
      <w:ind w:left="1185" w:hanging="327"/>
      <w:jc w:val="both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1794"/>
      <w:jc w:val="center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249.00000000000006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pacing w:line="360" w:lineRule="auto"/>
      <w:ind w:left="1185" w:hanging="327"/>
      <w:jc w:val="both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1794"/>
      <w:jc w:val="center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794" w:leftChars="-1" w:rightChars="0" w:hanging="249" w:firstLineChars="-1"/>
      <w:textDirection w:val="btLr"/>
      <w:textAlignment w:val="top"/>
      <w:outlineLvl w:val="2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185" w:leftChars="-1" w:rightChars="0" w:hanging="327" w:firstLineChars="-1"/>
      <w:jc w:val="both"/>
      <w:textDirection w:val="btLr"/>
      <w:textAlignment w:val="top"/>
      <w:outlineLvl w:val="3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794" w:leftChars="-1" w:rightChars="0" w:hanging="1794" w:firstLineChars="-1"/>
      <w:jc w:val="center"/>
      <w:textDirection w:val="btLr"/>
      <w:textAlignment w:val="top"/>
      <w:outlineLvl w:val="4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185" w:leftChars="-1" w:rightChars="0" w:hanging="1185" w:firstLineChars="-1"/>
      <w:jc w:val="center"/>
      <w:textDirection w:val="btLr"/>
      <w:textAlignment w:val="top"/>
      <w:outlineLvl w:val="8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858" w:leftChars="-1" w:rightChars="0" w:firstLineChars="-1"/>
      <w:jc w:val="both"/>
      <w:textDirection w:val="btLr"/>
      <w:textAlignment w:val="top"/>
      <w:outlineLvl w:val="0"/>
    </w:pPr>
    <w:rPr>
      <w:rFonts w:ascii="Arial Narrow" w:hAnsi="Arial Narrow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BodyTextIndent2Char">
    <w:name w:val="Body Text Indent 2 Char"/>
    <w:next w:val="BodyTextIndent2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hanging="360" w:firstLineChars="-1"/>
      <w:contextualSpacing w:val="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Relationship Id="rId3" Type="http://schemas.openxmlformats.org/officeDocument/2006/relationships/hyperlink" Target="mailto:jeringodesa@gmail.com" TargetMode="External"/><Relationship Id="rId4" Type="http://schemas.openxmlformats.org/officeDocument/2006/relationships/hyperlink" Target="http://jeringo.desa.id" TargetMode="External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ODXw/Px0UGFE1fRrtOPB2Kfe9w==">CgMxLjAaHwoBMBIaChgICVIUChJ0YWJsZS5ocncxODFicXF3dm04AHIhMWlPbVp4SmQtOEw4Zmd5ay1KUTdERlFJQ1NzQmVjeGIy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