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30" w:rsidRDefault="00F12A30" w:rsidP="00F12A30">
      <w:pPr>
        <w:pStyle w:val="Heading3"/>
      </w:pPr>
      <w:r>
        <w:t>Setting up Kinect</w:t>
      </w:r>
    </w:p>
    <w:p w:rsidR="00B34703" w:rsidRDefault="00B34703">
      <w:r>
        <w:rPr>
          <w:noProof/>
          <w:lang w:eastAsia="nl-NL"/>
        </w:rPr>
        <w:drawing>
          <wp:inline distT="0" distB="0" distL="0" distR="0" wp14:anchorId="33D5A705" wp14:editId="1448121C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0" w:rsidRDefault="00F12A30" w:rsidP="00F12A30">
      <w:pPr>
        <w:pStyle w:val="Heading3"/>
      </w:pPr>
      <w:r>
        <w:t>Depth Mask</w:t>
      </w:r>
    </w:p>
    <w:p w:rsidR="00B34673" w:rsidRDefault="00B34703">
      <w:r>
        <w:rPr>
          <w:noProof/>
          <w:lang w:eastAsia="nl-NL"/>
        </w:rPr>
        <w:drawing>
          <wp:inline distT="0" distB="0" distL="0" distR="0" wp14:anchorId="036F1D60" wp14:editId="43357FD8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30" w:rsidRDefault="00F12A30" w:rsidP="00F12A30">
      <w:pPr>
        <w:pStyle w:val="Heading3"/>
      </w:pPr>
      <w:r>
        <w:t>Combi met openCV</w:t>
      </w:r>
    </w:p>
    <w:p w:rsidR="00B34703" w:rsidRDefault="00EB061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959F5FF" wp14:editId="209F7257">
            <wp:extent cx="5731510" cy="1668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C" w:rsidRDefault="00724AAC">
      <w:pPr>
        <w:rPr>
          <w:lang w:val="en-US"/>
        </w:rPr>
      </w:pPr>
    </w:p>
    <w:p w:rsidR="00724AAC" w:rsidRDefault="00724AAC">
      <w:pPr>
        <w:rPr>
          <w:lang w:val="en-US"/>
        </w:rPr>
      </w:pPr>
    </w:p>
    <w:p w:rsidR="00724AAC" w:rsidRDefault="00724AAC">
      <w:pPr>
        <w:rPr>
          <w:lang w:val="en-US"/>
        </w:rPr>
      </w:pPr>
    </w:p>
    <w:p w:rsidR="00724AAC" w:rsidRDefault="00724AAC" w:rsidP="00724AA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Combi</w:t>
      </w:r>
      <w:proofErr w:type="spellEnd"/>
      <w:r>
        <w:rPr>
          <w:lang w:val="en-US"/>
        </w:rPr>
        <w:t xml:space="preserve"> processing Kinect en </w:t>
      </w:r>
      <w:proofErr w:type="spellStart"/>
      <w:r>
        <w:rPr>
          <w:lang w:val="en-US"/>
        </w:rPr>
        <w:t>Resolume</w:t>
      </w:r>
      <w:proofErr w:type="spellEnd"/>
    </w:p>
    <w:p w:rsidR="00724AAC" w:rsidRDefault="00724AA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8BCF098" wp14:editId="1AD1BBA9">
            <wp:extent cx="5731510" cy="4280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C" w:rsidRDefault="00724AA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7443F5F" wp14:editId="488B7C2A">
            <wp:extent cx="5390772" cy="4038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235" cy="40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C" w:rsidRPr="00B03C02" w:rsidRDefault="00B03C02">
      <w:pPr>
        <w:rPr>
          <w:u w:val="double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06278873" wp14:editId="698A2CD2">
            <wp:extent cx="5362575" cy="430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AAC" w:rsidRPr="00B0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64"/>
    <w:rsid w:val="003D784A"/>
    <w:rsid w:val="00724AAC"/>
    <w:rsid w:val="00877AD9"/>
    <w:rsid w:val="00AC78AB"/>
    <w:rsid w:val="00B03C02"/>
    <w:rsid w:val="00B34673"/>
    <w:rsid w:val="00B34703"/>
    <w:rsid w:val="00C46064"/>
    <w:rsid w:val="00EB0617"/>
    <w:rsid w:val="00F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C69CF-150B-4785-9E23-1EDEC25D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Camiel</dc:creator>
  <cp:keywords/>
  <dc:description/>
  <cp:lastModifiedBy>Camiel</cp:lastModifiedBy>
  <cp:revision>6</cp:revision>
  <dcterms:created xsi:type="dcterms:W3CDTF">2019-03-27T21:27:00Z</dcterms:created>
  <dcterms:modified xsi:type="dcterms:W3CDTF">2019-03-31T16:16:00Z</dcterms:modified>
</cp:coreProperties>
</file>