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A7A6" w14:textId="67374FC8" w:rsidR="00B63F07" w:rsidRPr="009F3CD8" w:rsidRDefault="009F3CD8" w:rsidP="00F52FFE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 w:rsidRPr="009F3CD8">
        <w:rPr>
          <w:rFonts w:ascii="Antinoou" w:eastAsia="Antinoou" w:hAnsi="Antinoou" w:cs="Times Antinoou"/>
          <w:sz w:val="32"/>
          <w:szCs w:val="32"/>
        </w:rPr>
        <w:t>ⲅ</w:t>
      </w:r>
    </w:p>
    <w:p w14:paraId="1D84665C" w14:textId="77777777" w:rsidR="00B63F07" w:rsidRPr="009F3CD8" w:rsidRDefault="00B63F07" w:rsidP="00F52FFE">
      <w:pPr>
        <w:jc w:val="both"/>
        <w:rPr>
          <w:rFonts w:ascii="Antinoou" w:eastAsia="Antinoou" w:hAnsi="Antinoou"/>
        </w:rPr>
        <w:sectPr w:rsidR="00B63F07" w:rsidRPr="009F3CD8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7B578E1E" w14:textId="71BF111E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</w:t>
      </w:r>
      <w:r w:rsidR="00F10325" w:rsidRPr="009F3CD8">
        <w:rPr>
          <w:rFonts w:ascii="Antinoou" w:eastAsia="Antinoou" w:hAnsi="Antinoou"/>
        </w:rPr>
        <w:t>: 3</w:t>
      </w:r>
      <w:r w:rsidR="00F10325" w:rsidRPr="00A05BE2">
        <w:rPr>
          <w:rFonts w:ascii="Antinoou" w:eastAsia="Antinoou" w:hAnsi="Antinoou"/>
          <w:vertAlign w:val="superscript"/>
        </w:rPr>
        <w:t>rd</w:t>
      </w:r>
      <w:r w:rsidR="00A05BE2">
        <w:rPr>
          <w:rFonts w:ascii="Antinoou" w:eastAsia="Antinoou" w:hAnsi="Antinoou"/>
        </w:rPr>
        <w:t xml:space="preserve"> </w:t>
      </w:r>
      <w:r w:rsidR="00F10325" w:rsidRPr="009F3CD8">
        <w:rPr>
          <w:rFonts w:ascii="Antinoou" w:eastAsia="Antinoou" w:hAnsi="Antinoou"/>
        </w:rPr>
        <w:t xml:space="preserve">letter of the Coptic </w:t>
      </w:r>
      <w:proofErr w:type="gramStart"/>
      <w:r w:rsidR="00F10325" w:rsidRPr="009F3CD8">
        <w:rPr>
          <w:rFonts w:ascii="Antinoou" w:eastAsia="Antinoou" w:hAnsi="Antinoou"/>
        </w:rPr>
        <w:t>alphabet;</w:t>
      </w:r>
      <w:proofErr w:type="gramEnd"/>
    </w:p>
    <w:p w14:paraId="68F405AA" w14:textId="792A3690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 w:rsidRPr="009F3CD8">
        <w:rPr>
          <w:rFonts w:ascii="Antinoou" w:eastAsia="Antinoou" w:hAnsi="Antinoou"/>
        </w:rPr>
        <w:tab/>
      </w:r>
      <w:r w:rsidR="00827BA4">
        <w:rPr>
          <w:rFonts w:ascii="Antinoou" w:eastAsia="Antinoou" w:hAnsi="Antinoou"/>
        </w:rPr>
        <w:t>ⲅ̅</w:t>
      </w:r>
      <w:r w:rsidRPr="009F3CD8">
        <w:rPr>
          <w:rFonts w:ascii="Antinoou" w:eastAsia="Antinoou" w:hAnsi="Antinoou"/>
        </w:rPr>
        <w:t xml:space="preserve">: the numeral </w:t>
      </w:r>
      <w:r w:rsidR="002A256B">
        <w:rPr>
          <w:rFonts w:ascii="Antinoou" w:eastAsia="Antinoou" w:hAnsi="Antinoou"/>
        </w:rPr>
        <w:t>‘</w:t>
      </w:r>
      <w:r w:rsidRPr="009F3CD8">
        <w:rPr>
          <w:rFonts w:ascii="Antinoou" w:eastAsia="Antinoou" w:hAnsi="Antinoou"/>
        </w:rPr>
        <w:t>three</w:t>
      </w:r>
      <w:r w:rsidR="002A256B">
        <w:rPr>
          <w:rFonts w:ascii="Antinoou" w:eastAsia="Antinoou" w:hAnsi="Antinoou"/>
        </w:rPr>
        <w:t>’</w:t>
      </w:r>
      <w:r w:rsidRPr="009F3CD8">
        <w:rPr>
          <w:rFonts w:ascii="Antinoou" w:eastAsia="Antinoou" w:hAnsi="Antinoou"/>
        </w:rPr>
        <w:t>.</w:t>
      </w:r>
    </w:p>
    <w:p w14:paraId="748A32D5" w14:textId="30A25771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ⲅⲁⲃⲁⲑⲁ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ⲅⲁⲃⲁⲑⲏ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ⲅⲁⲃⲃⲁⲑⲁ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 xml:space="preserve">); f. </w:t>
      </w:r>
      <w:proofErr w:type="spellStart"/>
      <w:r w:rsidR="00F10325" w:rsidRPr="009F3CD8">
        <w:rPr>
          <w:rFonts w:ascii="Antinoou" w:eastAsia="Antinoou" w:hAnsi="Antinoou"/>
        </w:rPr>
        <w:t>Gabbatha</w:t>
      </w:r>
      <w:proofErr w:type="spellEnd"/>
      <w:r w:rsidR="00F10325" w:rsidRPr="009F3CD8">
        <w:rPr>
          <w:rFonts w:ascii="Antinoou" w:eastAsia="Antinoou" w:hAnsi="Antinoou"/>
        </w:rPr>
        <w:t>, an elevated place or tribunal.</w:t>
      </w:r>
    </w:p>
    <w:p w14:paraId="74CCFAAE" w14:textId="7E48FCB5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ⲅⲁⲃⲁⲑⲏ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ⲅⲁⲃⲁⲑⲁ</w:t>
      </w:r>
      <w:r w:rsidR="00F10325" w:rsidRPr="009F3CD8">
        <w:rPr>
          <w:rFonts w:ascii="Antinoou" w:eastAsia="Antinoou" w:hAnsi="Antinoou"/>
        </w:rPr>
        <w:t xml:space="preserve"> - </w:t>
      </w:r>
      <w:proofErr w:type="spellStart"/>
      <w:r w:rsidR="00F10325" w:rsidRPr="009F3CD8">
        <w:rPr>
          <w:rFonts w:ascii="Antinoou" w:eastAsia="Antinoou" w:hAnsi="Antinoou"/>
        </w:rPr>
        <w:t>Gabbatha</w:t>
      </w:r>
      <w:proofErr w:type="spellEnd"/>
      <w:r w:rsidR="00F10325" w:rsidRPr="009F3CD8">
        <w:rPr>
          <w:rFonts w:ascii="Antinoou" w:eastAsia="Antinoou" w:hAnsi="Antinoou"/>
        </w:rPr>
        <w:t>.</w:t>
      </w:r>
    </w:p>
    <w:p w14:paraId="76B9D53A" w14:textId="1AF26C6F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ⲅⲁⲃⲃⲁⲑⲁ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ⲅⲁⲃⲁⲑⲁ</w:t>
      </w:r>
      <w:r w:rsidR="00F10325" w:rsidRPr="009F3CD8">
        <w:rPr>
          <w:rFonts w:ascii="Antinoou" w:eastAsia="Antinoou" w:hAnsi="Antinoou"/>
        </w:rPr>
        <w:t xml:space="preserve"> - </w:t>
      </w:r>
      <w:proofErr w:type="spellStart"/>
      <w:r w:rsidR="00F10325" w:rsidRPr="009F3CD8">
        <w:rPr>
          <w:rFonts w:ascii="Antinoou" w:eastAsia="Antinoou" w:hAnsi="Antinoou"/>
        </w:rPr>
        <w:t>Gabbatha</w:t>
      </w:r>
      <w:proofErr w:type="spellEnd"/>
      <w:r w:rsidR="00F10325" w:rsidRPr="009F3CD8">
        <w:rPr>
          <w:rFonts w:ascii="Antinoou" w:eastAsia="Antinoou" w:hAnsi="Antinoou"/>
        </w:rPr>
        <w:t>.</w:t>
      </w:r>
    </w:p>
    <w:p w14:paraId="52360130" w14:textId="0594C29A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ⲅⲁⲍⲁ</w:t>
      </w:r>
      <w:r w:rsidR="00F10325" w:rsidRPr="009F3CD8">
        <w:rPr>
          <w:rFonts w:ascii="Antinoou" w:eastAsia="Antinoou" w:hAnsi="Antinoou"/>
        </w:rPr>
        <w:t>: (Persian); f. Treasure, large sum of money.</w:t>
      </w:r>
    </w:p>
    <w:p w14:paraId="7CD876A9" w14:textId="23DADB94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ⲅⲁⲍⲟⲫⲩⲗⲁⲕⲓⲟⲛ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Treasury.</w:t>
      </w:r>
    </w:p>
    <w:p w14:paraId="174D24A3" w14:textId="54DA46D4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ⲅⲁⲗⲁ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Milk.</w:t>
      </w:r>
    </w:p>
    <w:p w14:paraId="058342C8" w14:textId="3BC00761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ⲅⲁⲗⲏⲛⲏ</w:t>
      </w:r>
      <w:r w:rsidR="00F10325" w:rsidRPr="009F3CD8">
        <w:rPr>
          <w:rFonts w:ascii="Antinoou" w:eastAsia="Antinoou" w:hAnsi="Antinoou"/>
        </w:rPr>
        <w:t xml:space="preserve">, </w:t>
      </w:r>
      <w:r w:rsidR="00383B50">
        <w:rPr>
          <w:rFonts w:ascii="Antinoou" w:eastAsia="Antinoou" w:hAnsi="Antinoou"/>
        </w:rPr>
        <w:t>–ⲏⲥ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Calm, gentle.</w:t>
      </w:r>
    </w:p>
    <w:p w14:paraId="17A5A3AA" w14:textId="29D5DA42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ⲅⲁⲗⲏⲛⲏⲥ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ⲅⲁⲗⲏⲛⲏ</w:t>
      </w:r>
      <w:r w:rsidR="00F10325" w:rsidRPr="009F3CD8">
        <w:rPr>
          <w:rFonts w:ascii="Antinoou" w:eastAsia="Antinoou" w:hAnsi="Antinoou"/>
        </w:rPr>
        <w:t xml:space="preserve"> - Calm.</w:t>
      </w:r>
    </w:p>
    <w:p w14:paraId="48845C4A" w14:textId="4AB40C53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ⲅⲁⲗⲓⲗⲉⲟⲥ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Galilean.</w:t>
      </w:r>
    </w:p>
    <w:p w14:paraId="18D5712E" w14:textId="406562EC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ⲅⲁⲙⲟⲥ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ⲅⲁⲙⲟⲥⲩⲛⲏ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Wedding, marriage, wedlock.</w:t>
      </w:r>
    </w:p>
    <w:p w14:paraId="4F63B393" w14:textId="4FD10B39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ⲅⲁⲙⲟⲥⲩⲛⲏ </w:t>
      </w:r>
      <w:r w:rsidR="00F10325" w:rsidRPr="009F3CD8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ⲅⲁⲙⲟⲥ</w:t>
      </w:r>
      <w:r w:rsidR="00F10325" w:rsidRPr="009F3CD8">
        <w:rPr>
          <w:rFonts w:ascii="Antinoou" w:eastAsia="Antinoou" w:hAnsi="Antinoou"/>
        </w:rPr>
        <w:t xml:space="preserve"> - Wedding.</w:t>
      </w:r>
    </w:p>
    <w:p w14:paraId="3EECDB47" w14:textId="42379E63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ⲅⲁⲣ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conj. For, because.</w:t>
      </w:r>
    </w:p>
    <w:p w14:paraId="1FA51A92" w14:textId="1B3A6D4E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ⲅⲉⲉⲛⲛⲁ</w:t>
      </w:r>
      <w:r w:rsidR="00F10325" w:rsidRPr="009F3CD8">
        <w:rPr>
          <w:rFonts w:ascii="Antinoou" w:eastAsia="Antinoou" w:hAnsi="Antinoou"/>
        </w:rPr>
        <w:t>: (Heb); f. Gehenna, hades.</w:t>
      </w:r>
    </w:p>
    <w:p w14:paraId="1BF91C79" w14:textId="5CC3E3E0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 w:rsidRPr="009F3CD8">
        <w:rPr>
          <w:rFonts w:ascii="Antinoou" w:eastAsia="Antinoou" w:hAnsi="Antinoou"/>
        </w:rPr>
        <w:t>(</w:t>
      </w:r>
      <w:proofErr w:type="gramStart"/>
      <w:r w:rsidRPr="009F3CD8">
        <w:rPr>
          <w:rFonts w:ascii="Antinoou" w:eastAsia="Antinoou" w:hAnsi="Antinoou"/>
        </w:rPr>
        <w:t>1)</w:t>
      </w:r>
      <w:r w:rsidR="00827BA4">
        <w:rPr>
          <w:rFonts w:ascii="Antinoou" w:eastAsia="Antinoou" w:hAnsi="Antinoou"/>
        </w:rPr>
        <w:t>ⲅⲉⲛⲉⲁ</w:t>
      </w:r>
      <w:proofErr w:type="gramEnd"/>
      <w:r w:rsidRPr="009F3CD8">
        <w:rPr>
          <w:rFonts w:ascii="Antinoou" w:eastAsia="Antinoou" w:hAnsi="Antinoou"/>
        </w:rPr>
        <w:t>: (</w:t>
      </w:r>
      <w:proofErr w:type="spellStart"/>
      <w:r w:rsidRPr="009F3CD8">
        <w:rPr>
          <w:rFonts w:ascii="Antinoou" w:eastAsia="Antinoou" w:hAnsi="Antinoou"/>
        </w:rPr>
        <w:t>Gk</w:t>
      </w:r>
      <w:proofErr w:type="spellEnd"/>
      <w:r w:rsidRPr="009F3CD8">
        <w:rPr>
          <w:rFonts w:ascii="Antinoou" w:eastAsia="Antinoou" w:hAnsi="Antinoou"/>
        </w:rPr>
        <w:t>?); f. New, recent.</w:t>
      </w:r>
    </w:p>
    <w:p w14:paraId="3EC601BC" w14:textId="22E0B999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 w:rsidRPr="009F3CD8">
        <w:rPr>
          <w:rFonts w:ascii="Antinoou" w:eastAsia="Antinoou" w:hAnsi="Antinoou"/>
        </w:rPr>
        <w:t>(</w:t>
      </w:r>
      <w:proofErr w:type="gramStart"/>
      <w:r w:rsidRPr="009F3CD8">
        <w:rPr>
          <w:rFonts w:ascii="Antinoou" w:eastAsia="Antinoou" w:hAnsi="Antinoou"/>
        </w:rPr>
        <w:t>2)</w:t>
      </w:r>
      <w:r w:rsidR="00827BA4">
        <w:rPr>
          <w:rFonts w:ascii="Antinoou" w:eastAsia="Antinoou" w:hAnsi="Antinoou"/>
        </w:rPr>
        <w:t>ⲅⲉⲛⲉⲁ</w:t>
      </w:r>
      <w:proofErr w:type="gramEnd"/>
      <w:r w:rsidRPr="009F3CD8">
        <w:rPr>
          <w:rFonts w:ascii="Antinoou" w:eastAsia="Antinoou" w:hAnsi="Antinoou"/>
        </w:rPr>
        <w:t>: (</w:t>
      </w:r>
      <w:proofErr w:type="spellStart"/>
      <w:r w:rsidRPr="009F3CD8">
        <w:rPr>
          <w:rFonts w:ascii="Antinoou" w:eastAsia="Antinoou" w:hAnsi="Antinoou"/>
        </w:rPr>
        <w:t>Gk</w:t>
      </w:r>
      <w:proofErr w:type="spellEnd"/>
      <w:r w:rsidRPr="009F3CD8">
        <w:rPr>
          <w:rFonts w:ascii="Antinoou" w:eastAsia="Antinoou" w:hAnsi="Antinoou"/>
        </w:rPr>
        <w:t>); f. Race, family, generation, offspring, birth-place, age.</w:t>
      </w:r>
    </w:p>
    <w:p w14:paraId="4D3D507A" w14:textId="6B441393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ⲅⲉⲛⲉⲟⲥ</w:t>
      </w:r>
      <w:r w:rsidR="00F10325" w:rsidRPr="009F3CD8">
        <w:rPr>
          <w:rFonts w:ascii="Antinoou" w:eastAsia="Antinoou" w:hAnsi="Antinoou"/>
        </w:rPr>
        <w:t xml:space="preserve"> v. (</w:t>
      </w:r>
      <w:proofErr w:type="gramStart"/>
      <w:r w:rsidR="00F10325" w:rsidRPr="009F3CD8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ⲅⲉⲛⲟⲥ</w:t>
      </w:r>
      <w:proofErr w:type="gramEnd"/>
      <w:r w:rsidR="00F10325" w:rsidRPr="009F3CD8">
        <w:rPr>
          <w:rFonts w:ascii="Antinoou" w:eastAsia="Antinoou" w:hAnsi="Antinoou"/>
        </w:rPr>
        <w:t xml:space="preserve"> - Generation.</w:t>
      </w:r>
    </w:p>
    <w:p w14:paraId="44454797" w14:textId="46180BE4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ⲅⲉⲛⲉⲥⲓⲥ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Origin, source, nativity, generation; the biblical book of Genesis.</w:t>
      </w:r>
    </w:p>
    <w:p w14:paraId="30D83B95" w14:textId="67DD57AD" w:rsidR="00B63F07" w:rsidRPr="009F3CD8" w:rsidRDefault="00827BA4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ⲅⲉⲛⲛⲁⲓⲟⲥ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ⲅⲉⲛⲛⲉⲟⲥ</w:t>
      </w:r>
      <w:r w:rsidR="00F10325" w:rsidRPr="009F3CD8">
        <w:rPr>
          <w:rFonts w:ascii="Antinoou" w:eastAsia="Antinoou" w:hAnsi="Antinoou"/>
        </w:rPr>
        <w:t xml:space="preserve"> - Noble.</w:t>
      </w:r>
    </w:p>
    <w:p w14:paraId="727280CB" w14:textId="5BE49372" w:rsidR="00B63F07" w:rsidRPr="009F3CD8" w:rsidRDefault="00DE3F0B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ⲅⲉⲛⲛⲉⲟⲥ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–ⲛⲁⲓⲟⲥ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Noble, excellent.</w:t>
      </w:r>
    </w:p>
    <w:p w14:paraId="2DC3D865" w14:textId="6785A6F3" w:rsidR="00B63F07" w:rsidRPr="009F3CD8" w:rsidRDefault="00DE3F0B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ⲅⲉⲛⲛⲏⲙⲁ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That which is produced or born, child, product, fruit.</w:t>
      </w:r>
    </w:p>
    <w:p w14:paraId="4D515CDA" w14:textId="68C4F7D3" w:rsidR="00B63F07" w:rsidRPr="009F3CD8" w:rsidRDefault="00DE3F0B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ⲅⲉⲛⲛⲏⲥⲓⲥ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 xml:space="preserve">); f. Birth, engendering, </w:t>
      </w:r>
      <w:r w:rsidR="00F10325" w:rsidRPr="009F3CD8">
        <w:rPr>
          <w:rFonts w:ascii="Antinoou" w:eastAsia="Antinoou" w:hAnsi="Antinoou"/>
        </w:rPr>
        <w:t>producing.</w:t>
      </w:r>
    </w:p>
    <w:p w14:paraId="4563FFF2" w14:textId="755C3CC1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ⲅⲉⲛⲛⲏⲧⲏⲥ</w:t>
      </w:r>
      <w:r w:rsidR="00F10325" w:rsidRPr="009F3CD8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–ⲧⲣⲓⲁ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Begetter, parent, producer.</w:t>
      </w:r>
    </w:p>
    <w:p w14:paraId="285EBE35" w14:textId="3E9DC254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ⲅⲉⲛⲛⲏⲧⲣⲓⲁ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ⲅⲉⲛⲛⲏⲧⲏⲥ</w:t>
      </w:r>
      <w:r w:rsidR="00F10325" w:rsidRPr="009F3CD8">
        <w:rPr>
          <w:rFonts w:ascii="Antinoou" w:eastAsia="Antinoou" w:hAnsi="Antinoou"/>
        </w:rPr>
        <w:t xml:space="preserve"> - Parent.</w:t>
      </w:r>
    </w:p>
    <w:p w14:paraId="55B3C22E" w14:textId="0D79E403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ⲅⲉⲛⲟⲥ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ⲅⲉⲛⲉⲟⲥ</w:t>
      </w:r>
      <w:r w:rsidR="00F10325"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ⲅⲉⲛⲟⲩⲥ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Race, stock, kin, offspring, descendant, family, clan, house.</w:t>
      </w:r>
    </w:p>
    <w:p w14:paraId="6C2D5120" w14:textId="6B61116A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ⲅⲉⲛⲟⲩⲥ</w:t>
      </w:r>
      <w:r w:rsidR="00F10325" w:rsidRPr="009F3CD8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ⲅⲉⲛⲟⲥ</w:t>
      </w:r>
      <w:r w:rsidR="00F10325" w:rsidRPr="009F3CD8">
        <w:rPr>
          <w:rFonts w:ascii="Antinoou" w:eastAsia="Antinoou" w:hAnsi="Antinoou"/>
        </w:rPr>
        <w:t xml:space="preserve"> - Race.</w:t>
      </w:r>
    </w:p>
    <w:p w14:paraId="218E207A" w14:textId="50012A39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ⲅⲉⲱⲅⲣⲁⲫⲓⲁ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Geography.</w:t>
      </w:r>
    </w:p>
    <w:p w14:paraId="6480B8DE" w14:textId="01A363CD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ⲅⲉⲱⲅⲣⲁⲫⲓⲕⲟⲥ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mf. Geographical.</w:t>
      </w:r>
    </w:p>
    <w:p w14:paraId="3941009A" w14:textId="2477F752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ⲅⲏ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Earth, land, soil.</w:t>
      </w:r>
    </w:p>
    <w:p w14:paraId="0DC0F9A0" w14:textId="58F7B78A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ⲅⲛⲟⲫⲟⲥ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Darkness.</w:t>
      </w:r>
    </w:p>
    <w:p w14:paraId="3F353542" w14:textId="1A67B8F5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ⲅⲛⲱⲙⲏ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Means of knowing, intelligence, thought, judgement, opinion, intention, verdict.</w:t>
      </w:r>
    </w:p>
    <w:p w14:paraId="7748FF69" w14:textId="602E6242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ⲅⲛⲱⲥⲓⲥ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Knowledge.</w:t>
      </w:r>
    </w:p>
    <w:p w14:paraId="467B6890" w14:textId="4CEE0A37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ⲅⲛⲱⲥⲧⲏⲥ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m. The rank of reader in the Coptic Church; one who knows, expert witness.</w:t>
      </w:r>
    </w:p>
    <w:p w14:paraId="07673B40" w14:textId="66D1D8A7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ⲅⲟⲅⲅⲩⲗⲏ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); f. Eastern cress.</w:t>
      </w:r>
    </w:p>
    <w:p w14:paraId="1E58BF0C" w14:textId="217262EE" w:rsidR="00B63F07" w:rsidRPr="009F3CD8" w:rsidRDefault="00612E4F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ⲅⲣⲁⲙⲙⲁⲧⲉⲩⲥ</w:t>
      </w:r>
      <w:r w:rsidR="00F10325" w:rsidRPr="009F3CD8">
        <w:rPr>
          <w:rFonts w:ascii="Antinoou" w:eastAsia="Antinoou" w:hAnsi="Antinoou"/>
        </w:rPr>
        <w:t>: (</w:t>
      </w:r>
      <w:proofErr w:type="spellStart"/>
      <w:r w:rsidR="00F10325" w:rsidRPr="009F3CD8">
        <w:rPr>
          <w:rFonts w:ascii="Antinoou" w:eastAsia="Antinoou" w:hAnsi="Antinoou"/>
        </w:rPr>
        <w:t>Gk</w:t>
      </w:r>
      <w:proofErr w:type="spellEnd"/>
      <w:r w:rsidR="00F10325" w:rsidRPr="009F3CD8">
        <w:rPr>
          <w:rFonts w:ascii="Antinoou" w:eastAsia="Antinoou" w:hAnsi="Antinoou"/>
        </w:rPr>
        <w:t>): m. Secretary, regi</w:t>
      </w:r>
      <w:r>
        <w:rPr>
          <w:rFonts w:ascii="Antinoou" w:eastAsia="Antinoou" w:hAnsi="Antinoou"/>
        </w:rPr>
        <w:t>s</w:t>
      </w:r>
      <w:r w:rsidR="00F10325" w:rsidRPr="009F3CD8">
        <w:rPr>
          <w:rFonts w:ascii="Antinoou" w:eastAsia="Antinoou" w:hAnsi="Antinoou"/>
        </w:rPr>
        <w:t>trar, clerk.</w:t>
      </w:r>
    </w:p>
    <w:p w14:paraId="4DA5FD0F" w14:textId="71106608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ⲅⲣⲁⲙⲙⲁⲧⲓⲕⲏ</w:t>
      </w:r>
      <w:r w:rsidRPr="009F3CD8">
        <w:rPr>
          <w:rFonts w:ascii="Antinoou" w:eastAsia="Antinoou" w:hAnsi="Antinoou"/>
        </w:rPr>
        <w:t>: (</w:t>
      </w:r>
      <w:proofErr w:type="spellStart"/>
      <w:r w:rsidRPr="009F3CD8">
        <w:rPr>
          <w:rFonts w:ascii="Antinoou" w:eastAsia="Antinoou" w:hAnsi="Antinoou"/>
        </w:rPr>
        <w:t>Gk</w:t>
      </w:r>
      <w:proofErr w:type="spellEnd"/>
      <w:r w:rsidRPr="009F3CD8">
        <w:rPr>
          <w:rFonts w:ascii="Antinoou" w:eastAsia="Antinoou" w:hAnsi="Antinoou"/>
        </w:rPr>
        <w:t>); f. Grammar.</w:t>
      </w:r>
    </w:p>
    <w:p w14:paraId="73EA1026" w14:textId="6337A4A9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ⲅⲣⲁⲫⲏ</w:t>
      </w:r>
      <w:r w:rsidRPr="009F3CD8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ⲕⲣⲁⲫⲏ</w:t>
      </w:r>
      <w:r w:rsidRPr="009F3CD8">
        <w:rPr>
          <w:rFonts w:ascii="Antinoou" w:eastAsia="Antinoou" w:hAnsi="Antinoou"/>
        </w:rPr>
        <w:t>: (</w:t>
      </w:r>
      <w:proofErr w:type="spellStart"/>
      <w:r w:rsidRPr="009F3CD8">
        <w:rPr>
          <w:rFonts w:ascii="Antinoou" w:eastAsia="Antinoou" w:hAnsi="Antinoou"/>
        </w:rPr>
        <w:t>Gk</w:t>
      </w:r>
      <w:proofErr w:type="spellEnd"/>
      <w:r w:rsidRPr="009F3CD8">
        <w:rPr>
          <w:rFonts w:ascii="Antinoou" w:eastAsia="Antinoou" w:hAnsi="Antinoou"/>
        </w:rPr>
        <w:t xml:space="preserve">); f. The Holy </w:t>
      </w:r>
      <w:r w:rsidR="002A256B">
        <w:rPr>
          <w:rFonts w:ascii="Antinoou" w:eastAsia="Antinoou" w:hAnsi="Antinoou"/>
        </w:rPr>
        <w:t>‘</w:t>
      </w:r>
      <w:r w:rsidRPr="009F3CD8">
        <w:rPr>
          <w:rFonts w:ascii="Antinoou" w:eastAsia="Antinoou" w:hAnsi="Antinoou"/>
        </w:rPr>
        <w:t>Scripture</w:t>
      </w:r>
      <w:r w:rsidR="002A256B">
        <w:rPr>
          <w:rFonts w:ascii="Antinoou" w:eastAsia="Antinoou" w:hAnsi="Antinoou"/>
        </w:rPr>
        <w:t>’</w:t>
      </w:r>
      <w:r w:rsidRPr="009F3CD8">
        <w:rPr>
          <w:rFonts w:ascii="Antinoou" w:eastAsia="Antinoou" w:hAnsi="Antinoou"/>
        </w:rPr>
        <w:t>, book, writing.</w:t>
      </w:r>
    </w:p>
    <w:p w14:paraId="757A6AA0" w14:textId="410A47A3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ⲅⲩⲙⲛⲁⲥⲓⲁ</w:t>
      </w:r>
      <w:r w:rsidRPr="009F3CD8">
        <w:rPr>
          <w:rFonts w:ascii="Antinoou" w:eastAsia="Antinoou" w:hAnsi="Antinoou"/>
        </w:rPr>
        <w:t>: (</w:t>
      </w:r>
      <w:proofErr w:type="spellStart"/>
      <w:r w:rsidRPr="009F3CD8">
        <w:rPr>
          <w:rFonts w:ascii="Antinoou" w:eastAsia="Antinoou" w:hAnsi="Antinoou"/>
        </w:rPr>
        <w:t>Gk</w:t>
      </w:r>
      <w:proofErr w:type="spellEnd"/>
      <w:r w:rsidRPr="009F3CD8">
        <w:rPr>
          <w:rFonts w:ascii="Antinoou" w:eastAsia="Antinoou" w:hAnsi="Antinoou"/>
        </w:rPr>
        <w:t>); f. Exercise, training, maneuvers; gymnastics.</w:t>
      </w:r>
    </w:p>
    <w:p w14:paraId="745980D2" w14:textId="72A1A351" w:rsidR="00B63F07" w:rsidRPr="009F3CD8" w:rsidRDefault="00F10325" w:rsidP="00F52FFE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ⲅⲩⲡⲧⲓⲟⲥ</w:t>
      </w:r>
      <w:r w:rsidRPr="009F3CD8">
        <w:rPr>
          <w:rFonts w:ascii="Antinoou" w:eastAsia="Antinoou" w:hAnsi="Antinoou"/>
        </w:rPr>
        <w:t xml:space="preserve">, f. </w:t>
      </w:r>
      <w:r w:rsidR="00827BA4">
        <w:rPr>
          <w:rFonts w:ascii="Antinoou" w:eastAsia="Antinoou" w:hAnsi="Antinoou"/>
        </w:rPr>
        <w:t>–ⲓⲁ</w:t>
      </w:r>
      <w:r w:rsidRPr="009F3CD8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ⲁⲓⲅⲩⲡⲧⲓⲟⲥ</w:t>
      </w:r>
      <w:r w:rsidRPr="009F3CD8">
        <w:rPr>
          <w:rFonts w:ascii="Antinoou" w:eastAsia="Antinoou" w:hAnsi="Antinoou"/>
        </w:rPr>
        <w:t xml:space="preserve"> - Egyptian.</w:t>
      </w:r>
    </w:p>
    <w:p w14:paraId="28AFEC81" w14:textId="77777777" w:rsidR="00B63F07" w:rsidRPr="009F3CD8" w:rsidRDefault="00B63F07" w:rsidP="00F52FFE">
      <w:pPr>
        <w:ind w:left="360" w:hanging="360"/>
        <w:jc w:val="both"/>
        <w:rPr>
          <w:rFonts w:ascii="Antinoou" w:eastAsia="Antinoou" w:hAnsi="Antinoou"/>
        </w:rPr>
      </w:pPr>
    </w:p>
    <w:p w14:paraId="0010E037" w14:textId="77777777" w:rsidR="00B63F07" w:rsidRPr="009F3CD8" w:rsidRDefault="00B63F07" w:rsidP="00F52FFE">
      <w:pPr>
        <w:jc w:val="both"/>
        <w:rPr>
          <w:rFonts w:ascii="Antinoou" w:eastAsia="Antinoou" w:hAnsi="Antinoou"/>
        </w:rPr>
        <w:sectPr w:rsidR="00B63F07" w:rsidRPr="009F3CD8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22765F2C" w14:textId="77777777" w:rsidR="00B63F07" w:rsidRPr="009F3CD8" w:rsidRDefault="00B63F07" w:rsidP="00F52FFE">
      <w:pPr>
        <w:ind w:left="360" w:hanging="360"/>
        <w:jc w:val="both"/>
        <w:rPr>
          <w:rFonts w:ascii="Antinoou" w:eastAsia="Antinoou" w:hAnsi="Antinoou"/>
        </w:rPr>
      </w:pPr>
    </w:p>
    <w:sectPr w:rsidR="00B63F07" w:rsidRPr="009F3CD8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2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07"/>
    <w:rsid w:val="002A256B"/>
    <w:rsid w:val="002D1E05"/>
    <w:rsid w:val="00383B50"/>
    <w:rsid w:val="00612E4F"/>
    <w:rsid w:val="00626EDB"/>
    <w:rsid w:val="00792475"/>
    <w:rsid w:val="00827BA4"/>
    <w:rsid w:val="009F3CD8"/>
    <w:rsid w:val="00A05BE2"/>
    <w:rsid w:val="00B63F07"/>
    <w:rsid w:val="00DE3F0B"/>
    <w:rsid w:val="00F10325"/>
    <w:rsid w:val="00F52FFE"/>
    <w:rsid w:val="00FB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EA25E"/>
  <w15:docId w15:val="{90EBA7E1-6732-4542-84EB-EA70942D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14</cp:revision>
  <dcterms:created xsi:type="dcterms:W3CDTF">2022-11-29T03:47:00Z</dcterms:created>
  <dcterms:modified xsi:type="dcterms:W3CDTF">2023-01-10T04:19:00Z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