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EF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SIMPLE_PAINTER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94F" w:rsidRDefault="0045294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canvas is a two-dimensional surface for drawing. It is represented as a two-dimensional array of colors. </w:t>
      </w:r>
      <w:r w:rsidR="00EE5B3C">
        <w:rPr>
          <w:rFonts w:ascii="Times New Roman" w:hAnsi="Times New Roman" w:cs="Times New Roman"/>
          <w:sz w:val="24"/>
          <w:szCs w:val="24"/>
        </w:rPr>
        <w:t xml:space="preserve">Each element of the canvas is a pixel. </w:t>
      </w:r>
      <w:r>
        <w:rPr>
          <w:rFonts w:ascii="Times New Roman" w:hAnsi="Times New Roman" w:cs="Times New Roman"/>
          <w:sz w:val="24"/>
          <w:szCs w:val="24"/>
        </w:rPr>
        <w:t>We can use an object of the class vector3 to represent a pixel co</w:t>
      </w:r>
      <w:r w:rsidR="00382B31">
        <w:rPr>
          <w:rFonts w:ascii="Times New Roman" w:hAnsi="Times New Roman" w:cs="Times New Roman"/>
          <w:sz w:val="24"/>
          <w:szCs w:val="24"/>
        </w:rPr>
        <w:t xml:space="preserve">lor. </w:t>
      </w:r>
      <w:r w:rsidR="0011280C">
        <w:rPr>
          <w:rFonts w:ascii="Times New Roman" w:hAnsi="Times New Roman" w:cs="Times New Roman"/>
          <w:sz w:val="24"/>
          <w:szCs w:val="24"/>
        </w:rPr>
        <w:t xml:space="preserve">A color has three components: red, green, and blue. Their values are inside [0, 1]. </w:t>
      </w:r>
      <w:r w:rsidR="00382B31">
        <w:rPr>
          <w:rFonts w:ascii="Times New Roman" w:hAnsi="Times New Roman" w:cs="Times New Roman"/>
          <w:sz w:val="24"/>
          <w:szCs w:val="24"/>
        </w:rPr>
        <w:t>For example: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vector3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color;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red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green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blue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E9" w:rsidRDefault="002643E9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painter has a current color. Use the current color to draw.</w:t>
      </w:r>
    </w:p>
    <w:p w:rsidR="003B6AF7" w:rsidRPr="008C368C" w:rsidRDefault="003B6AF7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Randomly generate the colors of the bitmap.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SIMPLE_PAINTER::reset(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canvas dimension.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columns</w:t>
      </w:r>
      <w:r w:rsidR="007935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 number of rows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getCanvasDimension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C58CE" w:rsidRPr="008C368C">
        <w:rPr>
          <w:rFonts w:ascii="Times New Roman" w:hAnsi="Times New Roman" w:cs="Times New Roman"/>
          <w:sz w:val="24"/>
          <w:szCs w:val="24"/>
        </w:rPr>
        <w:t>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computeCanvasIndex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color at pixel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Store it to color.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getColorAtPixel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system title.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key usage.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"SIMPLE_PAINTER::</w:t>
      </w:r>
      <w:proofErr w:type="spell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color w:val="A31515"/>
          <w:sz w:val="24"/>
          <w:szCs w:val="24"/>
        </w:rPr>
        <w:t>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"Please use keyboard and mouse to control"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red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green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blue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,:</w:t>
      </w:r>
      <w:proofErr w:type="gramEnd"/>
      <w:r w:rsidRPr="008C368C">
        <w:rPr>
          <w:rFonts w:ascii="Times New Roman" w:hAnsi="Times New Roman" w:cs="Times New Roman"/>
          <w:color w:val="A31515"/>
          <w:sz w:val="24"/>
          <w:szCs w:val="24"/>
        </w:rPr>
        <w:t xml:space="preserve"> decrease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".: increase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the key event is handled.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Make sure that the brush size is not larger than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brush size: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Return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mBrushSize</w:t>
      </w:r>
      <w:proofErr w:type="spellEnd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</w:t>
      </w:r>
      <w:r w:rsidR="002F05E1">
        <w:rPr>
          <w:rFonts w:ascii="Times New Roman" w:hAnsi="Times New Roman" w:cs="Times New Roman"/>
          <w:sz w:val="24"/>
          <w:szCs w:val="24"/>
          <w:highlight w:val="white"/>
        </w:rPr>
        <w:t xml:space="preserve">the current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color: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transparency: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2F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setTransparency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 ) 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Use the brush to draw. The center is at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 disk is defined based on position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and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brush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radius.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The radius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of  the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disk is set to ~2*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pixel in the disk centered at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do</w:t>
      </w:r>
      <w:proofErr w:type="gramEnd"/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color and transparency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draw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at the pixel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clickAt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vector3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color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mColor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ref_s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/2;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S2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ref_s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ref_s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ref_s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* 4;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j = -s; j &lt;= s; ++j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-s;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&lt;= s; ++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weight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R2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R2 &gt; 4.0*S2 )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 xml:space="preserve">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// this pixel is too far.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ignore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it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R2 &gt; S2/2.0 ) {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a bit far but not too far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k = S2/2.0 - R2;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d = 0.003;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magic number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2.718281828, d*k );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// use the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guassian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function to compute weight w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near to the center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 Set weight to a high value; here it's one.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drawAt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x+i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y+j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w*color, w*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mTransparency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);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E13D16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Draw one pix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el at (</w:t>
      </w:r>
      <w:proofErr w:type="spellStart"/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) with color and weight w.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If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is not inside the canvas</w:t>
      </w:r>
      <w:r w:rsidR="00B77397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return.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Make sure that the color component is inside [0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,1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new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color =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current_color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*(1.0-w*w) + w*w*color;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82360" w:rsidRPr="00B77397" w:rsidRDefault="00C643EF" w:rsidP="00B77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SIMPLE_PAINTER::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drawAt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sectPr w:rsidR="00F82360" w:rsidRPr="00B7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AF"/>
    <w:rsid w:val="0011280C"/>
    <w:rsid w:val="002643E9"/>
    <w:rsid w:val="002F05E1"/>
    <w:rsid w:val="003552D9"/>
    <w:rsid w:val="00382B31"/>
    <w:rsid w:val="003B6AF7"/>
    <w:rsid w:val="0045294F"/>
    <w:rsid w:val="00641D22"/>
    <w:rsid w:val="006908AF"/>
    <w:rsid w:val="007935F1"/>
    <w:rsid w:val="00B77397"/>
    <w:rsid w:val="00C643EF"/>
    <w:rsid w:val="00D77D9B"/>
    <w:rsid w:val="00DC58CE"/>
    <w:rsid w:val="00E13D16"/>
    <w:rsid w:val="00EE5B3C"/>
    <w:rsid w:val="00F75E35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DF54-56B8-4E41-9F4F-ADB5134D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18</cp:revision>
  <dcterms:created xsi:type="dcterms:W3CDTF">2016-03-24T06:51:00Z</dcterms:created>
  <dcterms:modified xsi:type="dcterms:W3CDTF">2019-03-17T06:34:00Z</dcterms:modified>
</cp:coreProperties>
</file>