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8BA1B" w14:textId="2BE25BC1" w:rsidR="00A5460D" w:rsidRDefault="0088671E">
      <w:r>
        <w:t>(A módulo terminado/caso de uso acabado, documentar su uso, objetivo y que acciones compromete y bajo que permisos y roles)</w:t>
      </w:r>
    </w:p>
    <w:sectPr w:rsidR="00A5460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9DA"/>
    <w:rsid w:val="00256637"/>
    <w:rsid w:val="003839DA"/>
    <w:rsid w:val="00714802"/>
    <w:rsid w:val="007F490A"/>
    <w:rsid w:val="0088671E"/>
    <w:rsid w:val="00A45136"/>
    <w:rsid w:val="00A5460D"/>
    <w:rsid w:val="00C55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CE05C1"/>
  <w15:chartTrackingRefBased/>
  <w15:docId w15:val="{7DF3051A-8BA9-49EF-A9E8-A6BEB17C3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839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839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839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839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839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839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839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839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839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839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839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839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839D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839D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839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839D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839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839D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839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839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839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839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839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839D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839D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839D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839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839D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839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</Words>
  <Characters>104</Characters>
  <Application>Microsoft Office Word</Application>
  <DocSecurity>0</DocSecurity>
  <Lines>2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Francisco Sanchez Casteblanque</dc:creator>
  <cp:keywords/>
  <dc:description/>
  <cp:lastModifiedBy>Juan Francisco Sanchez Casteblanque</cp:lastModifiedBy>
  <cp:revision>3</cp:revision>
  <dcterms:created xsi:type="dcterms:W3CDTF">2026-02-13T13:22:00Z</dcterms:created>
  <dcterms:modified xsi:type="dcterms:W3CDTF">2026-02-13T13:24:00Z</dcterms:modified>
</cp:coreProperties>
</file>