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5F6C0" w14:textId="3756D3E9" w:rsidR="00037F2D" w:rsidRPr="00AD0397" w:rsidRDefault="00037F2D" w:rsidP="00037F2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tbl>
      <w:tblPr>
        <w:tblW w:w="19961" w:type="dxa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08"/>
        <w:gridCol w:w="312"/>
        <w:gridCol w:w="1352"/>
        <w:gridCol w:w="139"/>
        <w:gridCol w:w="4174"/>
        <w:gridCol w:w="2528"/>
        <w:gridCol w:w="8621"/>
      </w:tblGrid>
      <w:tr w:rsidR="001905FB" w:rsidRPr="009849B5" w14:paraId="5CBB057C" w14:textId="77777777" w:rsidTr="00C9447F">
        <w:trPr>
          <w:gridAfter w:val="5"/>
          <w:wAfter w:w="16814" w:type="dxa"/>
          <w:trHeight w:val="116"/>
        </w:trPr>
        <w:tc>
          <w:tcPr>
            <w:tcW w:w="3147" w:type="dxa"/>
            <w:gridSpan w:val="3"/>
          </w:tcPr>
          <w:p w14:paraId="5007F7D2" w14:textId="516951AF" w:rsidR="001905FB" w:rsidRPr="00636CDA" w:rsidRDefault="00C9447F" w:rsidP="00D80BD8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Shivam</w:t>
            </w:r>
            <w:proofErr w:type="spellEnd"/>
            <w:r>
              <w:rPr>
                <w:b/>
                <w:sz w:val="40"/>
                <w:szCs w:val="40"/>
              </w:rPr>
              <w:t xml:space="preserve"> K. </w:t>
            </w:r>
            <w:proofErr w:type="spellStart"/>
            <w:r>
              <w:rPr>
                <w:b/>
                <w:sz w:val="40"/>
                <w:szCs w:val="40"/>
              </w:rPr>
              <w:t>Faldu</w:t>
            </w:r>
            <w:proofErr w:type="spellEnd"/>
          </w:p>
        </w:tc>
      </w:tr>
      <w:tr w:rsidR="000732F1" w:rsidRPr="009849B5" w14:paraId="3FDC7E01" w14:textId="77777777" w:rsidTr="00C9447F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161"/>
        </w:trPr>
        <w:tc>
          <w:tcPr>
            <w:tcW w:w="3147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14:paraId="0DCE49DB" w14:textId="71A9B19C" w:rsidR="000732F1" w:rsidRPr="009849B5" w:rsidRDefault="000732F1" w:rsidP="001905FB">
            <w:r w:rsidRPr="009849B5">
              <w:rPr>
                <w:rFonts w:ascii="Arial" w:hAnsi="Arial" w:cs="Arial"/>
                <w:b/>
                <w:bCs/>
              </w:rPr>
              <w:t>Present Address</w:t>
            </w:r>
          </w:p>
        </w:tc>
        <w:tc>
          <w:tcPr>
            <w:tcW w:w="5665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14:paraId="3DF407F0" w14:textId="03E71BA1" w:rsidR="000732F1" w:rsidRPr="009849B5" w:rsidRDefault="000732F1" w:rsidP="001905FB">
            <w:r w:rsidRPr="009849B5">
              <w:rPr>
                <w:rFonts w:ascii="Arial" w:hAnsi="Arial" w:cs="Arial"/>
                <w:b/>
                <w:bCs/>
              </w:rPr>
              <w:t>Contact Details</w:t>
            </w:r>
          </w:p>
        </w:tc>
        <w:tc>
          <w:tcPr>
            <w:tcW w:w="2528" w:type="dxa"/>
            <w:vMerge w:val="restart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4E9B5E55" w14:textId="77777777" w:rsidR="000732F1" w:rsidRDefault="000732F1" w:rsidP="00EE43A3">
            <w:pPr>
              <w:pStyle w:val="NormalWeb"/>
            </w:pPr>
          </w:p>
          <w:p w14:paraId="55E15090" w14:textId="68FD0AFC" w:rsidR="00EE43A3" w:rsidRPr="00EE43A3" w:rsidRDefault="00EE43A3" w:rsidP="00EE43A3"/>
        </w:tc>
      </w:tr>
      <w:tr w:rsidR="000732F1" w:rsidRPr="009849B5" w14:paraId="7DD6DD4B" w14:textId="77777777" w:rsidTr="00C9447F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702"/>
        </w:trPr>
        <w:tc>
          <w:tcPr>
            <w:tcW w:w="3147" w:type="dxa"/>
            <w:gridSpan w:val="3"/>
            <w:vMerge w:val="restart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shd w:val="clear" w:color="auto" w:fill="auto"/>
          </w:tcPr>
          <w:p w14:paraId="3A94CB5F" w14:textId="3938889C" w:rsidR="00D80BD8" w:rsidRDefault="00C9447F" w:rsidP="00EE43A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Shri</w:t>
            </w:r>
            <w:r w:rsidR="00D80BD8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nathji</w:t>
            </w:r>
            <w:proofErr w:type="spellEnd"/>
            <w:r>
              <w:rPr>
                <w:sz w:val="22"/>
                <w:szCs w:val="22"/>
              </w:rPr>
              <w:t xml:space="preserve"> Soci</w:t>
            </w:r>
            <w:r w:rsidR="00D80BD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ty</w:t>
            </w:r>
            <w:r w:rsidR="00D80BD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  <w:p w14:paraId="476629AD" w14:textId="48DD9014" w:rsidR="00D80BD8" w:rsidRDefault="00C9447F" w:rsidP="00EE43A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Street No.3</w:t>
            </w:r>
            <w:r w:rsidR="00D80BD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  <w:p w14:paraId="5FC394EF" w14:textId="794AD8A5" w:rsidR="00D80BD8" w:rsidRDefault="00C9447F" w:rsidP="00EE43A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B/H Perfect hotel, </w:t>
            </w:r>
          </w:p>
          <w:p w14:paraId="4DA33F05" w14:textId="76ED2D13" w:rsidR="00D80BD8" w:rsidRDefault="00C9447F" w:rsidP="00EE43A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Highway 8</w:t>
            </w:r>
            <w:r w:rsidR="00D80BD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B, </w:t>
            </w:r>
          </w:p>
          <w:p w14:paraId="7296BBA5" w14:textId="3559B5E1" w:rsidR="00C9447F" w:rsidRDefault="00C9447F" w:rsidP="00EE43A3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Shapar</w:t>
            </w:r>
            <w:proofErr w:type="spellEnd"/>
            <w:r w:rsidR="00EE43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(Veraval) </w:t>
            </w:r>
          </w:p>
          <w:p w14:paraId="08DAB01A" w14:textId="73A3EA1A" w:rsidR="00C9447F" w:rsidRPr="00CC279C" w:rsidRDefault="00C9447F" w:rsidP="00EE43A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Pin </w:t>
            </w:r>
            <w:r w:rsidR="00EE43A3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360024</w:t>
            </w:r>
          </w:p>
        </w:tc>
        <w:tc>
          <w:tcPr>
            <w:tcW w:w="1491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14:paraId="48A290B7" w14:textId="77777777" w:rsidR="000732F1" w:rsidRPr="009849B5" w:rsidRDefault="000732F1" w:rsidP="001905FB">
            <w:r w:rsidRPr="009849B5">
              <w:rPr>
                <w:b/>
                <w:bCs/>
              </w:rPr>
              <w:t>Mobile:</w:t>
            </w:r>
          </w:p>
        </w:tc>
        <w:tc>
          <w:tcPr>
            <w:tcW w:w="417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1F9689F5" w14:textId="1D021440" w:rsidR="000732F1" w:rsidRPr="00147903" w:rsidRDefault="000B7694" w:rsidP="009B48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+91-</w:t>
            </w:r>
            <w:r w:rsidR="00C9447F">
              <w:rPr>
                <w:sz w:val="22"/>
                <w:szCs w:val="22"/>
              </w:rPr>
              <w:t>8460960800</w:t>
            </w:r>
          </w:p>
        </w:tc>
        <w:tc>
          <w:tcPr>
            <w:tcW w:w="2528" w:type="dxa"/>
            <w:vMerge/>
            <w:tcBorders>
              <w:left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6D374ECC" w14:textId="77777777" w:rsidR="000732F1" w:rsidRPr="009849B5" w:rsidRDefault="000732F1" w:rsidP="001905FB"/>
        </w:tc>
      </w:tr>
      <w:tr w:rsidR="000732F1" w:rsidRPr="009849B5" w14:paraId="5DD738B8" w14:textId="77777777" w:rsidTr="00EE43A3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1080"/>
        </w:trPr>
        <w:tc>
          <w:tcPr>
            <w:tcW w:w="3147" w:type="dxa"/>
            <w:gridSpan w:val="3"/>
            <w:vMerge/>
            <w:tcBorders>
              <w:left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36F489BF" w14:textId="77777777" w:rsidR="000732F1" w:rsidRPr="009849B5" w:rsidRDefault="000732F1" w:rsidP="001905FB"/>
        </w:tc>
        <w:tc>
          <w:tcPr>
            <w:tcW w:w="1491" w:type="dxa"/>
            <w:gridSpan w:val="2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shd w:val="clear" w:color="auto" w:fill="C0C0C0"/>
          </w:tcPr>
          <w:p w14:paraId="5E5535D5" w14:textId="77777777" w:rsidR="00407367" w:rsidRDefault="00407367" w:rsidP="0041538E">
            <w:pPr>
              <w:rPr>
                <w:b/>
                <w:bCs/>
              </w:rPr>
            </w:pPr>
          </w:p>
          <w:p w14:paraId="05FF173B" w14:textId="77777777" w:rsidR="000732F1" w:rsidRPr="009849B5" w:rsidRDefault="000732F1" w:rsidP="0041538E">
            <w:r w:rsidRPr="009849B5">
              <w:rPr>
                <w:b/>
                <w:bCs/>
              </w:rPr>
              <w:t>E-Mail:</w:t>
            </w:r>
          </w:p>
        </w:tc>
        <w:tc>
          <w:tcPr>
            <w:tcW w:w="417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262AE6A9" w14:textId="5E7E2FAD" w:rsidR="000732F1" w:rsidRPr="00D80BD8" w:rsidRDefault="007B6CBF" w:rsidP="00407367">
            <w:pPr>
              <w:rPr>
                <w:rFonts w:ascii="Arial" w:hAnsi="Arial" w:cs="Arial"/>
              </w:rPr>
            </w:pPr>
            <w:hyperlink r:id="rId7" w:history="1">
              <w:r w:rsidR="00EE43A3" w:rsidRPr="00D80BD8">
                <w:rPr>
                  <w:rStyle w:val="Hyperlink"/>
                  <w:rFonts w:ascii="Arial" w:hAnsi="Arial" w:cs="Arial"/>
                </w:rPr>
                <w:t>faldushivam@gmail.com</w:t>
              </w:r>
            </w:hyperlink>
          </w:p>
        </w:tc>
        <w:tc>
          <w:tcPr>
            <w:tcW w:w="2528" w:type="dxa"/>
            <w:vMerge/>
            <w:tcBorders>
              <w:left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56DFAC06" w14:textId="77777777" w:rsidR="000732F1" w:rsidRPr="009849B5" w:rsidRDefault="000732F1" w:rsidP="001905FB"/>
        </w:tc>
      </w:tr>
      <w:tr w:rsidR="001905FB" w:rsidRPr="009849B5" w14:paraId="754686C6" w14:textId="77777777" w:rsidTr="00C9447F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182"/>
        </w:trPr>
        <w:tc>
          <w:tcPr>
            <w:tcW w:w="3147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14:paraId="24A7E32E" w14:textId="77777777" w:rsidR="001905FB" w:rsidRPr="009849B5" w:rsidRDefault="00BC32D1" w:rsidP="001905FB">
            <w:r>
              <w:rPr>
                <w:b/>
                <w:bCs/>
              </w:rPr>
              <w:t xml:space="preserve">Career </w:t>
            </w:r>
            <w:r w:rsidR="001905FB" w:rsidRPr="009849B5">
              <w:rPr>
                <w:b/>
                <w:bCs/>
              </w:rPr>
              <w:t>Objective:</w:t>
            </w:r>
          </w:p>
        </w:tc>
        <w:tc>
          <w:tcPr>
            <w:tcW w:w="8193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57C32A9C" w14:textId="77777777" w:rsidR="001905FB" w:rsidRPr="009849B5" w:rsidRDefault="001905FB" w:rsidP="001905FB"/>
        </w:tc>
      </w:tr>
      <w:tr w:rsidR="001905FB" w:rsidRPr="009849B5" w14:paraId="39A6CDCF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675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6C84B1D3" w14:textId="555640B4" w:rsidR="00702F9D" w:rsidRPr="00702F9D" w:rsidRDefault="000B7694" w:rsidP="001905FB">
            <w:pPr>
              <w:rPr>
                <w:rFonts w:cs="Calibri"/>
              </w:rPr>
            </w:pPr>
            <w:r>
              <w:rPr>
                <w:rFonts w:cs="Calibri"/>
              </w:rPr>
              <w:t>To work with an organization that offers challenges, responsibilities and decision-making opportunities, where I can blend my functional and technical knowledge gained from experience for continuous growth and better career prospects.</w:t>
            </w:r>
          </w:p>
        </w:tc>
      </w:tr>
      <w:tr w:rsidR="001905FB" w:rsidRPr="009849B5" w14:paraId="59234C68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237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14:paraId="4F32563D" w14:textId="1225D42B" w:rsidR="00C9447F" w:rsidRPr="00C9447F" w:rsidRDefault="001905FB" w:rsidP="005A658F">
            <w:pPr>
              <w:rPr>
                <w:bCs/>
              </w:rPr>
            </w:pPr>
            <w:r w:rsidRPr="009849B5">
              <w:rPr>
                <w:b/>
                <w:bCs/>
              </w:rPr>
              <w:t>Edu</w:t>
            </w:r>
            <w:r w:rsidR="007D6569">
              <w:rPr>
                <w:b/>
                <w:bCs/>
              </w:rPr>
              <w:t>cational Qualifications:</w:t>
            </w:r>
            <w:r w:rsidR="006D5084">
              <w:rPr>
                <w:b/>
                <w:bCs/>
              </w:rPr>
              <w:t xml:space="preserve"> </w:t>
            </w:r>
            <w:r w:rsidR="00C9447F">
              <w:rPr>
                <w:bCs/>
              </w:rPr>
              <w:t>Bachelor of Computer Application (BCA) Completed</w:t>
            </w:r>
          </w:p>
        </w:tc>
      </w:tr>
      <w:tr w:rsidR="001905FB" w:rsidRPr="009849B5" w14:paraId="6008971B" w14:textId="77777777" w:rsidTr="0041162C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2196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tbl>
            <w:tblPr>
              <w:tblW w:w="11208" w:type="dxa"/>
              <w:tblInd w:w="4" w:type="dxa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1115"/>
              <w:gridCol w:w="3600"/>
              <w:gridCol w:w="2790"/>
              <w:gridCol w:w="2430"/>
            </w:tblGrid>
            <w:tr w:rsidR="00B9127A" w:rsidRPr="009849B5" w14:paraId="430D57D8" w14:textId="77777777" w:rsidTr="00B9127A">
              <w:trPr>
                <w:trHeight w:val="247"/>
              </w:trPr>
              <w:tc>
                <w:tcPr>
                  <w:tcW w:w="127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3A37215A" w14:textId="77777777" w:rsidR="00B9127A" w:rsidRPr="009849B5" w:rsidRDefault="00B9127A" w:rsidP="001905FB">
                  <w:pPr>
                    <w:jc w:val="center"/>
                  </w:pPr>
                  <w:r w:rsidRPr="009849B5">
                    <w:rPr>
                      <w:b/>
                      <w:bCs/>
                    </w:rPr>
                    <w:t>Exam</w:t>
                  </w:r>
                </w:p>
              </w:tc>
              <w:tc>
                <w:tcPr>
                  <w:tcW w:w="111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70073EED" w14:textId="77777777" w:rsidR="00B9127A" w:rsidRPr="009849B5" w:rsidRDefault="00B9127A" w:rsidP="001905FB">
                  <w:pPr>
                    <w:jc w:val="center"/>
                  </w:pPr>
                  <w:r w:rsidRPr="009849B5">
                    <w:rPr>
                      <w:b/>
                      <w:bCs/>
                    </w:rPr>
                    <w:t>Year</w:t>
                  </w:r>
                </w:p>
              </w:tc>
              <w:tc>
                <w:tcPr>
                  <w:tcW w:w="360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61060401" w14:textId="77777777" w:rsidR="00B9127A" w:rsidRPr="009849B5" w:rsidRDefault="00B9127A" w:rsidP="001905FB">
                  <w:pPr>
                    <w:jc w:val="center"/>
                  </w:pPr>
                  <w:r w:rsidRPr="009849B5">
                    <w:rPr>
                      <w:b/>
                      <w:bCs/>
                    </w:rPr>
                    <w:t>College &amp; Board</w:t>
                  </w:r>
                </w:p>
              </w:tc>
              <w:tc>
                <w:tcPr>
                  <w:tcW w:w="279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3ED48895" w14:textId="77777777" w:rsidR="00B9127A" w:rsidRPr="009849B5" w:rsidRDefault="00B9127A" w:rsidP="001905FB">
                  <w:pPr>
                    <w:jc w:val="center"/>
                  </w:pPr>
                  <w:r w:rsidRPr="009849B5">
                    <w:rPr>
                      <w:b/>
                      <w:bCs/>
                    </w:rPr>
                    <w:t>Main Subjects</w:t>
                  </w:r>
                </w:p>
              </w:tc>
              <w:tc>
                <w:tcPr>
                  <w:tcW w:w="243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7A889D62" w14:textId="77777777" w:rsidR="00B9127A" w:rsidRPr="009849B5" w:rsidRDefault="00B9127A" w:rsidP="001905FB">
                  <w:pPr>
                    <w:jc w:val="center"/>
                  </w:pPr>
                  <w:r w:rsidRPr="009849B5">
                    <w:rPr>
                      <w:b/>
                      <w:bCs/>
                    </w:rPr>
                    <w:t>Marks%</w:t>
                  </w:r>
                </w:p>
              </w:tc>
            </w:tr>
            <w:tr w:rsidR="00B9127A" w:rsidRPr="009849B5" w14:paraId="6F336620" w14:textId="77777777" w:rsidTr="00B9127A">
              <w:trPr>
                <w:trHeight w:val="247"/>
              </w:trPr>
              <w:tc>
                <w:tcPr>
                  <w:tcW w:w="127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71EFCD63" w14:textId="16C03A71" w:rsidR="00B9127A" w:rsidRPr="009849B5" w:rsidRDefault="00B9127A" w:rsidP="005A68F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Cs/>
                    </w:rPr>
                    <w:t>B.</w:t>
                  </w:r>
                  <w:proofErr w:type="gramStart"/>
                  <w:r>
                    <w:rPr>
                      <w:bCs/>
                    </w:rPr>
                    <w:t>C.A</w:t>
                  </w:r>
                  <w:proofErr w:type="gramEnd"/>
                </w:p>
              </w:tc>
              <w:tc>
                <w:tcPr>
                  <w:tcW w:w="111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17A73997" w14:textId="4DC3CA85" w:rsidR="00B9127A" w:rsidRPr="009849B5" w:rsidRDefault="00B9127A" w:rsidP="00C9447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2020</w:t>
                  </w:r>
                </w:p>
              </w:tc>
              <w:tc>
                <w:tcPr>
                  <w:tcW w:w="360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05591B9E" w14:textId="2E6493C3" w:rsidR="00B9127A" w:rsidRPr="009849B5" w:rsidRDefault="00B9127A" w:rsidP="00C9447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Shri </w:t>
                  </w:r>
                  <w:proofErr w:type="spellStart"/>
                  <w:r>
                    <w:rPr>
                      <w:sz w:val="22"/>
                      <w:szCs w:val="22"/>
                    </w:rPr>
                    <w:t>Mirambica</w:t>
                  </w:r>
                  <w:proofErr w:type="spellEnd"/>
                </w:p>
              </w:tc>
              <w:tc>
                <w:tcPr>
                  <w:tcW w:w="279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468533FF" w14:textId="4678D7E0" w:rsidR="00B9127A" w:rsidRPr="009849B5" w:rsidRDefault="00B9127A" w:rsidP="00CE166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Android</w:t>
                  </w:r>
                </w:p>
              </w:tc>
              <w:tc>
                <w:tcPr>
                  <w:tcW w:w="243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7F288EEE" w14:textId="12001ED3" w:rsidR="00B9127A" w:rsidRPr="009849B5" w:rsidRDefault="00B9127A" w:rsidP="009B48D3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65%</w:t>
                  </w:r>
                </w:p>
              </w:tc>
            </w:tr>
            <w:tr w:rsidR="00B9127A" w:rsidRPr="009849B5" w14:paraId="4622D345" w14:textId="77777777" w:rsidTr="0041162C">
              <w:trPr>
                <w:trHeight w:val="345"/>
              </w:trPr>
              <w:tc>
                <w:tcPr>
                  <w:tcW w:w="127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21E1C9DF" w14:textId="38D9C530" w:rsidR="00B9127A" w:rsidRPr="004E01BB" w:rsidRDefault="00B9127A" w:rsidP="00B9127A">
                  <w:pPr>
                    <w:jc w:val="center"/>
                    <w:rPr>
                      <w:bCs/>
                    </w:rPr>
                  </w:pPr>
                  <w:r>
                    <w:rPr>
                      <w:sz w:val="22"/>
                      <w:szCs w:val="22"/>
                    </w:rPr>
                    <w:t>12</w:t>
                  </w:r>
                  <w:r>
                    <w:rPr>
                      <w:sz w:val="22"/>
                      <w:szCs w:val="22"/>
                      <w:vertAlign w:val="superscript"/>
                    </w:rPr>
                    <w:t xml:space="preserve">th </w:t>
                  </w:r>
                  <w:r>
                    <w:rPr>
                      <w:bCs/>
                    </w:rPr>
                    <w:t>H.S.C.</w:t>
                  </w:r>
                </w:p>
              </w:tc>
              <w:tc>
                <w:tcPr>
                  <w:tcW w:w="111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6E0A2762" w14:textId="760EABDB" w:rsidR="00B9127A" w:rsidRPr="004E01BB" w:rsidRDefault="00B9127A" w:rsidP="005A68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2017</w:t>
                  </w:r>
                </w:p>
              </w:tc>
              <w:tc>
                <w:tcPr>
                  <w:tcW w:w="360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1695BD5C" w14:textId="4A77EC92" w:rsidR="00B9127A" w:rsidRPr="004E01BB" w:rsidRDefault="00B9127A" w:rsidP="00636CDA">
                  <w:pPr>
                    <w:jc w:val="center"/>
                    <w:rPr>
                      <w:bCs/>
                    </w:rPr>
                  </w:pPr>
                  <w:r>
                    <w:rPr>
                      <w:sz w:val="22"/>
                      <w:szCs w:val="22"/>
                    </w:rPr>
                    <w:t xml:space="preserve"> Sarvodaya Commerce School  </w:t>
                  </w:r>
                </w:p>
              </w:tc>
              <w:tc>
                <w:tcPr>
                  <w:tcW w:w="279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098E357D" w14:textId="6FB9302C" w:rsidR="00B9127A" w:rsidRDefault="00B9127A" w:rsidP="00CE166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B.A., Account </w:t>
                  </w:r>
                </w:p>
              </w:tc>
              <w:tc>
                <w:tcPr>
                  <w:tcW w:w="243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2FA69F54" w14:textId="52D6FD5A" w:rsidR="00B9127A" w:rsidRPr="003C4EEC" w:rsidRDefault="0041162C" w:rsidP="007B7A67">
                  <w:pPr>
                    <w:jc w:val="center"/>
                  </w:pPr>
                  <w:r>
                    <w:t>50%</w:t>
                  </w:r>
                </w:p>
              </w:tc>
            </w:tr>
            <w:tr w:rsidR="00B9127A" w:rsidRPr="009849B5" w14:paraId="7A327972" w14:textId="77777777" w:rsidTr="00B9127A">
              <w:trPr>
                <w:trHeight w:val="271"/>
              </w:trPr>
              <w:tc>
                <w:tcPr>
                  <w:tcW w:w="127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410FC639" w14:textId="7E3EF222" w:rsidR="00B9127A" w:rsidRPr="009849B5" w:rsidRDefault="00B9127A" w:rsidP="005A68F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Pr="00B9127A">
                    <w:rPr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sz w:val="22"/>
                      <w:szCs w:val="22"/>
                    </w:rPr>
                    <w:t xml:space="preserve"> S.S.C.</w:t>
                  </w:r>
                </w:p>
              </w:tc>
              <w:tc>
                <w:tcPr>
                  <w:tcW w:w="111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15344F7A" w14:textId="54D0503D" w:rsidR="00B9127A" w:rsidRPr="009849B5" w:rsidRDefault="00B9127A" w:rsidP="005A68F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360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12D9BBD6" w14:textId="37292B51" w:rsidR="00B9127A" w:rsidRPr="00CE1665" w:rsidRDefault="00B9127A" w:rsidP="005A68F8">
                  <w:pPr>
                    <w:jc w:val="center"/>
                    <w:rPr>
                      <w:sz w:val="22"/>
                      <w:szCs w:val="22"/>
                      <w:u w:val="single"/>
                    </w:rPr>
                  </w:pPr>
                  <w:r>
                    <w:rPr>
                      <w:sz w:val="22"/>
                      <w:szCs w:val="22"/>
                    </w:rPr>
                    <w:t>Sarvodaya Educational Network</w:t>
                  </w:r>
                </w:p>
              </w:tc>
              <w:tc>
                <w:tcPr>
                  <w:tcW w:w="279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4607C347" w14:textId="14146242" w:rsidR="00B9127A" w:rsidRPr="009849B5" w:rsidRDefault="00B9127A" w:rsidP="005A68F8">
                  <w:pPr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Maths</w:t>
                  </w:r>
                  <w:proofErr w:type="spellEnd"/>
                  <w:r>
                    <w:rPr>
                      <w:sz w:val="22"/>
                      <w:szCs w:val="22"/>
                    </w:rPr>
                    <w:t>, Science, English</w:t>
                  </w:r>
                </w:p>
              </w:tc>
              <w:tc>
                <w:tcPr>
                  <w:tcW w:w="243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32DB6006" w14:textId="01146B9F" w:rsidR="00B9127A" w:rsidRPr="009849B5" w:rsidRDefault="0041162C" w:rsidP="007B7A6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60%</w:t>
                  </w:r>
                </w:p>
              </w:tc>
            </w:tr>
          </w:tbl>
          <w:p w14:paraId="754B2CF5" w14:textId="77777777" w:rsidR="008273D0" w:rsidRPr="00515F30" w:rsidRDefault="008273D0" w:rsidP="00515F30">
            <w:pPr>
              <w:jc w:val="both"/>
              <w:rPr>
                <w:color w:val="222222"/>
                <w:sz w:val="22"/>
                <w:szCs w:val="22"/>
              </w:rPr>
            </w:pPr>
          </w:p>
        </w:tc>
      </w:tr>
      <w:tr w:rsidR="001905FB" w:rsidRPr="009849B5" w14:paraId="5D5D457D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237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14:paraId="4499DA6C" w14:textId="77777777" w:rsidR="001905FB" w:rsidRPr="009849B5" w:rsidRDefault="001905FB" w:rsidP="001905FB">
            <w:r w:rsidRPr="009849B5">
              <w:rPr>
                <w:b/>
                <w:bCs/>
              </w:rPr>
              <w:t>Training:</w:t>
            </w:r>
          </w:p>
        </w:tc>
      </w:tr>
      <w:tr w:rsidR="001905FB" w:rsidRPr="009849B5" w14:paraId="0186607B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1056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tbl>
            <w:tblPr>
              <w:tblW w:w="11118" w:type="dxa"/>
              <w:tblInd w:w="4" w:type="dxa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427"/>
              <w:gridCol w:w="3788"/>
              <w:gridCol w:w="1023"/>
              <w:gridCol w:w="2880"/>
            </w:tblGrid>
            <w:tr w:rsidR="001905FB" w:rsidRPr="009849B5" w14:paraId="0D7DED98" w14:textId="77777777" w:rsidTr="009B48D3">
              <w:trPr>
                <w:trHeight w:val="205"/>
              </w:trPr>
              <w:tc>
                <w:tcPr>
                  <w:tcW w:w="3427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5E3FA799" w14:textId="77777777" w:rsidR="001905FB" w:rsidRPr="009849B5" w:rsidRDefault="001905FB" w:rsidP="001905FB">
                  <w:pPr>
                    <w:jc w:val="center"/>
                  </w:pPr>
                  <w:r w:rsidRPr="009849B5">
                    <w:rPr>
                      <w:b/>
                      <w:bCs/>
                    </w:rPr>
                    <w:t>Organization</w:t>
                  </w:r>
                </w:p>
              </w:tc>
              <w:tc>
                <w:tcPr>
                  <w:tcW w:w="3788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4B0D7498" w14:textId="77777777" w:rsidR="001905FB" w:rsidRPr="009849B5" w:rsidRDefault="001905FB" w:rsidP="001905FB">
                  <w:pPr>
                    <w:jc w:val="center"/>
                  </w:pPr>
                  <w:r w:rsidRPr="009849B5">
                    <w:rPr>
                      <w:b/>
                      <w:bCs/>
                    </w:rPr>
                    <w:t>Training Topic/Assignment</w:t>
                  </w:r>
                </w:p>
              </w:tc>
              <w:tc>
                <w:tcPr>
                  <w:tcW w:w="102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5E3EC727" w14:textId="77777777" w:rsidR="001905FB" w:rsidRPr="009849B5" w:rsidRDefault="001905FB" w:rsidP="001905FB">
                  <w:pPr>
                    <w:jc w:val="center"/>
                  </w:pPr>
                  <w:r w:rsidRPr="009849B5">
                    <w:rPr>
                      <w:b/>
                      <w:bCs/>
                    </w:rPr>
                    <w:t>Duration</w:t>
                  </w:r>
                </w:p>
              </w:tc>
              <w:tc>
                <w:tcPr>
                  <w:tcW w:w="288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14:paraId="296B1E80" w14:textId="77777777" w:rsidR="001905FB" w:rsidRPr="009849B5" w:rsidRDefault="001905FB" w:rsidP="001905FB">
                  <w:pPr>
                    <w:jc w:val="center"/>
                  </w:pPr>
                  <w:r w:rsidRPr="009849B5">
                    <w:rPr>
                      <w:b/>
                      <w:bCs/>
                    </w:rPr>
                    <w:t>Remarks</w:t>
                  </w:r>
                </w:p>
              </w:tc>
            </w:tr>
            <w:tr w:rsidR="001905FB" w:rsidRPr="009849B5" w14:paraId="7DB4D24F" w14:textId="77777777" w:rsidTr="0041162C">
              <w:trPr>
                <w:trHeight w:val="516"/>
              </w:trPr>
              <w:tc>
                <w:tcPr>
                  <w:tcW w:w="3427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 w14:paraId="33109292" w14:textId="34219847" w:rsidR="000D4CCD" w:rsidRPr="00415949" w:rsidRDefault="0041162C" w:rsidP="0041162C">
                  <w:pPr>
                    <w:pStyle w:val="ListParagraph"/>
                    <w:ind w:left="0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Shivam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Industries Pvt. Ltd.</w:t>
                  </w:r>
                </w:p>
              </w:tc>
              <w:tc>
                <w:tcPr>
                  <w:tcW w:w="3788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 w14:paraId="1DD3C747" w14:textId="50AB2FC6" w:rsidR="000D4CCD" w:rsidRPr="005A0E85" w:rsidRDefault="0041162C" w:rsidP="0041162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CNC Basic Knowledge, Operate Drilling machine at industry</w:t>
                  </w:r>
                </w:p>
              </w:tc>
              <w:tc>
                <w:tcPr>
                  <w:tcW w:w="102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 w14:paraId="6090B945" w14:textId="67F820A2" w:rsidR="000D4CCD" w:rsidRPr="009849B5" w:rsidRDefault="0041162C" w:rsidP="0041162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 Months</w:t>
                  </w:r>
                </w:p>
              </w:tc>
              <w:tc>
                <w:tcPr>
                  <w:tcW w:w="288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 w14:paraId="181CE27C" w14:textId="165305E3" w:rsidR="00B93287" w:rsidRDefault="0041162C" w:rsidP="0041162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  <w:p w14:paraId="27297D33" w14:textId="77777777" w:rsidR="007D1C43" w:rsidRPr="00416F2B" w:rsidRDefault="007D1C43" w:rsidP="0041162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CF5172A" w14:textId="77777777" w:rsidR="001905FB" w:rsidRPr="009849B5" w:rsidRDefault="001905FB" w:rsidP="001905FB"/>
        </w:tc>
      </w:tr>
      <w:tr w:rsidR="001905FB" w:rsidRPr="009849B5" w14:paraId="42B01A06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212"/>
        </w:trPr>
        <w:tc>
          <w:tcPr>
            <w:tcW w:w="2835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14:paraId="1B300755" w14:textId="77777777" w:rsidR="001905FB" w:rsidRPr="009849B5" w:rsidRDefault="00904E5B" w:rsidP="001905FB">
            <w:r>
              <w:rPr>
                <w:b/>
                <w:bCs/>
              </w:rPr>
              <w:t xml:space="preserve">Professional </w:t>
            </w:r>
            <w:r w:rsidR="001905FB" w:rsidRPr="009849B5">
              <w:rPr>
                <w:b/>
                <w:bCs/>
              </w:rPr>
              <w:t>Skills:</w:t>
            </w:r>
          </w:p>
        </w:tc>
        <w:tc>
          <w:tcPr>
            <w:tcW w:w="8505" w:type="dxa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1C9607A6" w14:textId="77777777" w:rsidR="003E27CB" w:rsidRPr="003E27CB" w:rsidRDefault="003E27CB" w:rsidP="007E2A69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27CB" w:rsidRPr="009849B5" w14:paraId="4DC8B77C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284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78E3288A" w14:textId="796C271F" w:rsidR="002607BB" w:rsidRDefault="0041162C" w:rsidP="002607B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Photo Editing in Software like Pics Art,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Kine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Master,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Filmora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3D971BE3" w14:textId="053A99DE" w:rsidR="002607BB" w:rsidRDefault="002607BB" w:rsidP="00904E5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Microsoft Office </w:t>
            </w:r>
            <w:r w:rsidR="0041162C">
              <w:rPr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Power Point, Word)</w:t>
            </w:r>
          </w:p>
          <w:p w14:paraId="7DC370BB" w14:textId="7AE01117" w:rsidR="006363EB" w:rsidRPr="00EE43A3" w:rsidRDefault="00904E5B" w:rsidP="00EE43A3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Good Communication, Presentation Skills.</w:t>
            </w:r>
          </w:p>
        </w:tc>
      </w:tr>
      <w:tr w:rsidR="006363EB" w:rsidRPr="009849B5" w14:paraId="7AF48B30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835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 w:themeFill="background1" w:themeFillShade="BF"/>
            <w:vAlign w:val="center"/>
          </w:tcPr>
          <w:p w14:paraId="2833EC23" w14:textId="77777777" w:rsidR="006363EB" w:rsidRPr="009849B5" w:rsidRDefault="006363EB" w:rsidP="00904E5B">
            <w:r>
              <w:rPr>
                <w:b/>
                <w:bCs/>
              </w:rPr>
              <w:t>Behavioral Competencies</w:t>
            </w:r>
            <w:r w:rsidRPr="009849B5">
              <w:rPr>
                <w:b/>
                <w:bCs/>
              </w:rPr>
              <w:t>:</w:t>
            </w:r>
          </w:p>
        </w:tc>
        <w:tc>
          <w:tcPr>
            <w:tcW w:w="8505" w:type="dxa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6AF6B741" w14:textId="77777777" w:rsidR="006363EB" w:rsidRPr="009849B5" w:rsidRDefault="006363EB" w:rsidP="00904E5B"/>
        </w:tc>
        <w:tc>
          <w:tcPr>
            <w:tcW w:w="8621" w:type="dxa"/>
            <w:vAlign w:val="center"/>
          </w:tcPr>
          <w:p w14:paraId="15E12FD4" w14:textId="77777777" w:rsidR="006363EB" w:rsidRPr="003E27CB" w:rsidRDefault="006363EB" w:rsidP="00904E5B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363EB" w:rsidRPr="009849B5" w14:paraId="6D0F97A7" w14:textId="77777777" w:rsidTr="004E70EB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990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3ABA7164" w14:textId="2485EA0E" w:rsidR="006363EB" w:rsidRPr="0041162C" w:rsidRDefault="006363EB" w:rsidP="0041162C">
            <w:pPr>
              <w:pStyle w:val="forcv"/>
              <w:numPr>
                <w:ilvl w:val="0"/>
                <w:numId w:val="17"/>
              </w:numPr>
              <w:spacing w:after="0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>Possess good communication &amp; interpersonal skills</w:t>
            </w:r>
            <w:r w:rsidR="0041162C"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>.</w:t>
            </w:r>
          </w:p>
          <w:p w14:paraId="1D9CE3FE" w14:textId="77777777" w:rsidR="006363EB" w:rsidRDefault="006363EB" w:rsidP="006363EB">
            <w:pPr>
              <w:pStyle w:val="forcv"/>
              <w:numPr>
                <w:ilvl w:val="0"/>
                <w:numId w:val="17"/>
              </w:numPr>
              <w:spacing w:after="0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>Socially adjustable and a good team player.</w:t>
            </w:r>
          </w:p>
          <w:p w14:paraId="36640CF9" w14:textId="187438AB" w:rsidR="00702F9D" w:rsidRDefault="006363EB" w:rsidP="00702F9D">
            <w:pPr>
              <w:pStyle w:val="forcv"/>
              <w:numPr>
                <w:ilvl w:val="0"/>
                <w:numId w:val="17"/>
              </w:numPr>
              <w:spacing w:after="0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 xml:space="preserve">Well organized and possess good group dynamics. </w:t>
            </w:r>
          </w:p>
          <w:p w14:paraId="606FB5AB" w14:textId="1E0BBA8C" w:rsidR="00636CDA" w:rsidRPr="00702F9D" w:rsidRDefault="00702F9D" w:rsidP="00702F9D">
            <w:pPr>
              <w:pStyle w:val="forcv"/>
              <w:numPr>
                <w:ilvl w:val="0"/>
                <w:numId w:val="17"/>
              </w:numPr>
              <w:spacing w:after="0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>Quick Learn.</w:t>
            </w:r>
          </w:p>
        </w:tc>
        <w:tc>
          <w:tcPr>
            <w:tcW w:w="8621" w:type="dxa"/>
            <w:vAlign w:val="center"/>
          </w:tcPr>
          <w:p w14:paraId="389952F0" w14:textId="77777777" w:rsidR="006363EB" w:rsidRPr="003E27CB" w:rsidRDefault="006363EB" w:rsidP="00904E5B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4E5B" w:rsidRPr="009849B5" w14:paraId="2EF6817C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110"/>
        </w:trPr>
        <w:tc>
          <w:tcPr>
            <w:tcW w:w="2835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14:paraId="0A39D30A" w14:textId="77777777" w:rsidR="00904E5B" w:rsidRPr="009849B5" w:rsidRDefault="00904E5B" w:rsidP="00904E5B">
            <w:r w:rsidRPr="009849B5">
              <w:rPr>
                <w:b/>
                <w:bCs/>
              </w:rPr>
              <w:t>Projects:</w:t>
            </w:r>
          </w:p>
        </w:tc>
        <w:tc>
          <w:tcPr>
            <w:tcW w:w="8505" w:type="dxa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6761D35D" w14:textId="77777777" w:rsidR="00904E5B" w:rsidRPr="007E2A69" w:rsidRDefault="00904E5B" w:rsidP="00904E5B">
            <w:pPr>
              <w:pStyle w:val="ListParagraph"/>
              <w:ind w:left="761"/>
              <w:rPr>
                <w:sz w:val="22"/>
                <w:szCs w:val="22"/>
              </w:rPr>
            </w:pPr>
          </w:p>
        </w:tc>
      </w:tr>
      <w:tr w:rsidR="00904E5B" w:rsidRPr="009849B5" w14:paraId="02ECEC5A" w14:textId="77777777" w:rsidTr="00EE43A3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351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39BC2BE6" w14:textId="5ED0C071" w:rsidR="006363EB" w:rsidRPr="00EE43A3" w:rsidRDefault="00702F9D" w:rsidP="00EE43A3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New innovation Quiz Competition Application in final year.</w:t>
            </w:r>
          </w:p>
        </w:tc>
      </w:tr>
      <w:tr w:rsidR="006D5084" w:rsidRPr="009849B5" w14:paraId="2DC301A1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304"/>
        </w:trPr>
        <w:tc>
          <w:tcPr>
            <w:tcW w:w="2835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 w:themeFill="background1" w:themeFillShade="BF"/>
          </w:tcPr>
          <w:p w14:paraId="5633EB59" w14:textId="77777777" w:rsidR="006D5084" w:rsidRPr="006D5084" w:rsidRDefault="006D5084" w:rsidP="006D5084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>Industrial Visit:</w:t>
            </w:r>
          </w:p>
        </w:tc>
        <w:tc>
          <w:tcPr>
            <w:tcW w:w="8505" w:type="dxa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20D88715" w14:textId="77777777" w:rsidR="006D5084" w:rsidRDefault="006D5084" w:rsidP="006D5084">
            <w:pPr>
              <w:pStyle w:val="ListParagraph"/>
              <w:rPr>
                <w:sz w:val="22"/>
                <w:szCs w:val="22"/>
              </w:rPr>
            </w:pPr>
          </w:p>
        </w:tc>
      </w:tr>
      <w:tr w:rsidR="006D5084" w:rsidRPr="009849B5" w14:paraId="0EB44B1D" w14:textId="77777777" w:rsidTr="00EE43A3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360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526F30E9" w14:textId="2F72E431" w:rsidR="00636CDA" w:rsidRPr="00EE43A3" w:rsidRDefault="00702F9D" w:rsidP="00BF7F00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Infinitive INFO WAY Pvt. Ltd. at Rajkot for develop Website</w:t>
            </w:r>
            <w:r w:rsidR="00EE43A3">
              <w:rPr>
                <w:sz w:val="22"/>
                <w:szCs w:val="22"/>
              </w:rPr>
              <w:t>.</w:t>
            </w:r>
          </w:p>
        </w:tc>
      </w:tr>
      <w:tr w:rsidR="00904E5B" w:rsidRPr="009849B5" w14:paraId="5EEDBF42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87"/>
        </w:trPr>
        <w:tc>
          <w:tcPr>
            <w:tcW w:w="4499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14:paraId="35B263AA" w14:textId="77777777" w:rsidR="00904E5B" w:rsidRPr="009849B5" w:rsidRDefault="00904E5B" w:rsidP="00904E5B">
            <w:r w:rsidRPr="009849B5">
              <w:rPr>
                <w:b/>
                <w:bCs/>
              </w:rPr>
              <w:t>Additional Information / Achievements:</w:t>
            </w:r>
          </w:p>
        </w:tc>
        <w:tc>
          <w:tcPr>
            <w:tcW w:w="6841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14:paraId="17A63937" w14:textId="77777777" w:rsidR="00904E5B" w:rsidRPr="007E2A69" w:rsidRDefault="00904E5B" w:rsidP="00904E5B">
            <w:pPr>
              <w:pStyle w:val="ListParagraph"/>
              <w:rPr>
                <w:sz w:val="22"/>
                <w:szCs w:val="22"/>
              </w:rPr>
            </w:pPr>
          </w:p>
        </w:tc>
      </w:tr>
      <w:tr w:rsidR="00904E5B" w:rsidRPr="009849B5" w14:paraId="2FBD4B17" w14:textId="77777777" w:rsidTr="00EE43A3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1008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4CF79700" w14:textId="0087EBFF" w:rsidR="00904E5B" w:rsidRPr="00702F9D" w:rsidRDefault="004E70EB" w:rsidP="00702F9D">
            <w:pPr>
              <w:numPr>
                <w:ilvl w:val="0"/>
                <w:numId w:val="14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Winner in “SARVODAYA BAJAR” in School level.</w:t>
            </w:r>
          </w:p>
          <w:p w14:paraId="5168BE5B" w14:textId="085E4678" w:rsidR="00904E5B" w:rsidRDefault="00904E5B" w:rsidP="00904E5B">
            <w:pPr>
              <w:numPr>
                <w:ilvl w:val="0"/>
                <w:numId w:val="14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Winner i</w:t>
            </w:r>
            <w:r w:rsidR="004E70EB">
              <w:rPr>
                <w:rFonts w:ascii="Verdana" w:hAnsi="Verdana"/>
                <w:sz w:val="20"/>
                <w:szCs w:val="20"/>
              </w:rPr>
              <w:t>n Reliance Life Insurance in Quiz.</w:t>
            </w:r>
          </w:p>
          <w:p w14:paraId="3A5B7D5B" w14:textId="4661523D" w:rsidR="00904E5B" w:rsidRPr="007150B5" w:rsidRDefault="00904E5B" w:rsidP="00904E5B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before="40"/>
              <w:ind w:right="180"/>
              <w:jc w:val="both"/>
              <w:textAlignment w:val="baseline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</w:t>
            </w:r>
            <w:r w:rsidR="004E70EB">
              <w:rPr>
                <w:rFonts w:ascii="Verdana" w:hAnsi="Verdana"/>
                <w:sz w:val="20"/>
                <w:szCs w:val="20"/>
              </w:rPr>
              <w:t>cipated In cricket in Collage level.</w:t>
            </w:r>
          </w:p>
          <w:p w14:paraId="7E91858C" w14:textId="103E1288" w:rsidR="00BF7F00" w:rsidRPr="00EE43A3" w:rsidRDefault="004E70EB" w:rsidP="00EE43A3">
            <w:pPr>
              <w:numPr>
                <w:ilvl w:val="0"/>
                <w:numId w:val="14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Winner </w:t>
            </w:r>
            <w:r w:rsidR="00EE43A3">
              <w:rPr>
                <w:rFonts w:ascii="Verdana" w:hAnsi="Verdana"/>
                <w:sz w:val="20"/>
                <w:szCs w:val="20"/>
              </w:rPr>
              <w:t>in</w:t>
            </w:r>
            <w:r>
              <w:rPr>
                <w:rFonts w:ascii="Verdana" w:hAnsi="Verdana"/>
                <w:sz w:val="20"/>
                <w:szCs w:val="20"/>
              </w:rPr>
              <w:t xml:space="preserve"> Drawing computation, Hand-writing. </w:t>
            </w:r>
          </w:p>
        </w:tc>
      </w:tr>
      <w:tr w:rsidR="006363EB" w:rsidRPr="009849B5" w14:paraId="4B28F90F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320"/>
        </w:trPr>
        <w:tc>
          <w:tcPr>
            <w:tcW w:w="212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 w:themeFill="background1" w:themeFillShade="BF"/>
          </w:tcPr>
          <w:p w14:paraId="0BF67552" w14:textId="77777777" w:rsidR="006363EB" w:rsidRDefault="006363EB" w:rsidP="006363EB">
            <w:p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b/>
                <w:bCs/>
              </w:rPr>
              <w:t>Strength/Hobbies:</w:t>
            </w:r>
          </w:p>
        </w:tc>
        <w:tc>
          <w:tcPr>
            <w:tcW w:w="9213" w:type="dxa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08FF749A" w14:textId="77777777" w:rsidR="006363EB" w:rsidRDefault="006363EB" w:rsidP="006363EB">
            <w:pPr>
              <w:ind w:left="720" w:right="180"/>
              <w:rPr>
                <w:rFonts w:ascii="Verdana" w:hAnsi="Verdana"/>
                <w:sz w:val="20"/>
                <w:szCs w:val="20"/>
              </w:rPr>
            </w:pPr>
          </w:p>
        </w:tc>
      </w:tr>
      <w:tr w:rsidR="006363EB" w:rsidRPr="009849B5" w14:paraId="6D50F2E5" w14:textId="77777777" w:rsidTr="00636CDA">
        <w:tblPrEx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1"/>
          <w:wAfter w:w="8621" w:type="dxa"/>
          <w:trHeight w:val="381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14:paraId="7DE7885E" w14:textId="77777777" w:rsidR="006363EB" w:rsidRPr="00DF7CCC" w:rsidRDefault="00DF7CCC" w:rsidP="00DF7CCC">
            <w:pPr>
              <w:pStyle w:val="ListParagraph"/>
              <w:numPr>
                <w:ilvl w:val="0"/>
                <w:numId w:val="18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 w:rsidRPr="00DF7CCC">
              <w:rPr>
                <w:rFonts w:ascii="Verdana" w:eastAsia="Calibri" w:hAnsi="Verdana" w:cs="Calibri"/>
                <w:noProof/>
                <w:sz w:val="20"/>
                <w:szCs w:val="20"/>
              </w:rPr>
              <w:t>Confidence, Positive Attitude</w:t>
            </w: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>.</w:t>
            </w:r>
          </w:p>
          <w:p w14:paraId="382B39B0" w14:textId="076A69B8" w:rsidR="00BF7F00" w:rsidRPr="00EE43A3" w:rsidRDefault="004E70EB" w:rsidP="00EE43A3">
            <w:pPr>
              <w:pStyle w:val="ListParagraph"/>
              <w:numPr>
                <w:ilvl w:val="0"/>
                <w:numId w:val="18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>Photography</w:t>
            </w:r>
            <w:r w:rsidR="00DF7CCC" w:rsidRPr="00DF7CCC">
              <w:rPr>
                <w:rFonts w:ascii="Verdana" w:eastAsia="Calibri" w:hAnsi="Verdana" w:cs="Calibri"/>
                <w:noProof/>
                <w:sz w:val="20"/>
                <w:szCs w:val="20"/>
              </w:rPr>
              <w:t>,</w:t>
            </w:r>
            <w:r w:rsidR="00DF7CCC">
              <w:rPr>
                <w:rFonts w:ascii="Verdana" w:eastAsia="Calibri" w:hAnsi="Verdana" w:cs="Calibri"/>
                <w:noProof/>
                <w:sz w:val="20"/>
                <w:szCs w:val="20"/>
              </w:rPr>
              <w:t xml:space="preserve"> </w:t>
            </w:r>
            <w:r w:rsidR="00DF7CCC" w:rsidRPr="00DF7CCC">
              <w:rPr>
                <w:rFonts w:ascii="Verdana" w:eastAsia="Calibri" w:hAnsi="Verdana" w:cs="Calibri"/>
                <w:noProof/>
                <w:sz w:val="20"/>
                <w:szCs w:val="20"/>
              </w:rPr>
              <w:t>Listening Music</w:t>
            </w: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>, Cricket.</w:t>
            </w:r>
          </w:p>
        </w:tc>
      </w:tr>
    </w:tbl>
    <w:p w14:paraId="3D7EC575" w14:textId="4369E329" w:rsidR="00EE43A3" w:rsidRDefault="00EE43A3" w:rsidP="00EE43A3">
      <w:pPr>
        <w:rPr>
          <w:b/>
          <w:u w:val="single"/>
        </w:rPr>
      </w:pPr>
    </w:p>
    <w:p w14:paraId="503C6493" w14:textId="2CF2F025" w:rsidR="00EE43A3" w:rsidRPr="00EE43A3" w:rsidRDefault="00EE43A3" w:rsidP="00EE43A3">
      <w:pPr>
        <w:rPr>
          <w:b/>
          <w:sz w:val="28"/>
          <w:szCs w:val="28"/>
        </w:rPr>
      </w:pPr>
      <w:r w:rsidRPr="00EE43A3">
        <w:rPr>
          <w:b/>
          <w:sz w:val="28"/>
          <w:szCs w:val="28"/>
        </w:rPr>
        <w:t xml:space="preserve">References          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Date</w:t>
      </w:r>
    </w:p>
    <w:p w14:paraId="2542B22F" w14:textId="2CE550C7" w:rsidR="00E17A4D" w:rsidRPr="00EE43A3" w:rsidRDefault="00EE43A3" w:rsidP="00EE43A3">
      <w:r w:rsidRPr="00EE43A3">
        <w:t xml:space="preserve">Shri </w:t>
      </w:r>
      <w:proofErr w:type="spellStart"/>
      <w:r w:rsidRPr="00EE43A3">
        <w:t>Mirambika</w:t>
      </w:r>
      <w:proofErr w:type="spellEnd"/>
      <w:r w:rsidRPr="00EE43A3">
        <w:t xml:space="preserve"> College</w:t>
      </w:r>
      <w:r>
        <w:t xml:space="preserve">                                                                                                                          28/06/2020</w:t>
      </w:r>
    </w:p>
    <w:sectPr w:rsidR="00E17A4D" w:rsidRPr="00EE43A3" w:rsidSect="001401C0">
      <w:footerReference w:type="default" r:id="rId8"/>
      <w:pgSz w:w="11906" w:h="16838" w:code="9"/>
      <w:pgMar w:top="288" w:right="576" w:bottom="144" w:left="432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5A201" w14:textId="77777777" w:rsidR="007B6CBF" w:rsidRDefault="007B6CBF">
      <w:r>
        <w:separator/>
      </w:r>
    </w:p>
  </w:endnote>
  <w:endnote w:type="continuationSeparator" w:id="0">
    <w:p w14:paraId="6A5F6F26" w14:textId="77777777" w:rsidR="007B6CBF" w:rsidRDefault="007B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38AFD" w14:textId="77777777" w:rsidR="0012632B" w:rsidRDefault="0012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4B0CE" w14:textId="77777777" w:rsidR="007B6CBF" w:rsidRDefault="007B6CBF">
      <w:r>
        <w:separator/>
      </w:r>
    </w:p>
  </w:footnote>
  <w:footnote w:type="continuationSeparator" w:id="0">
    <w:p w14:paraId="26AECECC" w14:textId="77777777" w:rsidR="007B6CBF" w:rsidRDefault="007B6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724B698"/>
    <w:lvl w:ilvl="0" w:tplc="04090001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451B9"/>
    <w:multiLevelType w:val="hybridMultilevel"/>
    <w:tmpl w:val="1F9AD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61DE"/>
    <w:multiLevelType w:val="hybridMultilevel"/>
    <w:tmpl w:val="A476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E4951"/>
    <w:multiLevelType w:val="hybridMultilevel"/>
    <w:tmpl w:val="6B92418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1FC17633"/>
    <w:multiLevelType w:val="hybridMultilevel"/>
    <w:tmpl w:val="86F0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06E4"/>
    <w:multiLevelType w:val="hybridMultilevel"/>
    <w:tmpl w:val="318AF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692A"/>
    <w:multiLevelType w:val="hybridMultilevel"/>
    <w:tmpl w:val="8AEAA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0761C3"/>
    <w:multiLevelType w:val="hybridMultilevel"/>
    <w:tmpl w:val="471C55FE"/>
    <w:lvl w:ilvl="0" w:tplc="07B8A108">
      <w:start w:val="70"/>
      <w:numFmt w:val="bullet"/>
      <w:lvlText w:val=""/>
      <w:lvlJc w:val="left"/>
      <w:pPr>
        <w:ind w:left="765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A12089D"/>
    <w:multiLevelType w:val="hybridMultilevel"/>
    <w:tmpl w:val="3EA49AF6"/>
    <w:lvl w:ilvl="0" w:tplc="04090005">
      <w:start w:val="1"/>
      <w:numFmt w:val="bullet"/>
      <w:lvlText w:val="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3E2F42E2"/>
    <w:multiLevelType w:val="hybridMultilevel"/>
    <w:tmpl w:val="2556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878F4"/>
    <w:multiLevelType w:val="hybridMultilevel"/>
    <w:tmpl w:val="175680D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482A290F"/>
    <w:multiLevelType w:val="hybridMultilevel"/>
    <w:tmpl w:val="B154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D6DA1"/>
    <w:multiLevelType w:val="hybridMultilevel"/>
    <w:tmpl w:val="2688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6280"/>
    <w:multiLevelType w:val="hybridMultilevel"/>
    <w:tmpl w:val="37D44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31102"/>
    <w:multiLevelType w:val="hybridMultilevel"/>
    <w:tmpl w:val="ACBC4ABC"/>
    <w:lvl w:ilvl="0" w:tplc="3B9ACF6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6BA90CFA"/>
    <w:multiLevelType w:val="hybridMultilevel"/>
    <w:tmpl w:val="0CFA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6708"/>
    <w:multiLevelType w:val="hybridMultilevel"/>
    <w:tmpl w:val="630A0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F544B"/>
    <w:multiLevelType w:val="hybridMultilevel"/>
    <w:tmpl w:val="2E34DD24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8" w15:restartNumberingAfterBreak="0">
    <w:nsid w:val="774C66D9"/>
    <w:multiLevelType w:val="hybridMultilevel"/>
    <w:tmpl w:val="688C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46A08"/>
    <w:multiLevelType w:val="hybridMultilevel"/>
    <w:tmpl w:val="9E7C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8"/>
  </w:num>
  <w:num w:numId="5">
    <w:abstractNumId w:val="16"/>
  </w:num>
  <w:num w:numId="6">
    <w:abstractNumId w:val="9"/>
  </w:num>
  <w:num w:numId="7">
    <w:abstractNumId w:val="19"/>
  </w:num>
  <w:num w:numId="8">
    <w:abstractNumId w:val="17"/>
  </w:num>
  <w:num w:numId="9">
    <w:abstractNumId w:val="2"/>
  </w:num>
  <w:num w:numId="10">
    <w:abstractNumId w:val="11"/>
  </w:num>
  <w:num w:numId="11">
    <w:abstractNumId w:val="15"/>
  </w:num>
  <w:num w:numId="12">
    <w:abstractNumId w:val="6"/>
  </w:num>
  <w:num w:numId="13">
    <w:abstractNumId w:val="12"/>
  </w:num>
  <w:num w:numId="14">
    <w:abstractNumId w:val="18"/>
  </w:num>
  <w:num w:numId="15">
    <w:abstractNumId w:val="7"/>
  </w:num>
  <w:num w:numId="16">
    <w:abstractNumId w:val="13"/>
  </w:num>
  <w:num w:numId="17">
    <w:abstractNumId w:val="0"/>
  </w:num>
  <w:num w:numId="18">
    <w:abstractNumId w:val="10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5FB"/>
    <w:rsid w:val="000223A1"/>
    <w:rsid w:val="000379E1"/>
    <w:rsid w:val="00037F2D"/>
    <w:rsid w:val="00067374"/>
    <w:rsid w:val="000732F1"/>
    <w:rsid w:val="00075434"/>
    <w:rsid w:val="000B40AA"/>
    <w:rsid w:val="000B7694"/>
    <w:rsid w:val="000C2AD6"/>
    <w:rsid w:val="000C33EA"/>
    <w:rsid w:val="000D4CCD"/>
    <w:rsid w:val="000E01D6"/>
    <w:rsid w:val="000F171A"/>
    <w:rsid w:val="000F2EC2"/>
    <w:rsid w:val="000F5EEA"/>
    <w:rsid w:val="00116BBB"/>
    <w:rsid w:val="0012632B"/>
    <w:rsid w:val="00131BF5"/>
    <w:rsid w:val="00133364"/>
    <w:rsid w:val="001401C0"/>
    <w:rsid w:val="00140BF1"/>
    <w:rsid w:val="00155EBD"/>
    <w:rsid w:val="00156EC8"/>
    <w:rsid w:val="00166FF1"/>
    <w:rsid w:val="001905FB"/>
    <w:rsid w:val="00192046"/>
    <w:rsid w:val="001B4076"/>
    <w:rsid w:val="001D1C54"/>
    <w:rsid w:val="001D6C87"/>
    <w:rsid w:val="001E06CC"/>
    <w:rsid w:val="001E0ECD"/>
    <w:rsid w:val="00206F5A"/>
    <w:rsid w:val="0024217F"/>
    <w:rsid w:val="002607BB"/>
    <w:rsid w:val="00266DD9"/>
    <w:rsid w:val="002929BC"/>
    <w:rsid w:val="00294E41"/>
    <w:rsid w:val="002A08A8"/>
    <w:rsid w:val="002B311E"/>
    <w:rsid w:val="002B6C45"/>
    <w:rsid w:val="002D09E8"/>
    <w:rsid w:val="002D4511"/>
    <w:rsid w:val="002F4DA0"/>
    <w:rsid w:val="003354A4"/>
    <w:rsid w:val="003538C9"/>
    <w:rsid w:val="0036495C"/>
    <w:rsid w:val="003725AF"/>
    <w:rsid w:val="003C4EEC"/>
    <w:rsid w:val="003C556C"/>
    <w:rsid w:val="003E27CB"/>
    <w:rsid w:val="003F2AF1"/>
    <w:rsid w:val="003F40F9"/>
    <w:rsid w:val="003F62E4"/>
    <w:rsid w:val="00407367"/>
    <w:rsid w:val="0041162C"/>
    <w:rsid w:val="00411F1B"/>
    <w:rsid w:val="00412EBB"/>
    <w:rsid w:val="0041538E"/>
    <w:rsid w:val="00415949"/>
    <w:rsid w:val="00416F2B"/>
    <w:rsid w:val="0042170F"/>
    <w:rsid w:val="004254E3"/>
    <w:rsid w:val="004402EE"/>
    <w:rsid w:val="00474E65"/>
    <w:rsid w:val="004A0216"/>
    <w:rsid w:val="004B3FC0"/>
    <w:rsid w:val="004D126E"/>
    <w:rsid w:val="004E0EE5"/>
    <w:rsid w:val="004E1EE3"/>
    <w:rsid w:val="004E70EB"/>
    <w:rsid w:val="004F4CC5"/>
    <w:rsid w:val="00501CED"/>
    <w:rsid w:val="00515F30"/>
    <w:rsid w:val="00562A33"/>
    <w:rsid w:val="005A0E85"/>
    <w:rsid w:val="005A658F"/>
    <w:rsid w:val="005A68F8"/>
    <w:rsid w:val="005C4C9A"/>
    <w:rsid w:val="005D3C30"/>
    <w:rsid w:val="005D6E88"/>
    <w:rsid w:val="00600058"/>
    <w:rsid w:val="0063173C"/>
    <w:rsid w:val="00634D61"/>
    <w:rsid w:val="00635AA4"/>
    <w:rsid w:val="006363EB"/>
    <w:rsid w:val="00636CDA"/>
    <w:rsid w:val="0064435B"/>
    <w:rsid w:val="00645AE9"/>
    <w:rsid w:val="00660BC1"/>
    <w:rsid w:val="006A3C55"/>
    <w:rsid w:val="006C0135"/>
    <w:rsid w:val="006C2BC8"/>
    <w:rsid w:val="006D5084"/>
    <w:rsid w:val="006F1F33"/>
    <w:rsid w:val="00702F9D"/>
    <w:rsid w:val="00720F30"/>
    <w:rsid w:val="007323CB"/>
    <w:rsid w:val="0073331F"/>
    <w:rsid w:val="00770BDF"/>
    <w:rsid w:val="00783F35"/>
    <w:rsid w:val="00790217"/>
    <w:rsid w:val="00792A11"/>
    <w:rsid w:val="007A2C00"/>
    <w:rsid w:val="007A6D65"/>
    <w:rsid w:val="007A7E36"/>
    <w:rsid w:val="007B3AFD"/>
    <w:rsid w:val="007B6CBF"/>
    <w:rsid w:val="007B7818"/>
    <w:rsid w:val="007B7A67"/>
    <w:rsid w:val="007C6F6F"/>
    <w:rsid w:val="007D1C43"/>
    <w:rsid w:val="007D3D9F"/>
    <w:rsid w:val="007D6569"/>
    <w:rsid w:val="007E2A69"/>
    <w:rsid w:val="00806F84"/>
    <w:rsid w:val="00823542"/>
    <w:rsid w:val="008273D0"/>
    <w:rsid w:val="0086066C"/>
    <w:rsid w:val="0086616B"/>
    <w:rsid w:val="00871553"/>
    <w:rsid w:val="0089370E"/>
    <w:rsid w:val="008958A9"/>
    <w:rsid w:val="008E062F"/>
    <w:rsid w:val="008E28CA"/>
    <w:rsid w:val="008E5456"/>
    <w:rsid w:val="00904E5B"/>
    <w:rsid w:val="009074A9"/>
    <w:rsid w:val="009103E0"/>
    <w:rsid w:val="00932388"/>
    <w:rsid w:val="00942A4C"/>
    <w:rsid w:val="009459DC"/>
    <w:rsid w:val="0099416F"/>
    <w:rsid w:val="009B48D3"/>
    <w:rsid w:val="009F1A9B"/>
    <w:rsid w:val="009F35B4"/>
    <w:rsid w:val="00A02D54"/>
    <w:rsid w:val="00A03981"/>
    <w:rsid w:val="00A12B61"/>
    <w:rsid w:val="00A16390"/>
    <w:rsid w:val="00A35CD7"/>
    <w:rsid w:val="00A550C2"/>
    <w:rsid w:val="00A60A87"/>
    <w:rsid w:val="00A6391B"/>
    <w:rsid w:val="00A655FF"/>
    <w:rsid w:val="00A658B1"/>
    <w:rsid w:val="00AA5602"/>
    <w:rsid w:val="00AC626A"/>
    <w:rsid w:val="00AD0397"/>
    <w:rsid w:val="00AD7A64"/>
    <w:rsid w:val="00AF2C99"/>
    <w:rsid w:val="00B00408"/>
    <w:rsid w:val="00B035CF"/>
    <w:rsid w:val="00B1553D"/>
    <w:rsid w:val="00B36C82"/>
    <w:rsid w:val="00B37B73"/>
    <w:rsid w:val="00B4620D"/>
    <w:rsid w:val="00B62626"/>
    <w:rsid w:val="00B9127A"/>
    <w:rsid w:val="00B93287"/>
    <w:rsid w:val="00BA3999"/>
    <w:rsid w:val="00BA49BC"/>
    <w:rsid w:val="00BA58FE"/>
    <w:rsid w:val="00BB2D2E"/>
    <w:rsid w:val="00BC32D1"/>
    <w:rsid w:val="00BD7339"/>
    <w:rsid w:val="00BE291D"/>
    <w:rsid w:val="00BF6D2F"/>
    <w:rsid w:val="00BF7F00"/>
    <w:rsid w:val="00C50382"/>
    <w:rsid w:val="00C545F9"/>
    <w:rsid w:val="00C83A9A"/>
    <w:rsid w:val="00C8571B"/>
    <w:rsid w:val="00C929FD"/>
    <w:rsid w:val="00C9447F"/>
    <w:rsid w:val="00CA14B8"/>
    <w:rsid w:val="00CB5B0C"/>
    <w:rsid w:val="00CC279C"/>
    <w:rsid w:val="00CD1137"/>
    <w:rsid w:val="00CE1665"/>
    <w:rsid w:val="00CE635A"/>
    <w:rsid w:val="00D0704F"/>
    <w:rsid w:val="00D174A6"/>
    <w:rsid w:val="00D22D73"/>
    <w:rsid w:val="00D24253"/>
    <w:rsid w:val="00D3665B"/>
    <w:rsid w:val="00D40492"/>
    <w:rsid w:val="00D405A4"/>
    <w:rsid w:val="00D50A7E"/>
    <w:rsid w:val="00D533C0"/>
    <w:rsid w:val="00D539E0"/>
    <w:rsid w:val="00D5611A"/>
    <w:rsid w:val="00D63AB7"/>
    <w:rsid w:val="00D650B9"/>
    <w:rsid w:val="00D80BD8"/>
    <w:rsid w:val="00D85F37"/>
    <w:rsid w:val="00DB5DF8"/>
    <w:rsid w:val="00DB6DC7"/>
    <w:rsid w:val="00DC0C64"/>
    <w:rsid w:val="00DF7CCC"/>
    <w:rsid w:val="00E17A4D"/>
    <w:rsid w:val="00E73A44"/>
    <w:rsid w:val="00E75987"/>
    <w:rsid w:val="00E90F7C"/>
    <w:rsid w:val="00E91856"/>
    <w:rsid w:val="00EC1FA4"/>
    <w:rsid w:val="00EE43A3"/>
    <w:rsid w:val="00EF6F47"/>
    <w:rsid w:val="00F24A3F"/>
    <w:rsid w:val="00F25CC4"/>
    <w:rsid w:val="00F273BD"/>
    <w:rsid w:val="00F3273A"/>
    <w:rsid w:val="00F34B1D"/>
    <w:rsid w:val="00F42585"/>
    <w:rsid w:val="00F5429F"/>
    <w:rsid w:val="00F57481"/>
    <w:rsid w:val="00F611D4"/>
    <w:rsid w:val="00F6120E"/>
    <w:rsid w:val="00F64829"/>
    <w:rsid w:val="00F74BF7"/>
    <w:rsid w:val="00F942CD"/>
    <w:rsid w:val="00FB5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1C216"/>
  <w15:docId w15:val="{47C02D45-4EA8-4F5B-8418-C9160184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03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905FB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1905FB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1905FB"/>
    <w:pPr>
      <w:ind w:left="720"/>
      <w:contextualSpacing/>
    </w:pPr>
  </w:style>
  <w:style w:type="paragraph" w:styleId="BodyText">
    <w:name w:val="Body Text"/>
    <w:basedOn w:val="Normal"/>
    <w:link w:val="BodyTextChar"/>
    <w:rsid w:val="001905FB"/>
    <w:rPr>
      <w:szCs w:val="20"/>
    </w:rPr>
  </w:style>
  <w:style w:type="character" w:customStyle="1" w:styleId="BodyTextChar">
    <w:name w:val="Body Text Char"/>
    <w:basedOn w:val="DefaultParagraphFont"/>
    <w:link w:val="BodyText"/>
    <w:rsid w:val="001905FB"/>
    <w:rPr>
      <w:sz w:val="24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190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5FB"/>
    <w:rPr>
      <w:sz w:val="24"/>
      <w:szCs w:val="24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C8571B"/>
  </w:style>
  <w:style w:type="paragraph" w:styleId="BalloonText">
    <w:name w:val="Balloon Text"/>
    <w:basedOn w:val="Normal"/>
    <w:link w:val="BalloonTextChar"/>
    <w:rsid w:val="00515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F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D0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0397"/>
    <w:rPr>
      <w:sz w:val="24"/>
      <w:szCs w:val="24"/>
    </w:rPr>
  </w:style>
  <w:style w:type="paragraph" w:customStyle="1" w:styleId="forcv">
    <w:name w:val="forcv"/>
    <w:basedOn w:val="Normal"/>
    <w:rsid w:val="006363EB"/>
    <w:pPr>
      <w:spacing w:after="120"/>
    </w:pPr>
    <w:rPr>
      <w:rFonts w:ascii="Verdana" w:hAnsi="Verdana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4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ldushiv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Shivam Agrawal</vt:lpstr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Shivam Agrawal</dc:title>
  <dc:creator>Shivam Agrawal</dc:creator>
  <cp:lastModifiedBy>HP</cp:lastModifiedBy>
  <cp:revision>6</cp:revision>
  <cp:lastPrinted>2014-08-11T13:02:00Z</cp:lastPrinted>
  <dcterms:created xsi:type="dcterms:W3CDTF">2018-04-19T06:24:00Z</dcterms:created>
  <dcterms:modified xsi:type="dcterms:W3CDTF">2020-06-29T05:25:00Z</dcterms:modified>
</cp:coreProperties>
</file>