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4D42" w14:textId="791E1B16" w:rsidR="009D55E9" w:rsidRDefault="00BC08FD" w:rsidP="00BC08FD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UDB LAB-6</w:t>
      </w:r>
    </w:p>
    <w:p w14:paraId="00F42CC8" w14:textId="0535BF6C" w:rsidR="00BC08FD" w:rsidRDefault="00BC08FD" w:rsidP="00BC08F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NAME-</w:t>
      </w:r>
      <w:r w:rsidR="006A199E">
        <w:rPr>
          <w:sz w:val="28"/>
          <w:szCs w:val="28"/>
          <w:lang w:val="en-US"/>
        </w:rPr>
        <w:t>Pinaki Choudhuri</w:t>
      </w:r>
    </w:p>
    <w:p w14:paraId="1E49BFF1" w14:textId="15CA824B" w:rsidR="00BC08FD" w:rsidRDefault="00BC08FD" w:rsidP="00BC08F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NO- UG/02/BTCSE</w:t>
      </w:r>
      <w:r w:rsidR="006A199E">
        <w:rPr>
          <w:sz w:val="28"/>
          <w:szCs w:val="28"/>
          <w:lang w:val="en-US"/>
        </w:rPr>
        <w:t>CSF</w:t>
      </w:r>
      <w:r>
        <w:rPr>
          <w:sz w:val="28"/>
          <w:szCs w:val="28"/>
          <w:lang w:val="en-US"/>
        </w:rPr>
        <w:t>/2023/0</w:t>
      </w:r>
      <w:r w:rsidR="006A199E">
        <w:rPr>
          <w:sz w:val="28"/>
          <w:szCs w:val="28"/>
          <w:lang w:val="en-US"/>
        </w:rPr>
        <w:t>12</w:t>
      </w:r>
    </w:p>
    <w:p w14:paraId="3B537738" w14:textId="7CB4A0C4" w:rsidR="00BC08FD" w:rsidRDefault="00BC08FD" w:rsidP="00BC08F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 NO-AU/2023/</w:t>
      </w:r>
      <w:r w:rsidR="006A199E">
        <w:rPr>
          <w:sz w:val="28"/>
          <w:szCs w:val="28"/>
          <w:lang w:val="en-US"/>
        </w:rPr>
        <w:t>0009351</w:t>
      </w:r>
      <w:r>
        <w:rPr>
          <w:sz w:val="28"/>
          <w:szCs w:val="28"/>
          <w:lang w:val="en-US"/>
        </w:rPr>
        <w:t xml:space="preserve"> </w:t>
      </w:r>
    </w:p>
    <w:p w14:paraId="1634F0B8" w14:textId="77777777" w:rsidR="00BC08FD" w:rsidRDefault="00BC08FD" w:rsidP="00BC08FD">
      <w:pPr>
        <w:jc w:val="center"/>
        <w:rPr>
          <w:sz w:val="28"/>
          <w:szCs w:val="28"/>
          <w:lang w:val="en-US"/>
        </w:rPr>
      </w:pPr>
      <w:r w:rsidRPr="00BC08FD">
        <w:rPr>
          <w:noProof/>
          <w:sz w:val="28"/>
          <w:szCs w:val="28"/>
          <w:lang w:val="en-US"/>
        </w:rPr>
        <w:drawing>
          <wp:inline distT="0" distB="0" distL="0" distR="0" wp14:anchorId="2F794767" wp14:editId="4DD20969">
            <wp:extent cx="5731510" cy="4597400"/>
            <wp:effectExtent l="0" t="0" r="2540" b="0"/>
            <wp:docPr id="21273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15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   </w:t>
      </w:r>
    </w:p>
    <w:p w14:paraId="0993E5CF" w14:textId="77777777" w:rsidR="00BC08FD" w:rsidRDefault="00BC08FD" w:rsidP="00BC08FD">
      <w:pPr>
        <w:jc w:val="center"/>
        <w:rPr>
          <w:sz w:val="28"/>
          <w:szCs w:val="28"/>
          <w:lang w:val="en-US"/>
        </w:rPr>
      </w:pPr>
    </w:p>
    <w:p w14:paraId="05943A07" w14:textId="77777777" w:rsidR="00BC08FD" w:rsidRDefault="00BC08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7299AE3" w14:textId="1E03F169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0944958B" wp14:editId="68BFB808">
            <wp:extent cx="5731510" cy="5984240"/>
            <wp:effectExtent l="0" t="0" r="2540" b="0"/>
            <wp:docPr id="1127178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C458" w14:textId="5815EBFE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50248E73" wp14:editId="69FADDA5">
            <wp:extent cx="5731510" cy="6519545"/>
            <wp:effectExtent l="0" t="0" r="2540" b="0"/>
            <wp:docPr id="2019303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BB512" w14:textId="31A21061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5131DF98" wp14:editId="0EDF8FF3">
            <wp:extent cx="5731510" cy="7132955"/>
            <wp:effectExtent l="0" t="0" r="2540" b="0"/>
            <wp:docPr id="2105191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3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912D" w14:textId="69B67BBD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37577858" wp14:editId="52177A2A">
            <wp:extent cx="5731510" cy="6033135"/>
            <wp:effectExtent l="0" t="0" r="2540" b="5715"/>
            <wp:docPr id="2092652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C3F6" w14:textId="171CD1A3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558689D0" wp14:editId="295E061A">
            <wp:extent cx="5731510" cy="4803140"/>
            <wp:effectExtent l="0" t="0" r="2540" b="0"/>
            <wp:docPr id="40199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BED0" w14:textId="2362A6C3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438F068A" wp14:editId="0A16AFCB">
            <wp:extent cx="5731510" cy="6087745"/>
            <wp:effectExtent l="0" t="0" r="2540" b="8255"/>
            <wp:docPr id="3954295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F9393" w14:textId="0E695B01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701FB715" wp14:editId="3499E169">
            <wp:extent cx="5731510" cy="5204460"/>
            <wp:effectExtent l="0" t="0" r="2540" b="0"/>
            <wp:docPr id="6972890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6B0B" w14:textId="446F25CB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2ED0DD60" wp14:editId="745D9021">
            <wp:extent cx="5731510" cy="4398010"/>
            <wp:effectExtent l="0" t="0" r="2540" b="2540"/>
            <wp:docPr id="17825813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5796" w14:textId="552B18ED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7E553B2E" wp14:editId="07C96B6E">
            <wp:extent cx="5731510" cy="4645025"/>
            <wp:effectExtent l="0" t="0" r="2540" b="3175"/>
            <wp:docPr id="14379855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CDDB" w14:textId="449F1206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5E152582" wp14:editId="7D51C27C">
            <wp:extent cx="5731510" cy="6064885"/>
            <wp:effectExtent l="0" t="0" r="2540" b="0"/>
            <wp:docPr id="10990699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9CB3" w14:textId="4DBAB16B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7FF79387" wp14:editId="6802C7DF">
            <wp:extent cx="5731510" cy="4915535"/>
            <wp:effectExtent l="0" t="0" r="2540" b="0"/>
            <wp:docPr id="12757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9CE7" w14:textId="785327E1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1FA42F13" wp14:editId="18B87AFE">
            <wp:extent cx="5731510" cy="4658995"/>
            <wp:effectExtent l="0" t="0" r="2540" b="8255"/>
            <wp:docPr id="20431589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5CC5" w14:textId="2E809155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30FC4ADA" wp14:editId="1A7C52C8">
            <wp:extent cx="5731510" cy="4325620"/>
            <wp:effectExtent l="0" t="0" r="2540" b="0"/>
            <wp:docPr id="10791141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9B5D" w14:textId="7831B4DC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015DB8A7" wp14:editId="0C3C1657">
            <wp:extent cx="5731510" cy="6123305"/>
            <wp:effectExtent l="0" t="0" r="2540" b="0"/>
            <wp:docPr id="13775392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5F19" w14:textId="14AE3B09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2EB9DC0B" wp14:editId="7EA4D5E2">
            <wp:extent cx="5731510" cy="6313170"/>
            <wp:effectExtent l="0" t="0" r="2540" b="0"/>
            <wp:docPr id="4146266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296E" w14:textId="63ABF42E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7AE3A8AF" wp14:editId="6EF5B84A">
            <wp:extent cx="5731510" cy="6576060"/>
            <wp:effectExtent l="0" t="0" r="2540" b="0"/>
            <wp:docPr id="21109809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C59D" w14:textId="3DC2E379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0BCBEF5F" wp14:editId="3934E85C">
            <wp:extent cx="5731510" cy="5391785"/>
            <wp:effectExtent l="0" t="0" r="2540" b="0"/>
            <wp:docPr id="7480106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A80CF" w14:textId="521B250C" w:rsidR="00BC08FD" w:rsidRPr="00BC08FD" w:rsidRDefault="00BC08FD" w:rsidP="00BC08FD">
      <w:pPr>
        <w:jc w:val="center"/>
        <w:rPr>
          <w:sz w:val="28"/>
          <w:szCs w:val="28"/>
        </w:rPr>
      </w:pPr>
      <w:r w:rsidRPr="00BC08FD">
        <w:rPr>
          <w:noProof/>
          <w:sz w:val="28"/>
          <w:szCs w:val="28"/>
        </w:rPr>
        <w:lastRenderedPageBreak/>
        <w:drawing>
          <wp:inline distT="0" distB="0" distL="0" distR="0" wp14:anchorId="2040585C" wp14:editId="74B4AB43">
            <wp:extent cx="5731510" cy="6424930"/>
            <wp:effectExtent l="0" t="0" r="2540" b="0"/>
            <wp:docPr id="7046771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8BA3" w14:textId="09E3DCA4" w:rsidR="00BC08FD" w:rsidRPr="00BC08FD" w:rsidRDefault="00BC08FD" w:rsidP="00BC08F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sectPr w:rsidR="00BC08FD" w:rsidRPr="00BC0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FD"/>
    <w:rsid w:val="00146948"/>
    <w:rsid w:val="0031244D"/>
    <w:rsid w:val="00580DC3"/>
    <w:rsid w:val="0060304E"/>
    <w:rsid w:val="00625CE3"/>
    <w:rsid w:val="006A199E"/>
    <w:rsid w:val="009D55E9"/>
    <w:rsid w:val="00BC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314B"/>
  <w15:chartTrackingRefBased/>
  <w15:docId w15:val="{3DEC05A7-C3CA-47AA-B124-7DDC2B47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Pinaki Choudhuri</cp:lastModifiedBy>
  <cp:revision>2</cp:revision>
  <dcterms:created xsi:type="dcterms:W3CDTF">2026-03-23T07:33:00Z</dcterms:created>
  <dcterms:modified xsi:type="dcterms:W3CDTF">2026-03-30T06:52:00Z</dcterms:modified>
</cp:coreProperties>
</file>