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1440E"/>
          <w:sz w:val="64"/>
          <w:szCs w:val="64"/>
        </w:rPr>
        <w:t xml:space="preserve">TableTap</w:t>
      </w:r>
    </w:p>
    <w:p>
      <w:pPr>
        <w:spacing w:after="400"/>
      </w:pPr>
      <w:r>
        <w:rPr>
          <w:color w:val="837568"/>
          <w:sz w:val="28"/>
          <w:szCs w:val="28"/>
        </w:rPr>
        <w:t xml:space="preserve">Workflow &amp; Walkthrough Document</w:t>
      </w:r>
    </w:p>
    <w:p>
      <w:pPr>
        <w:pStyle w:val="Heading1"/>
        <w:spacing w:after="160" w:before="320"/>
      </w:pPr>
      <w:r>
        <w:t xml:space="preserve">1. System Overview</w:t>
      </w:r>
    </w:p>
    <w:p>
      <w:pPr>
        <w:spacing w:after="160"/>
      </w:pPr>
      <w:r>
        <w:t xml:space="preserve">TableTap has two live interfaces sharing one real-time backbone: a customer-facing menu/ordering view (opened by scanning a table's QR code) and a restaurant admin/kitchen dashboard. A standalone real-time server (Socket.io) keeps both interfaces in sync instantly — no manual refresh, no polling delay.</w:t>
      </w:r>
    </w:p>
    <w:p>
      <w:pPr>
        <w:spacing w:after="160"/>
      </w:pPr>
      <w:r>
        <w:t xml:space="preserve">Every table has a permanent, unchanging QR code. What's dynamic is the 'session' behind it: the system automatically shares one live session and cart between everyone scanning the same table's code, and starts a fresh one once the previous session is closed.</w:t>
      </w:r>
    </w:p>
    <w:p>
      <w:pPr>
        <w:pStyle w:val="Heading1"/>
        <w:spacing w:after="160" w:before="320"/>
      </w:pPr>
      <w:r>
        <w:t xml:space="preserve">2. Customer Walkthrough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sits at a table and scans the QR code fixed to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Menu loads instantly in the phone's browser — no app download, no login required.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browses categories (e.g. Starters, Rice &amp; Biryani, Mains, Beverages) and filters by veg / non-veg.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adds dishes to cart, adjusting quantity as needed.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others at the same table also scan the code, they join the same live cart automatically — additions from any phone appear on every phone at that table instantly.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optionally enters a name, so items show who added what.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places the order — it reaches the restaurant's dashboard instantly.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sees a live status view that updates in real time: Pending → Accepted → Preparing → Ready → Served.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can request to cancel an individual dish or the whole order while it is still pending, accepted, or preparing.</w:t>
      </w:r>
    </w:p>
    <w:p>
      <w:pPr>
        <w:pStyle w:val="Heading1"/>
        <w:spacing w:after="160" w:before="320"/>
      </w:pPr>
      <w:r>
        <w:t xml:space="preserve">3. Restaurant / Admin Walkthrough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open the Admin Dashboard on any available device — phone, tablet, or PC. No special hardware required.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orders appear instantly, tagged with table number and time, with a brief visual highlight and notification sound.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accept or reject the order.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progress an accepted order through Preparing → Ready → Served — each step pushes a live update back to the customer's phone.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can edit the menu at any time and toggle any dish 'out of stock,' which instantly greys it out on every customer's live menu at that restaurant.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can view and display/print QR codes for every table directly from the dashboard's QR tab.</w:t>
      </w:r>
    </w:p>
    <w:p>
      <w:pPr>
        <w:pStyle w:val="Heading1"/>
        <w:spacing w:after="160" w:before="320"/>
      </w:pPr>
      <w:r>
        <w:t xml:space="preserve">4. Order &amp; Item Lifecycle</w:t>
      </w:r>
    </w:p>
    <w:p>
      <w:pPr>
        <w:pStyle w:val="Heading2"/>
        <w:spacing w:after="120" w:before="240"/>
      </w:pPr>
      <w:r>
        <w:t xml:space="preserve">4.1 Order-level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Status</w:t>
            </w:r>
          </w:p>
        </w:tc>
        <w:tc>
          <w:tcPr>
            <w:tcW w:type="dxa" w:w="42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Triggers It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placed, waiting for kitchen to confirm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places order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Kitchen has confirmed, not yet started cooking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taps Accept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Actively being cooked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taps Start Preparing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Cooking done, ready to serve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taps Mark Ready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Delivered to the table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taps Mark Served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or item was withdrawn / rejected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cancel request or admin reject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 xml:space="preserve">4.2 Item-level status (independent of order status)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Status</w:t>
            </w:r>
          </w:p>
        </w:tc>
        <w:tc>
          <w:tcPr>
            <w:tcW w:type="dxa" w:w="66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 of an order not yet individually actioned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as part of the order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Kitchen could not fulfil this specific item (e.g. out of stock mid-order)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withdrew this specific dish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Item-level status exists independently so a single order can have some dishes accepted and others rejected/cancelled without affecting the rest of the order.</w:t>
      </w:r>
    </w:p>
    <w:p>
      <w:pPr>
        <w:pStyle w:val="Heading1"/>
        <w:spacing w:after="160" w:before="320"/>
      </w:pPr>
      <w:r>
        <w:t xml:space="preserve">5. Shared Table Session Logic</w:t>
      </w:r>
    </w:p>
    <w:p>
      <w:pPr>
        <w:spacing w:after="160"/>
      </w:pPr>
      <w:r>
        <w:t xml:space="preserve">This is the mechanism that makes 'multiple people, one table' work without building any per-user login system: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a QR is scanned, the system checks whether that table already has an ACTIVE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yes — the new device joins that same session, seeing the same live shared cart.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no — a new session is created.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session stays active until staff manually close the table, ensuring the next customer never sees the previous customer's leftover order.</w:t>
      </w:r>
    </w:p>
    <w:p>
      <w:pPr>
        <w:pStyle w:val="Heading1"/>
        <w:spacing w:after="160" w:before="320"/>
      </w:pPr>
      <w:r>
        <w:t xml:space="preserve">6. Edge Cases — Current State vs. Planned Behavior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4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MVP Behavior</w:t>
            </w:r>
          </w:p>
        </w:tc>
        <w:tc>
          <w:tcPr>
            <w:tcW w:type="dxa" w:w="3200"/>
            <w:shd w:fill="201A1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v2 Behavior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sits pending too long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timeout handling yet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visual/audio escalation on admin dashboard after ~90 seconds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requested after cooking started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 cancel allowed (simplified for MVP deadline)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admin approval; dashboard flags 'may already be in preparation'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out of stock mid-order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split at item level on accept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accept/reject individual items within one order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orders more after first order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a new separate order record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Grouped visually as 'Batch 1 / Batch 2' under one continuous table view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people at one table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session + shared cart, fully collaborative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— considered final design, not a gap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left open after customer leaves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close only; no auto-expiry yet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auto-expiry safety net (e.g. 3 hours no activity)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 settlement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digital — handled by restaurant's existing method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'Request Bill' button on customer view, auto-closes session</w:t>
            </w:r>
          </w:p>
        </w:tc>
      </w:tr>
    </w:tbl>
    <w:p>
      <w:pPr>
        <w:pStyle w:val="Heading1"/>
        <w:spacing w:after="160" w:before="320"/>
      </w:pPr>
      <w:r>
        <w:t xml:space="preserve">7. Screens in the Current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Landing page — quick links to the demo customer view and admin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Menu &amp; Cart — category tabs, veg/non-veg filter, item list, cart drawer, live order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Dashboard — Orders tab (live order queue with action buttons), Menu &amp; Stock tab (availability toggles), QR Codes tab (per-table scannable codes).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2026-07-25T15:17:10.188Z</dcterms:created>
  <dcterms:modified xsi:type="dcterms:W3CDTF">2026-07-25T15:17:10.188Z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