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76" w:rsidRDefault="00BA62BB">
      <w:r>
        <w:t xml:space="preserve">Angular Material Validation </w:t>
      </w:r>
    </w:p>
    <w:p w:rsidR="00BA62BB" w:rsidRDefault="00BA62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6pt;margin-top:28.55pt;width:291pt;height:32.25pt;flip:x y;z-index:251659264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1026" style="position:absolute;margin-left:387pt;margin-top:28.55pt;width:108.75pt;height:87.7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A62BB" w:rsidRPr="00BA62BB" w:rsidRDefault="00BA62B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“ngMessages” to te Module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angular.module(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"ui.router"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"ngMaterial"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"ngAnimate"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"angular-ladda"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"ngMessages"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BA62BB" w:rsidRDefault="00BA62BB">
      <w:pPr>
        <w:rPr>
          <w:rFonts w:ascii="Consolas" w:hAnsi="Consolas" w:cs="Consolas"/>
          <w:color w:val="000000"/>
          <w:sz w:val="19"/>
          <w:szCs w:val="19"/>
        </w:rPr>
      </w:pP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29" type="#_x0000_t32" style="position:absolute;margin-left:3.75pt;margin-top:9.3pt;width:78pt;height:43.5pt;flip:y;z-index:251661312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="FacilityForm"&gt;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panel-primary"&gt;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1032" style="position:absolute;margin-left:429.75pt;margin-top:10.3pt;width:100.5pt;height:76.5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BA62BB" w:rsidRDefault="00BA62BB">
                  <w:r>
                    <w:t>Required attribute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 Facility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1028" style="position:absolute;margin-left:-66.75pt;margin-top:2.3pt;width:101.25pt;height:77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BA62BB" w:rsidRDefault="00BA62BB">
                  <w:r>
                    <w:t>Form Must Have a Name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="column"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ng-cloak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="md-inline-form"&gt;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1030" style="position:absolute;margin-left:9pt;margin-top:10.7pt;width:120.75pt;height:77.2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BA62BB" w:rsidRPr="00BA62BB" w:rsidRDefault="00BA62B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Each Input Field must have name 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3" type="#_x0000_t32" style="position:absolute;margin-left:397.5pt;margin-top:-.3pt;width:32.25pt;height:23.25pt;flip:x;z-index:251665408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1" type="#_x0000_t32" style="position:absolute;margin-left:125.25pt;margin-top:8.95pt;width:76.5pt;height:8.25pt;flip:y;z-index:251663360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="user.name"</w:t>
      </w:r>
      <w:r w:rsidRPr="00BA62B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="FacilityForm.name.$error"&gt;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is required.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minlength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ng-pattern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="/^.+@.+\..+$/"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="FacilityForm.email.$error"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ng-message-exp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="['required', 'minlength', 'maxlength', 'pattern']"&gt;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Your email must be between 10 and 100 characters long and look like an e-mail address.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Hourly Rate (USD)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="project.rate"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="800"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ng-pattern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="/^1234$/"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="FacilityForm.rate.$error"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md-auto-hide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You've got to charge something! You can't just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give away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Missile Defense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System.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You should charge at least $800 an hour. This job is a big deal... if you mess up,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everyone dies!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="pattern"&gt;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You should charge exactly $1,234.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="max"&gt;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projectForm.rate.$viewValue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currency:"$":0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 hour? That's a little ridiculous. I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doubt even Bill Clinton could afford that.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="panel-footer text-center"&gt;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="md-raised md-primary"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="Signin($event)"&gt;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Sign in!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md-direction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pinaki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btn-danger ladda-button"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ladda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="loginLoading"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="startLoading()"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="slide-left"&gt;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Login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md-direction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pinaki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A62BB" w:rsidRDefault="00BA62BB" w:rsidP="00BA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2BB" w:rsidRDefault="00BA62BB" w:rsidP="00BA62BB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BA62BB" w:rsidSect="0088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2BB"/>
    <w:rsid w:val="00881976"/>
    <w:rsid w:val="00AB63FB"/>
    <w:rsid w:val="00BA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2016-06-05T13:01:00Z</dcterms:created>
  <dcterms:modified xsi:type="dcterms:W3CDTF">2016-06-05T13:10:00Z</dcterms:modified>
</cp:coreProperties>
</file>