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B247" w14:textId="12E91900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bookmarkStart w:id="0" w:name="page1"/>
      <w:bookmarkEnd w:id="0"/>
      <w:r>
        <w:rPr>
          <w:rFonts w:ascii="Consolas" w:eastAsia="Arial" w:hAnsi="Consolas" w:cs="Consolas"/>
          <w:b/>
          <w:bCs/>
          <w:color w:val="999999"/>
        </w:rPr>
        <w:t>Bengaluru - 560097, India</w:t>
      </w:r>
      <w:r w:rsidR="00F62632">
        <w:rPr>
          <w:rFonts w:ascii="Consolas" w:eastAsia="Arial" w:hAnsi="Consolas" w:cs="Consolas"/>
          <w:b/>
          <w:bCs/>
          <w:color w:val="999999"/>
        </w:rPr>
        <w:t xml:space="preserve">                                </w:t>
      </w:r>
    </w:p>
    <w:p w14:paraId="292B235D" w14:textId="77777777" w:rsidR="00226663" w:rsidRDefault="00226663">
      <w:pPr>
        <w:spacing w:line="47" w:lineRule="exact"/>
        <w:rPr>
          <w:rFonts w:ascii="Consolas" w:hAnsi="Consolas" w:cs="Consolas"/>
          <w:sz w:val="24"/>
          <w:szCs w:val="24"/>
        </w:rPr>
      </w:pPr>
    </w:p>
    <w:p w14:paraId="76F86AE4" w14:textId="2B7F52EF" w:rsidR="00226663" w:rsidRDefault="00F62632" w:rsidP="00F62632">
      <w:pPr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E91D63"/>
        </w:rPr>
        <w:t xml:space="preserve">   Phone: </w:t>
      </w:r>
      <w:r w:rsidR="00323A34">
        <w:rPr>
          <w:rFonts w:ascii="Consolas" w:eastAsia="Arial" w:hAnsi="Consolas" w:cs="Consolas"/>
          <w:b/>
          <w:bCs/>
          <w:color w:val="E91D63"/>
        </w:rPr>
        <w:t>(+91) 9051614370</w:t>
      </w:r>
    </w:p>
    <w:p w14:paraId="3329B14D" w14:textId="77777777" w:rsidR="00226663" w:rsidRDefault="00226663">
      <w:pPr>
        <w:spacing w:line="46" w:lineRule="exact"/>
        <w:rPr>
          <w:rFonts w:ascii="Consolas" w:hAnsi="Consolas" w:cs="Consolas"/>
          <w:sz w:val="24"/>
          <w:szCs w:val="24"/>
        </w:rPr>
      </w:pPr>
    </w:p>
    <w:p w14:paraId="6183B634" w14:textId="4C97E120" w:rsidR="00226663" w:rsidRDefault="00F6263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bookmarkStart w:id="1" w:name="_Hlk122887934"/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Email: </w:t>
      </w:r>
      <w:hyperlink r:id="rId5" w:history="1">
        <w:r w:rsidRPr="003070BD">
          <w:rPr>
            <w:rStyle w:val="Hyperlink"/>
            <w:rFonts w:ascii="Consolas" w:eastAsia="Arial" w:hAnsi="Consolas" w:cs="Consolas"/>
            <w:b/>
            <w:bCs/>
            <w:sz w:val="24"/>
            <w:szCs w:val="24"/>
          </w:rPr>
          <w:t>pinak.mandal@icts.res.in</w:t>
        </w:r>
      </w:hyperlink>
    </w:p>
    <w:p w14:paraId="79A461F0" w14:textId="59C1F98B" w:rsidR="00F62632" w:rsidRDefault="00F6263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E91D63"/>
          <w:sz w:val="24"/>
          <w:szCs w:val="24"/>
        </w:rPr>
        <w:t xml:space="preserve">Website: </w:t>
      </w:r>
      <w:hyperlink r:id="rId6" w:history="1">
        <w:r w:rsidRPr="00F62632">
          <w:rPr>
            <w:rStyle w:val="Hyperlink"/>
            <w:rFonts w:ascii="Consolas" w:eastAsia="Arial" w:hAnsi="Consolas" w:cs="Consolas"/>
            <w:b/>
            <w:bCs/>
            <w:sz w:val="24"/>
            <w:szCs w:val="24"/>
          </w:rPr>
          <w:t>https://pinakm9.github.io/</w:t>
        </w:r>
      </w:hyperlink>
    </w:p>
    <w:p w14:paraId="018F3E04" w14:textId="77777777" w:rsidR="00F62632" w:rsidRDefault="00F62632">
      <w:pPr>
        <w:ind w:left="340"/>
        <w:rPr>
          <w:rFonts w:ascii="Consolas" w:eastAsia="Arial" w:hAnsi="Consolas" w:cs="Consolas"/>
          <w:b/>
          <w:bCs/>
          <w:color w:val="E91D63"/>
          <w:sz w:val="24"/>
          <w:szCs w:val="24"/>
        </w:rPr>
      </w:pPr>
    </w:p>
    <w:bookmarkEnd w:id="1"/>
    <w:p w14:paraId="1EC1B851" w14:textId="488C6B5E" w:rsidR="00226663" w:rsidRDefault="00F62632" w:rsidP="00F62632">
      <w:pPr>
        <w:spacing w:line="290" w:lineRule="exac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  </w:t>
      </w:r>
      <w:r w:rsidR="00323A34">
        <w:rPr>
          <w:rFonts w:ascii="Consolas" w:eastAsia="Arial" w:hAnsi="Consolas" w:cs="Consolas"/>
          <w:b/>
          <w:bCs/>
          <w:color w:val="424242"/>
          <w:sz w:val="32"/>
          <w:szCs w:val="32"/>
        </w:rPr>
        <w:t>PINAK MANDAL</w:t>
      </w:r>
    </w:p>
    <w:p w14:paraId="08C8BE44" w14:textId="77777777" w:rsidR="00226663" w:rsidRDefault="00323A34">
      <w:pPr>
        <w:spacing w:line="20" w:lineRule="exac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40FE43D" wp14:editId="60B3C0C4">
            <wp:simplePos x="0" y="0"/>
            <wp:positionH relativeFrom="column">
              <wp:posOffset>238125</wp:posOffset>
            </wp:positionH>
            <wp:positionV relativeFrom="paragraph">
              <wp:posOffset>149860</wp:posOffset>
            </wp:positionV>
            <wp:extent cx="54864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37EB15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344236D5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6B3E57AD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51B680EE" w14:textId="77777777" w:rsidR="00226663" w:rsidRDefault="00226663">
      <w:pPr>
        <w:spacing w:line="324" w:lineRule="exact"/>
        <w:rPr>
          <w:rFonts w:ascii="Consolas" w:hAnsi="Consolas" w:cs="Consolas"/>
          <w:sz w:val="24"/>
          <w:szCs w:val="24"/>
        </w:rPr>
      </w:pPr>
    </w:p>
    <w:p w14:paraId="617D18AE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Academic Highlights</w:t>
      </w:r>
    </w:p>
    <w:p w14:paraId="1728AC78" w14:textId="77777777" w:rsidR="00226663" w:rsidRDefault="00226663">
      <w:pPr>
        <w:spacing w:line="253" w:lineRule="exact"/>
        <w:rPr>
          <w:rFonts w:ascii="Consolas" w:hAnsi="Consolas" w:cs="Consolas"/>
          <w:sz w:val="24"/>
          <w:szCs w:val="24"/>
        </w:rPr>
      </w:pPr>
    </w:p>
    <w:p w14:paraId="0E6D4898" w14:textId="77777777" w:rsidR="00226663" w:rsidRDefault="00323A34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2nd place at national level mathematics exam IIT-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JAM(</w:t>
      </w:r>
      <w:proofErr w:type="gram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2014)</w:t>
      </w:r>
    </w:p>
    <w:p w14:paraId="1186B042" w14:textId="77777777" w:rsidR="00226663" w:rsidRDefault="00226663">
      <w:pPr>
        <w:spacing w:line="44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7724A0ED" w14:textId="77777777" w:rsidR="00226663" w:rsidRDefault="00323A34">
      <w:pPr>
        <w:numPr>
          <w:ilvl w:val="0"/>
          <w:numId w:val="1"/>
        </w:numPr>
        <w:tabs>
          <w:tab w:val="left" w:pos="1080"/>
        </w:tabs>
        <w:spacing w:line="286" w:lineRule="auto"/>
        <w:ind w:left="1080" w:right="36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9-th place at national level mathematics exam (for my current employment) TIFR-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GS(</w:t>
      </w:r>
      <w:proofErr w:type="gram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2016)</w:t>
      </w:r>
    </w:p>
    <w:p w14:paraId="533E92D7" w14:textId="77777777" w:rsidR="00226663" w:rsidRDefault="00226663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22942DEE" w14:textId="77777777" w:rsidR="00226663" w:rsidRDefault="00323A34">
      <w:pPr>
        <w:numPr>
          <w:ilvl w:val="0"/>
          <w:numId w:val="1"/>
        </w:numPr>
        <w:tabs>
          <w:tab w:val="left" w:pos="1080"/>
        </w:tabs>
        <w:spacing w:line="286" w:lineRule="auto"/>
        <w:ind w:left="1080" w:right="3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15-th place at national level math exam (for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lecturership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/professorship in India) - 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NET(</w:t>
      </w:r>
      <w:proofErr w:type="gram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2016)</w:t>
      </w:r>
    </w:p>
    <w:p w14:paraId="29B2C58D" w14:textId="77777777" w:rsidR="00226663" w:rsidRDefault="00226663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4A516DA4" w14:textId="77777777" w:rsidR="00226663" w:rsidRDefault="00323A34">
      <w:pPr>
        <w:numPr>
          <w:ilvl w:val="0"/>
          <w:numId w:val="1"/>
        </w:numPr>
        <w:tabs>
          <w:tab w:val="left" w:pos="1080"/>
        </w:tabs>
        <w:spacing w:line="340" w:lineRule="auto"/>
        <w:ind w:left="1080" w:right="36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Selected for Future Research Talent program hosted by Australian National University (2021)</w:t>
      </w:r>
    </w:p>
    <w:p w14:paraId="30E807FE" w14:textId="77777777" w:rsidR="00226663" w:rsidRDefault="00226663">
      <w:pPr>
        <w:spacing w:line="310" w:lineRule="exact"/>
        <w:rPr>
          <w:rFonts w:ascii="Consolas" w:hAnsi="Consolas" w:cs="Consolas"/>
          <w:sz w:val="24"/>
          <w:szCs w:val="24"/>
        </w:rPr>
      </w:pPr>
    </w:p>
    <w:p w14:paraId="508765D4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Education</w:t>
      </w:r>
    </w:p>
    <w:p w14:paraId="755A4596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232C87F3" w14:textId="77777777" w:rsidR="00226663" w:rsidRDefault="00226663">
      <w:pPr>
        <w:spacing w:line="213" w:lineRule="exact"/>
        <w:rPr>
          <w:rFonts w:ascii="Consolas" w:hAnsi="Consolas" w:cs="Consolas"/>
          <w:sz w:val="24"/>
          <w:szCs w:val="24"/>
        </w:rPr>
      </w:pPr>
    </w:p>
    <w:p w14:paraId="7E6843E0" w14:textId="77777777" w:rsidR="00226663" w:rsidRDefault="00323A34">
      <w:pPr>
        <w:spacing w:line="320" w:lineRule="auto"/>
        <w:ind w:left="340" w:right="12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International Centre for Theoretical Sciences (ICTS) - Tata Institute of Fundamental Research, Bengaluru</w:t>
      </w:r>
      <w:r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— Research Scholar</w:t>
      </w:r>
    </w:p>
    <w:p w14:paraId="0100D6F9" w14:textId="77777777" w:rsidR="00226663" w:rsidRDefault="00226663">
      <w:pPr>
        <w:spacing w:line="1" w:lineRule="exact"/>
        <w:rPr>
          <w:rFonts w:ascii="Consolas" w:hAnsi="Consolas" w:cs="Consolas"/>
          <w:sz w:val="24"/>
          <w:szCs w:val="24"/>
        </w:rPr>
      </w:pPr>
    </w:p>
    <w:p w14:paraId="1843C5D5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2017 - Present</w:t>
      </w:r>
    </w:p>
    <w:p w14:paraId="7B0938C5" w14:textId="77777777" w:rsidR="00226663" w:rsidRDefault="00226663">
      <w:pPr>
        <w:spacing w:line="171" w:lineRule="exact"/>
        <w:rPr>
          <w:rFonts w:ascii="Consolas" w:hAnsi="Consolas" w:cs="Consolas"/>
          <w:sz w:val="24"/>
          <w:szCs w:val="24"/>
        </w:rPr>
      </w:pPr>
    </w:p>
    <w:p w14:paraId="2BD3D258" w14:textId="77777777" w:rsidR="00226663" w:rsidRDefault="00323A34">
      <w:pPr>
        <w:spacing w:line="376" w:lineRule="auto"/>
        <w:ind w:left="360" w:right="100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I work under professor Amit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Apte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on data assimilation and machine learning approaches for solving PDEs.</w:t>
      </w:r>
    </w:p>
    <w:p w14:paraId="78394412" w14:textId="77777777" w:rsidR="00226663" w:rsidRDefault="00226663">
      <w:pPr>
        <w:spacing w:line="151" w:lineRule="exact"/>
        <w:rPr>
          <w:rFonts w:ascii="Consolas" w:hAnsi="Consolas" w:cs="Consolas"/>
          <w:sz w:val="24"/>
          <w:szCs w:val="24"/>
        </w:rPr>
      </w:pPr>
    </w:p>
    <w:p w14:paraId="47F55908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Msc</w:t>
      </w:r>
      <w:proofErr w:type="spellEnd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</w:p>
    <w:p w14:paraId="2A65505D" w14:textId="77777777" w:rsidR="00226663" w:rsidRDefault="00226663">
      <w:pPr>
        <w:spacing w:line="291" w:lineRule="exact"/>
        <w:rPr>
          <w:rFonts w:ascii="Consolas" w:hAnsi="Consolas" w:cs="Consolas"/>
          <w:sz w:val="24"/>
          <w:szCs w:val="24"/>
        </w:rPr>
      </w:pPr>
    </w:p>
    <w:p w14:paraId="0BC8CC11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2014 - 2016</w:t>
      </w:r>
    </w:p>
    <w:p w14:paraId="31495835" w14:textId="77777777" w:rsidR="00226663" w:rsidRDefault="00226663">
      <w:pPr>
        <w:spacing w:line="291" w:lineRule="exact"/>
        <w:rPr>
          <w:rFonts w:ascii="Consolas" w:hAnsi="Consolas" w:cs="Consolas"/>
          <w:sz w:val="24"/>
          <w:szCs w:val="24"/>
        </w:rPr>
      </w:pPr>
    </w:p>
    <w:p w14:paraId="65C9AD49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Jadavpur University, Kolkata</w:t>
      </w:r>
      <w:r>
        <w:rPr>
          <w:rFonts w:ascii="Consolas" w:eastAsia="Courier New" w:hAnsi="Consolas" w:cs="Consolas"/>
          <w:b/>
          <w:bCs/>
          <w:color w:val="2E4440"/>
          <w:sz w:val="18"/>
          <w:szCs w:val="18"/>
        </w:rPr>
        <w:t xml:space="preserve"> </w:t>
      </w:r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— </w:t>
      </w:r>
      <w:proofErr w:type="spellStart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>Bsc</w:t>
      </w:r>
      <w:proofErr w:type="spellEnd"/>
      <w:r>
        <w:rPr>
          <w:rFonts w:ascii="Consolas" w:eastAsia="Courier New" w:hAnsi="Consolas" w:cs="Consolas"/>
          <w:b/>
          <w:bCs/>
          <w:i/>
          <w:iCs/>
          <w:color w:val="2E4440"/>
          <w:sz w:val="18"/>
          <w:szCs w:val="18"/>
        </w:rPr>
        <w:t xml:space="preserve"> (Mathematics)</w:t>
      </w:r>
    </w:p>
    <w:p w14:paraId="0509C707" w14:textId="77777777" w:rsidR="00226663" w:rsidRDefault="00226663">
      <w:pPr>
        <w:spacing w:line="131" w:lineRule="exact"/>
        <w:rPr>
          <w:rFonts w:ascii="Consolas" w:hAnsi="Consolas" w:cs="Consolas"/>
          <w:sz w:val="24"/>
          <w:szCs w:val="24"/>
        </w:rPr>
      </w:pPr>
    </w:p>
    <w:p w14:paraId="63251488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2011 - 2014</w:t>
      </w:r>
    </w:p>
    <w:p w14:paraId="2091A011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DB66CEB" w14:textId="77777777" w:rsidR="00226663" w:rsidRDefault="00226663">
      <w:pPr>
        <w:spacing w:line="267" w:lineRule="exact"/>
        <w:rPr>
          <w:rFonts w:ascii="Consolas" w:hAnsi="Consolas" w:cs="Consolas"/>
          <w:sz w:val="24"/>
          <w:szCs w:val="24"/>
        </w:rPr>
      </w:pPr>
    </w:p>
    <w:p w14:paraId="2A7D2473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Some Past Projects</w:t>
      </w:r>
    </w:p>
    <w:p w14:paraId="1DEC28A5" w14:textId="77777777" w:rsidR="00226663" w:rsidRDefault="00226663">
      <w:pPr>
        <w:spacing w:line="200" w:lineRule="exact"/>
        <w:rPr>
          <w:rFonts w:ascii="Consolas" w:hAnsi="Consolas" w:cs="Consolas"/>
          <w:sz w:val="24"/>
          <w:szCs w:val="24"/>
        </w:rPr>
      </w:pPr>
    </w:p>
    <w:p w14:paraId="07E005C1" w14:textId="77777777" w:rsidR="00226663" w:rsidRDefault="00226663">
      <w:pPr>
        <w:spacing w:line="213" w:lineRule="exact"/>
        <w:rPr>
          <w:rFonts w:ascii="Consolas" w:hAnsi="Consolas" w:cs="Consolas"/>
          <w:sz w:val="24"/>
          <w:szCs w:val="24"/>
        </w:rPr>
      </w:pPr>
    </w:p>
    <w:p w14:paraId="38497F5A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Data Analytics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 xml:space="preserve"> and other projects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Indian Institute of Science (2018)</w:t>
      </w:r>
    </w:p>
    <w:p w14:paraId="76A7690C" w14:textId="77777777" w:rsidR="00226663" w:rsidRDefault="00226663">
      <w:pPr>
        <w:spacing w:line="131" w:lineRule="exact"/>
        <w:rPr>
          <w:rFonts w:ascii="Consolas" w:hAnsi="Consolas" w:cs="Consolas"/>
          <w:sz w:val="24"/>
          <w:szCs w:val="24"/>
        </w:rPr>
      </w:pPr>
    </w:p>
    <w:p w14:paraId="0F75EAE5" w14:textId="77777777" w:rsidR="00226663" w:rsidRDefault="00323A34">
      <w:pPr>
        <w:spacing w:line="370" w:lineRule="auto"/>
        <w:ind w:left="340" w:right="70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At the Indian Institute of </w:t>
      </w:r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Science</w:t>
      </w:r>
      <w:proofErr w:type="gram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 have worked on several projects. Some of them are</w:t>
      </w:r>
    </w:p>
    <w:p w14:paraId="39C11EA5" w14:textId="77777777" w:rsidR="00226663" w:rsidRDefault="00226663">
      <w:pPr>
        <w:spacing w:line="1" w:lineRule="exact"/>
        <w:rPr>
          <w:rFonts w:ascii="Consolas" w:hAnsi="Consolas" w:cs="Consolas"/>
          <w:sz w:val="24"/>
          <w:szCs w:val="24"/>
        </w:rPr>
      </w:pPr>
    </w:p>
    <w:p w14:paraId="40C17669" w14:textId="77777777" w:rsidR="00226663" w:rsidRDefault="00323A34">
      <w:pPr>
        <w:numPr>
          <w:ilvl w:val="0"/>
          <w:numId w:val="2"/>
        </w:numPr>
        <w:tabs>
          <w:tab w:val="left" w:pos="1080"/>
        </w:tabs>
        <w:spacing w:line="293" w:lineRule="auto"/>
        <w:ind w:left="1080" w:right="82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analyzing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Prof Ramesh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Hariharan’s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chromosome data and determining the most likely gene configurations that cause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color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blindness</w:t>
      </w:r>
    </w:p>
    <w:p w14:paraId="58E86526" w14:textId="77777777" w:rsidR="00226663" w:rsidRDefault="00323A34">
      <w:pPr>
        <w:numPr>
          <w:ilvl w:val="0"/>
          <w:numId w:val="2"/>
        </w:numPr>
        <w:tabs>
          <w:tab w:val="left" w:pos="1080"/>
        </w:tabs>
        <w:spacing w:line="286" w:lineRule="auto"/>
        <w:ind w:left="1080" w:right="50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finding social structures in a group of dolphins that reside in Doubtful sound, a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fjord in New Zealand</w:t>
      </w:r>
    </w:p>
    <w:p w14:paraId="667D35D3" w14:textId="77777777" w:rsidR="00226663" w:rsidRDefault="00226663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6C86C361" w14:textId="77777777" w:rsidR="00226663" w:rsidRDefault="00323A34">
      <w:pPr>
        <w:numPr>
          <w:ilvl w:val="0"/>
          <w:numId w:val="2"/>
        </w:numPr>
        <w:tabs>
          <w:tab w:val="left" w:pos="1080"/>
        </w:tabs>
        <w:spacing w:line="360" w:lineRule="auto"/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music genre classification with machine learning</w:t>
      </w:r>
    </w:p>
    <w:p w14:paraId="09025761" w14:textId="77777777" w:rsidR="00226663" w:rsidRDefault="00323A34">
      <w:pPr>
        <w:numPr>
          <w:ilvl w:val="0"/>
          <w:numId w:val="2"/>
        </w:numPr>
        <w:tabs>
          <w:tab w:val="left" w:pos="1080"/>
        </w:tabs>
        <w:spacing w:line="360" w:lineRule="auto"/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approximately solving computationally challenging problems with genetic </w:t>
      </w:r>
    </w:p>
    <w:p w14:paraId="39DED086" w14:textId="77777777" w:rsidR="00226663" w:rsidRDefault="00323A34">
      <w:pPr>
        <w:tabs>
          <w:tab w:val="left" w:pos="1080"/>
        </w:tabs>
        <w:spacing w:line="360" w:lineRule="auto"/>
        <w:ind w:firstLineChars="600" w:firstLine="1084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algorithms </w:t>
      </w:r>
      <w:proofErr w:type="spellStart"/>
      <w:proofErr w:type="gramStart"/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proofErr w:type="gramEnd"/>
      <w:r>
        <w:rPr>
          <w:rFonts w:ascii="Consolas" w:eastAsia="Arial" w:hAnsi="Consolas" w:cs="Consolas"/>
          <w:b/>
          <w:bCs/>
          <w:color w:val="666666"/>
          <w:sz w:val="18"/>
          <w:szCs w:val="18"/>
          <w:lang w:val="en-US"/>
        </w:rPr>
        <w:t xml:space="preserve"> the travelling salesman problem</w:t>
      </w:r>
    </w:p>
    <w:p w14:paraId="33F26592" w14:textId="77777777" w:rsidR="00226663" w:rsidRDefault="00226663">
      <w:pPr>
        <w:spacing w:line="300" w:lineRule="exact"/>
        <w:rPr>
          <w:rFonts w:ascii="Consolas" w:hAnsi="Consolas" w:cs="Consolas"/>
          <w:sz w:val="24"/>
          <w:szCs w:val="24"/>
        </w:rPr>
      </w:pPr>
    </w:p>
    <w:p w14:paraId="752F510D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Atmospheric plume modelling, ICTS (2019)</w:t>
      </w:r>
    </w:p>
    <w:p w14:paraId="334556B6" w14:textId="77777777" w:rsidR="00226663" w:rsidRDefault="00226663">
      <w:pPr>
        <w:spacing w:line="131" w:lineRule="exact"/>
        <w:rPr>
          <w:rFonts w:ascii="Consolas" w:hAnsi="Consolas" w:cs="Consolas"/>
          <w:sz w:val="24"/>
          <w:szCs w:val="24"/>
        </w:rPr>
      </w:pPr>
    </w:p>
    <w:p w14:paraId="061C48AE" w14:textId="77777777" w:rsidR="00226663" w:rsidRDefault="00323A34">
      <w:pPr>
        <w:spacing w:line="325" w:lineRule="auto"/>
        <w:ind w:left="340" w:right="700"/>
        <w:rPr>
          <w:rFonts w:ascii="Consolas" w:hAnsi="Consolas" w:cs="Consolas"/>
          <w:lang w:val="en-US"/>
        </w:rPr>
        <w:sectPr w:rsidR="00226663">
          <w:pgSz w:w="11906" w:h="16838"/>
          <w:pgMar w:top="699" w:right="1440" w:bottom="327" w:left="1440" w:header="0" w:footer="0" w:gutter="0"/>
          <w:cols w:space="720" w:equalWidth="0">
            <w:col w:w="9360"/>
          </w:cols>
        </w:sect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Vishal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Vasan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 have worked on atmospheric plume modelling which included solving a PDE model and integrating the solution on the road network obtained from OpenStreetMap data to estimate air pollution caused by traffic around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Peenya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 Bengaluru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.</w:t>
      </w:r>
    </w:p>
    <w:p w14:paraId="061CF668" w14:textId="77777777" w:rsidR="00226663" w:rsidRDefault="00323A34">
      <w:pPr>
        <w:ind w:firstLineChars="200" w:firstLine="361"/>
        <w:rPr>
          <w:rFonts w:ascii="Consolas" w:hAnsi="Consolas" w:cs="Consolas"/>
          <w:sz w:val="20"/>
          <w:szCs w:val="20"/>
        </w:rPr>
      </w:pPr>
      <w:bookmarkStart w:id="2" w:name="page2"/>
      <w:bookmarkEnd w:id="2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lastRenderedPageBreak/>
        <w:t xml:space="preserve">Predicting images from fMRI data, </w:t>
      </w:r>
      <w:proofErr w:type="spellStart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Neuromatch</w:t>
      </w:r>
      <w:proofErr w:type="spellEnd"/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 xml:space="preserve"> Academy (2021)</w:t>
      </w:r>
    </w:p>
    <w:p w14:paraId="2025BA4B" w14:textId="77777777" w:rsidR="00226663" w:rsidRDefault="00226663">
      <w:pPr>
        <w:spacing w:line="131" w:lineRule="exact"/>
        <w:rPr>
          <w:rFonts w:ascii="Consolas" w:hAnsi="Consolas" w:cs="Consolas"/>
          <w:sz w:val="20"/>
          <w:szCs w:val="20"/>
        </w:rPr>
      </w:pPr>
    </w:p>
    <w:p w14:paraId="62687FCC" w14:textId="77777777" w:rsidR="00226663" w:rsidRDefault="00323A34">
      <w:pPr>
        <w:spacing w:line="350" w:lineRule="auto"/>
        <w:ind w:left="340" w:right="80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worked with several other international students with varied backgrounds (ranging from neuroscience to chemistry) and we showed that fMRI data can be</w:t>
      </w:r>
    </w:p>
    <w:p w14:paraId="5DFBA9EC" w14:textId="77777777" w:rsidR="00226663" w:rsidRDefault="00226663">
      <w:pPr>
        <w:spacing w:line="2" w:lineRule="exact"/>
        <w:rPr>
          <w:rFonts w:ascii="Consolas" w:hAnsi="Consolas" w:cs="Consolas"/>
          <w:sz w:val="20"/>
          <w:szCs w:val="20"/>
        </w:rPr>
      </w:pPr>
    </w:p>
    <w:p w14:paraId="1AB2A365" w14:textId="1655BCC1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used to predict images seen by </w:t>
      </w:r>
      <w:r w:rsidR="00B16B89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human subjects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5233194E" w14:textId="77777777" w:rsidR="00226663" w:rsidRDefault="00226663">
      <w:pPr>
        <w:spacing w:line="200" w:lineRule="exact"/>
        <w:rPr>
          <w:rFonts w:ascii="Consolas" w:hAnsi="Consolas" w:cs="Consolas"/>
          <w:sz w:val="20"/>
          <w:szCs w:val="20"/>
        </w:rPr>
      </w:pPr>
    </w:p>
    <w:p w14:paraId="0D5EA758" w14:textId="77777777" w:rsidR="00226663" w:rsidRDefault="00226663">
      <w:pPr>
        <w:spacing w:line="316" w:lineRule="exact"/>
        <w:rPr>
          <w:rFonts w:ascii="Consolas" w:hAnsi="Consolas" w:cs="Consolas"/>
          <w:sz w:val="20"/>
          <w:szCs w:val="20"/>
        </w:rPr>
      </w:pPr>
    </w:p>
    <w:p w14:paraId="0346A4ED" w14:textId="77777777" w:rsidR="00226663" w:rsidRDefault="00323A34">
      <w:pPr>
        <w:ind w:left="340"/>
        <w:rPr>
          <w:rFonts w:ascii="Consolas" w:eastAsia="Arial" w:hAnsi="Consolas" w:cs="Consolas"/>
          <w:b/>
          <w:bCs/>
          <w:color w:val="424242"/>
          <w:sz w:val="24"/>
          <w:szCs w:val="24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Current Projects</w:t>
      </w:r>
    </w:p>
    <w:p w14:paraId="4831D64A" w14:textId="77777777" w:rsidR="00226663" w:rsidRDefault="00226663">
      <w:pPr>
        <w:ind w:left="340"/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</w:pPr>
    </w:p>
    <w:p w14:paraId="3AF6A595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  <w:lang w:val="en-US"/>
        </w:rPr>
        <w:t>Data Assimilation</w:t>
      </w: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, ICTS</w:t>
      </w:r>
    </w:p>
    <w:p w14:paraId="233B27A9" w14:textId="77777777" w:rsidR="00226663" w:rsidRDefault="00323A34">
      <w:pPr>
        <w:spacing w:line="360" w:lineRule="auto"/>
        <w:ind w:left="34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have written my own module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(available at </w:t>
      </w:r>
      <w:hyperlink r:id="rId8" w:history="1">
        <w:r>
          <w:rPr>
            <w:rStyle w:val="Hyperlink"/>
            <w:rFonts w:ascii="Consolas" w:eastAsia="Courier New" w:hAnsi="Consolas" w:cs="Consolas"/>
            <w:b/>
            <w:bCs/>
            <w:color w:val="666666"/>
            <w:sz w:val="18"/>
            <w:szCs w:val="18"/>
          </w:rPr>
          <w:t>https://github.com/pinakm9/filters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for</w:t>
      </w:r>
    </w:p>
    <w:p w14:paraId="2F6D52C4" w14:textId="77777777" w:rsidR="00226663" w:rsidRDefault="00323A34">
      <w:pPr>
        <w:spacing w:line="360" w:lineRule="auto"/>
        <w:ind w:left="3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simulating generic stochastic processes, Markov chains and implementing popular filtering algorithms </w:t>
      </w:r>
      <w:proofErr w:type="spellStart"/>
      <w:proofErr w:type="gramStart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eg</w:t>
      </w:r>
      <w:proofErr w:type="spellEnd"/>
      <w:proofErr w:type="gramEnd"/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Particle and Kalman filters with many different variations. </w:t>
      </w:r>
    </w:p>
    <w:p w14:paraId="100CF0EA" w14:textId="77777777" w:rsidR="00226663" w:rsidRDefault="00226663">
      <w:pPr>
        <w:spacing w:line="63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5B82EDF7" w14:textId="77777777" w:rsidR="00226663" w:rsidRDefault="00226663">
      <w:pPr>
        <w:spacing w:line="200" w:lineRule="exact"/>
        <w:rPr>
          <w:rFonts w:ascii="Consolas" w:hAnsi="Consolas" w:cs="Consolas"/>
          <w:sz w:val="20"/>
          <w:szCs w:val="20"/>
        </w:rPr>
      </w:pPr>
    </w:p>
    <w:p w14:paraId="48EFF5F8" w14:textId="77777777" w:rsidR="00226663" w:rsidRDefault="00226663">
      <w:pPr>
        <w:spacing w:line="213" w:lineRule="exact"/>
        <w:rPr>
          <w:rFonts w:ascii="Consolas" w:hAnsi="Consolas" w:cs="Consolas"/>
          <w:sz w:val="20"/>
          <w:szCs w:val="20"/>
        </w:rPr>
      </w:pPr>
    </w:p>
    <w:p w14:paraId="38BC11BF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Non-linear filter stability, ICTS</w:t>
      </w:r>
    </w:p>
    <w:p w14:paraId="2201A062" w14:textId="77777777" w:rsidR="00226663" w:rsidRDefault="00323A34">
      <w:pPr>
        <w:numPr>
          <w:ilvl w:val="0"/>
          <w:numId w:val="3"/>
        </w:numPr>
        <w:tabs>
          <w:tab w:val="left" w:pos="1080"/>
        </w:tabs>
        <w:spacing w:line="360" w:lineRule="auto"/>
        <w:ind w:left="1080" w:right="72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Under Prof Amit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Apte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devised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an efficient way to compute stability of non-linear filters which I presented at the 7th Indian control conference, 2021</w:t>
      </w:r>
      <w:r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9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https://ieeexplore.ieee.org/document/9703185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33729AD5" w14:textId="77777777" w:rsidR="00226663" w:rsidRDefault="00323A34">
      <w:pPr>
        <w:numPr>
          <w:ilvl w:val="0"/>
          <w:numId w:val="3"/>
        </w:numPr>
        <w:tabs>
          <w:tab w:val="left" w:pos="1080"/>
        </w:tabs>
        <w:spacing w:line="360" w:lineRule="auto"/>
        <w:ind w:left="1080" w:right="50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In a separate paper,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we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showed that filter stability is related to filter convergence</w:t>
      </w:r>
      <w:r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10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https://arxiv.org/abs/2208.10810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4EAA9EF1" w14:textId="77777777" w:rsidR="00226663" w:rsidRDefault="00226663">
      <w:pPr>
        <w:spacing w:line="173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02A05AEC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Fokker-Planck equations with machine learning, ICTS</w:t>
      </w:r>
    </w:p>
    <w:p w14:paraId="5CCCBB44" w14:textId="77777777" w:rsidR="00226663" w:rsidRDefault="00226663">
      <w:pPr>
        <w:spacing w:line="131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35390E00" w14:textId="77777777" w:rsidR="00226663" w:rsidRDefault="00323A34">
      <w:pPr>
        <w:spacing w:line="360" w:lineRule="auto"/>
        <w:ind w:left="360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 have written my own module for solving Fokker-Planck equations</w:t>
      </w:r>
    </w:p>
    <w:p w14:paraId="68DAEEDD" w14:textId="364A3EEE" w:rsidR="00226663" w:rsidRDefault="00323A34">
      <w:pPr>
        <w:spacing w:line="360" w:lineRule="auto"/>
        <w:ind w:left="360" w:right="1000"/>
        <w:jc w:val="both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(</w:t>
      </w:r>
      <w:hyperlink r:id="rId11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https://github.com/pinakm9/fp-solvers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)</w:t>
      </w:r>
      <w:r w:rsidR="004E3587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which is applicable to dimensions traditionally thought of as challenging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(tested in 10 dimensions)</w:t>
      </w:r>
      <w:r w:rsidR="004E3587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 xml:space="preserve"> </w:t>
      </w:r>
      <w:r w:rsidR="004E3587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(</w:t>
      </w:r>
      <w:r w:rsidR="004E3587">
        <w:rPr>
          <w:rFonts w:ascii="Consolas" w:eastAsia="Courier New" w:hAnsi="Consolas" w:cs="Consolas"/>
          <w:b/>
          <w:bCs/>
          <w:color w:val="666666"/>
          <w:sz w:val="18"/>
          <w:szCs w:val="18"/>
          <w:lang w:val="en-US"/>
        </w:rPr>
        <w:t>in preparation</w:t>
      </w:r>
      <w:r w:rsidR="004E3587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)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320A7E76" w14:textId="77777777" w:rsidR="00226663" w:rsidRDefault="00226663">
      <w:pPr>
        <w:spacing w:line="189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57A2371A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Solving variational problems with machine learning, ICTS</w:t>
      </w:r>
    </w:p>
    <w:p w14:paraId="0528D02B" w14:textId="77777777" w:rsidR="00226663" w:rsidRDefault="00226663">
      <w:pPr>
        <w:spacing w:line="131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09C6AE6F" w14:textId="30B14E20" w:rsidR="00226663" w:rsidRPr="00B16B89" w:rsidRDefault="00B16B89" w:rsidP="00B16B89">
      <w:pPr>
        <w:spacing w:line="325" w:lineRule="auto"/>
        <w:ind w:left="360" w:right="58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B16B89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In 2022 I was selected as a part of the Future research talent program hosted by Australian National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r w:rsidRPr="00B16B89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University</w:t>
      </w:r>
      <w:r w:rsidR="00667C57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 In collaboration with them I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r w:rsidR="00323A3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am exploring the possibility of solving magnetohydrodynamics equations written in </w:t>
      </w:r>
      <w:r w:rsidR="00A10E30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an</w:t>
      </w:r>
      <w:r w:rsidR="00323A3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augmented </w:t>
      </w:r>
      <w:proofErr w:type="spellStart"/>
      <w:r w:rsidR="00323A3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Lagrangian</w:t>
      </w:r>
      <w:proofErr w:type="spellEnd"/>
      <w:r w:rsidR="00323A3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r w:rsidR="00667C57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form</w:t>
      </w:r>
      <w:r w:rsidR="00323A34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261E7D44" w14:textId="77777777" w:rsidR="00226663" w:rsidRDefault="00226663">
      <w:pPr>
        <w:spacing w:line="20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7AB8623B" w14:textId="77777777" w:rsidR="00226663" w:rsidRDefault="00226663">
      <w:pPr>
        <w:spacing w:line="37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0E9D6B0C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Courier New" w:hAnsi="Consolas" w:cs="Consolas"/>
          <w:b/>
          <w:bCs/>
          <w:color w:val="E91D63"/>
          <w:sz w:val="18"/>
          <w:szCs w:val="18"/>
        </w:rPr>
        <w:t>A gallery of examples from my current projects</w:t>
      </w:r>
    </w:p>
    <w:p w14:paraId="48205758" w14:textId="77777777" w:rsidR="00226663" w:rsidRDefault="00226663">
      <w:pPr>
        <w:spacing w:line="131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1BC39659" w14:textId="77777777" w:rsidR="00226663" w:rsidRDefault="00323A34">
      <w:pPr>
        <w:spacing w:line="376" w:lineRule="auto"/>
        <w:ind w:left="360" w:right="680"/>
        <w:rPr>
          <w:rFonts w:ascii="Consolas" w:eastAsia="Courier New" w:hAnsi="Consolas" w:cs="Consolas"/>
          <w:b/>
          <w:bCs/>
          <w:color w:val="1155CC"/>
          <w:sz w:val="18"/>
          <w:szCs w:val="18"/>
          <w:u w:val="single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 gallery of examples from my current projects is available at my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page </w:t>
      </w:r>
      <w:hyperlink r:id="rId12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https://pinakm9.github.io/gallery22/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396BA3D5" w14:textId="77777777" w:rsidR="00226663" w:rsidRDefault="00226663">
      <w:pPr>
        <w:spacing w:line="20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7178F180" w14:textId="77777777" w:rsidR="00226663" w:rsidRDefault="00226663">
      <w:pPr>
        <w:spacing w:line="200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47D5B482" w14:textId="77777777" w:rsidR="00226663" w:rsidRDefault="00226663">
      <w:pPr>
        <w:spacing w:line="262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6C7AC68D" w14:textId="77777777" w:rsidR="00226663" w:rsidRDefault="00323A34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t>Skills</w:t>
      </w:r>
    </w:p>
    <w:p w14:paraId="3D1FFB92" w14:textId="77777777" w:rsidR="00226663" w:rsidRDefault="00226663">
      <w:pPr>
        <w:spacing w:line="253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0F02DCB2" w14:textId="77777777" w:rsidR="00226663" w:rsidRDefault="00323A34">
      <w:pPr>
        <w:numPr>
          <w:ilvl w:val="0"/>
          <w:numId w:val="4"/>
        </w:numPr>
        <w:tabs>
          <w:tab w:val="left" w:pos="1080"/>
        </w:tabs>
        <w:spacing w:line="293" w:lineRule="auto"/>
        <w:ind w:left="1080" w:right="40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A very competent Python coder. Most of the projects mentioned here can be found at my </w:t>
      </w:r>
      <w:proofErr w:type="spellStart"/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Github</w:t>
      </w:r>
      <w:proofErr w:type="spellEnd"/>
      <w:r>
        <w:rPr>
          <w:rFonts w:ascii="Consolas" w:eastAsia="Courier New" w:hAnsi="Consolas" w:cs="Consolas"/>
          <w:b/>
          <w:bCs/>
          <w:color w:val="1155CC"/>
          <w:sz w:val="18"/>
          <w:szCs w:val="18"/>
        </w:rPr>
        <w:t xml:space="preserve"> </w:t>
      </w:r>
      <w:hyperlink r:id="rId13">
        <w:r>
          <w:rPr>
            <w:rFonts w:ascii="Consolas" w:eastAsia="Courier New" w:hAnsi="Consolas" w:cs="Consolas"/>
            <w:b/>
            <w:bCs/>
            <w:color w:val="1155CC"/>
            <w:sz w:val="18"/>
            <w:szCs w:val="18"/>
            <w:u w:val="single"/>
          </w:rPr>
          <w:t>https://github.com/pinakm9</w:t>
        </w:r>
        <w:r>
          <w:rPr>
            <w:rFonts w:ascii="Consolas" w:eastAsia="Courier New" w:hAnsi="Consolas" w:cs="Consolas"/>
            <w:b/>
            <w:bCs/>
            <w:color w:val="666666"/>
            <w:sz w:val="18"/>
            <w:szCs w:val="18"/>
            <w:u w:val="single"/>
          </w:rPr>
          <w:t xml:space="preserve"> </w:t>
        </w:r>
      </w:hyperlink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.</w:t>
      </w:r>
    </w:p>
    <w:p w14:paraId="7BD9452B" w14:textId="77777777" w:rsidR="00226663" w:rsidRDefault="00323A34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Fluent in English, Bengali, Hindi.</w:t>
      </w:r>
    </w:p>
    <w:p w14:paraId="593F7EC7" w14:textId="77777777" w:rsidR="00226663" w:rsidRDefault="00226663">
      <w:pPr>
        <w:spacing w:line="32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73EF7161" w14:textId="77777777" w:rsidR="00226663" w:rsidRDefault="00323A34">
      <w:pPr>
        <w:numPr>
          <w:ilvl w:val="0"/>
          <w:numId w:val="4"/>
        </w:numPr>
        <w:tabs>
          <w:tab w:val="left" w:pos="1080"/>
        </w:tabs>
        <w:spacing w:line="286" w:lineRule="auto"/>
        <w:ind w:left="1080" w:right="94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chess player. Winner of the annual chess tournament at ICTS (2022).</w:t>
      </w:r>
    </w:p>
    <w:p w14:paraId="43DD9551" w14:textId="77777777" w:rsidR="00226663" w:rsidRDefault="00226663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26B620AA" w14:textId="1653DD97" w:rsidR="00226663" w:rsidRPr="009910B5" w:rsidRDefault="00323A34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 decent long-distance runner.</w:t>
      </w:r>
    </w:p>
    <w:p w14:paraId="497D7F4E" w14:textId="0E39F3D7" w:rsidR="009910B5" w:rsidRDefault="009910B5" w:rsidP="009910B5">
      <w:pPr>
        <w:ind w:left="340"/>
        <w:rPr>
          <w:rFonts w:ascii="Consolas" w:hAnsi="Consolas" w:cs="Consolas"/>
          <w:sz w:val="20"/>
          <w:szCs w:val="20"/>
        </w:rPr>
      </w:pPr>
      <w:r>
        <w:rPr>
          <w:rFonts w:ascii="Consolas" w:eastAsia="Arial" w:hAnsi="Consolas" w:cs="Consolas"/>
          <w:b/>
          <w:bCs/>
          <w:color w:val="424242"/>
          <w:sz w:val="24"/>
          <w:szCs w:val="24"/>
        </w:rPr>
        <w:lastRenderedPageBreak/>
        <w:t>Papers and drafts</w:t>
      </w:r>
    </w:p>
    <w:p w14:paraId="6E89A6F4" w14:textId="77777777" w:rsidR="009910B5" w:rsidRDefault="009910B5" w:rsidP="009910B5">
      <w:pPr>
        <w:spacing w:line="253" w:lineRule="exact"/>
        <w:rPr>
          <w:rFonts w:ascii="Consolas" w:eastAsia="Arial" w:hAnsi="Consolas" w:cs="Consolas"/>
          <w:b/>
          <w:bCs/>
          <w:color w:val="666666"/>
          <w:sz w:val="17"/>
          <w:szCs w:val="17"/>
        </w:rPr>
      </w:pPr>
    </w:p>
    <w:p w14:paraId="1986695C" w14:textId="7FE3F40C" w:rsidR="009910B5" w:rsidRDefault="009910B5" w:rsidP="009910B5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bookmarkStart w:id="3" w:name="_Hlk123989489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P. Mandal, S. K. Roy, and A.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Apte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, 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“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Stability of nonlinear filters-numerical explorations of particle and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ensemble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kalman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filters,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”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in 2021 Seventh Indian Control Conference (ICC), pp. 307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–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312, IEEE, 2021.</w:t>
      </w:r>
    </w:p>
    <w:p w14:paraId="6716604D" w14:textId="77777777" w:rsidR="009910B5" w:rsidRDefault="009910B5" w:rsidP="009910B5">
      <w:pPr>
        <w:tabs>
          <w:tab w:val="left" w:pos="1080"/>
        </w:tabs>
        <w:ind w:left="108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</w:p>
    <w:bookmarkEnd w:id="3"/>
    <w:p w14:paraId="6963C536" w14:textId="31C0E043" w:rsidR="009910B5" w:rsidRDefault="009910B5" w:rsidP="009910B5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P. Mandal, S. K. Roy, and A.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Apte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, 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“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Probing robustness of nonlinear filter stability numerically using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sinkhorn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divergence,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”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arXiv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preprint arXiv:2208.10810, under review at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Physica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D, 2022.</w:t>
      </w:r>
    </w:p>
    <w:p w14:paraId="69DF1A7D" w14:textId="77777777" w:rsidR="009910B5" w:rsidRDefault="009910B5" w:rsidP="009910B5">
      <w:pPr>
        <w:pStyle w:val="ListParagraph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</w:p>
    <w:p w14:paraId="5484A485" w14:textId="37248890" w:rsidR="009910B5" w:rsidRPr="009910B5" w:rsidRDefault="009910B5" w:rsidP="009910B5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Consolas" w:eastAsia="Courier New" w:hAnsi="Consolas" w:cs="Consolas"/>
          <w:b/>
          <w:bCs/>
          <w:color w:val="666666"/>
          <w:sz w:val="18"/>
          <w:szCs w:val="18"/>
        </w:rPr>
      </w:pP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P. Mandal and A.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Apte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,</w:t>
      </w:r>
      <w:r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“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Solving high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dimemsional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</w:t>
      </w:r>
      <w:proofErr w:type="spellStart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>fokker-planck</w:t>
      </w:r>
      <w:proofErr w:type="spellEnd"/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equations,</w:t>
      </w:r>
      <w:r w:rsidRPr="009910B5">
        <w:rPr>
          <w:rFonts w:ascii="Consolas" w:eastAsia="Courier New" w:hAnsi="Consolas" w:cs="Consolas" w:hint="eastAsia"/>
          <w:b/>
          <w:bCs/>
          <w:color w:val="666666"/>
          <w:sz w:val="18"/>
          <w:szCs w:val="18"/>
        </w:rPr>
        <w:t>”</w:t>
      </w:r>
      <w:r w:rsidRPr="009910B5">
        <w:rPr>
          <w:rFonts w:ascii="Consolas" w:eastAsia="Courier New" w:hAnsi="Consolas" w:cs="Consolas"/>
          <w:b/>
          <w:bCs/>
          <w:color w:val="666666"/>
          <w:sz w:val="18"/>
          <w:szCs w:val="18"/>
        </w:rPr>
        <w:t xml:space="preserve"> in preparation, 2022.</w:t>
      </w:r>
    </w:p>
    <w:p w14:paraId="79B8F2A1" w14:textId="77777777" w:rsidR="009910B5" w:rsidRDefault="009910B5" w:rsidP="009910B5">
      <w:pPr>
        <w:spacing w:line="1" w:lineRule="exact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47410C30" w14:textId="5C40D9E0" w:rsidR="009910B5" w:rsidRPr="009910B5" w:rsidRDefault="009910B5" w:rsidP="009910B5">
      <w:pPr>
        <w:tabs>
          <w:tab w:val="left" w:pos="1080"/>
        </w:tabs>
        <w:ind w:left="108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0993E120" w14:textId="77777777" w:rsidR="009910B5" w:rsidRDefault="009910B5" w:rsidP="009910B5">
      <w:pPr>
        <w:pStyle w:val="ListParagraph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p w14:paraId="2A6897CA" w14:textId="77777777" w:rsidR="009910B5" w:rsidRDefault="009910B5" w:rsidP="009910B5">
      <w:pPr>
        <w:tabs>
          <w:tab w:val="left" w:pos="1080"/>
        </w:tabs>
        <w:ind w:left="1080"/>
        <w:rPr>
          <w:rFonts w:ascii="Consolas" w:eastAsia="Arial" w:hAnsi="Consolas" w:cs="Consolas"/>
          <w:b/>
          <w:bCs/>
          <w:color w:val="666666"/>
          <w:sz w:val="18"/>
          <w:szCs w:val="18"/>
        </w:rPr>
      </w:pPr>
    </w:p>
    <w:sectPr w:rsidR="009910B5">
      <w:pgSz w:w="12240" w:h="15840"/>
      <w:pgMar w:top="98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singleLevel"/>
    <w:tmpl w:val="19495CFF"/>
    <w:lvl w:ilvl="0">
      <w:start w:val="1"/>
      <w:numFmt w:val="bullet"/>
      <w:lvlText w:val="●"/>
      <w:lvlJc w:val="left"/>
    </w:lvl>
  </w:abstractNum>
  <w:abstractNum w:abstractNumId="1" w15:restartNumberingAfterBreak="0">
    <w:nsid w:val="2AE8944A"/>
    <w:multiLevelType w:val="singleLevel"/>
    <w:tmpl w:val="2AE8944A"/>
    <w:lvl w:ilvl="0">
      <w:start w:val="1"/>
      <w:numFmt w:val="bullet"/>
      <w:lvlText w:val="●"/>
      <w:lvlJc w:val="left"/>
    </w:lvl>
  </w:abstractNum>
  <w:abstractNum w:abstractNumId="2" w15:restartNumberingAfterBreak="0">
    <w:nsid w:val="625558EC"/>
    <w:multiLevelType w:val="singleLevel"/>
    <w:tmpl w:val="625558EC"/>
    <w:lvl w:ilvl="0">
      <w:start w:val="1"/>
      <w:numFmt w:val="bullet"/>
      <w:lvlText w:val="●"/>
      <w:lvlJc w:val="left"/>
    </w:lvl>
  </w:abstractNum>
  <w:abstractNum w:abstractNumId="3" w15:restartNumberingAfterBreak="0">
    <w:nsid w:val="74B0DC51"/>
    <w:multiLevelType w:val="singleLevel"/>
    <w:tmpl w:val="74B0DC51"/>
    <w:lvl w:ilvl="0">
      <w:start w:val="1"/>
      <w:numFmt w:val="bullet"/>
      <w:lvlText w:val="●"/>
      <w:lvlJc w:val="left"/>
    </w:lvl>
  </w:abstractNum>
  <w:num w:numId="1" w16cid:durableId="1980189262">
    <w:abstractNumId w:val="3"/>
  </w:num>
  <w:num w:numId="2" w16cid:durableId="1812163888">
    <w:abstractNumId w:val="0"/>
  </w:num>
  <w:num w:numId="3" w16cid:durableId="1722752977">
    <w:abstractNumId w:val="1"/>
  </w:num>
  <w:num w:numId="4" w16cid:durableId="544681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663"/>
    <w:rsid w:val="00226663"/>
    <w:rsid w:val="00323A34"/>
    <w:rsid w:val="003B6CA7"/>
    <w:rsid w:val="004E3587"/>
    <w:rsid w:val="00667C57"/>
    <w:rsid w:val="009910B5"/>
    <w:rsid w:val="00A10E30"/>
    <w:rsid w:val="00B16B89"/>
    <w:rsid w:val="00F62632"/>
    <w:rsid w:val="04811CD1"/>
    <w:rsid w:val="52D5520E"/>
    <w:rsid w:val="7D60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4C06"/>
  <w15:docId w15:val="{0F67511E-F201-4DCE-A9E4-C6F0140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6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99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nakm9/filters" TargetMode="External"/><Relationship Id="rId13" Type="http://schemas.openxmlformats.org/officeDocument/2006/relationships/hyperlink" Target="https://github.com/pinakm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inakm9.github.io/gallery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nakm9.github.io/" TargetMode="External"/><Relationship Id="rId11" Type="http://schemas.openxmlformats.org/officeDocument/2006/relationships/hyperlink" Target="https://github.com/pinakm9/fp-solvers" TargetMode="External"/><Relationship Id="rId5" Type="http://schemas.openxmlformats.org/officeDocument/2006/relationships/hyperlink" Target="mailto:pinak.mandal@icts.res.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abs/2208.108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970318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Pinak</cp:lastModifiedBy>
  <cp:revision>4</cp:revision>
  <dcterms:created xsi:type="dcterms:W3CDTF">2022-12-12T16:25:00Z</dcterms:created>
  <dcterms:modified xsi:type="dcterms:W3CDTF">2023-01-07T07:45:00Z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0821BE74C7FA49F588804D35793E1C20</vt:lpwstr>
  </property>
</Properties>
</file>