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997" w:rsidRPr="00525D45" w:rsidRDefault="00525D45">
      <w:pPr>
        <w:rPr>
          <w:color w:val="002060"/>
        </w:rPr>
      </w:pPr>
      <w:r w:rsidRPr="00525D45">
        <w:rPr>
          <w:rStyle w:val="Strong"/>
          <w:color w:val="002060"/>
        </w:rPr>
        <w:t>Use Case Title</w:t>
      </w:r>
      <w:r w:rsidRPr="00525D45">
        <w:rPr>
          <w:color w:val="002060"/>
        </w:rPr>
        <w:t>: OTP-Based Work Start Authentication</w:t>
      </w:r>
    </w:p>
    <w:p w:rsidR="00525D45" w:rsidRPr="00525D45" w:rsidRDefault="00525D45">
      <w:pPr>
        <w:rPr>
          <w:color w:val="002060"/>
        </w:rPr>
      </w:pPr>
    </w:p>
    <w:p w:rsidR="00525D45" w:rsidRPr="00525D45" w:rsidRDefault="00525D45" w:rsidP="00525D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525D45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Goal</w:t>
      </w:r>
    </w:p>
    <w:p w:rsidR="00525D45" w:rsidRPr="00525D45" w:rsidRDefault="00525D45" w:rsidP="0052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525D45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Ensure secure and verified initiation of service orders through OTP-based approval by the customer using the DYD User App.</w:t>
      </w:r>
    </w:p>
    <w:p w:rsidR="00525D45" w:rsidRPr="00525D45" w:rsidRDefault="00525D45" w:rsidP="00525D45">
      <w:pPr>
        <w:pStyle w:val="Heading3"/>
        <w:rPr>
          <w:color w:val="002060"/>
        </w:rPr>
      </w:pPr>
      <w:r w:rsidRPr="00525D45">
        <w:rPr>
          <w:rStyle w:val="Strong"/>
          <w:b/>
          <w:bCs/>
          <w:color w:val="002060"/>
        </w:rPr>
        <w:t>Actors</w:t>
      </w:r>
    </w:p>
    <w:p w:rsidR="00525D45" w:rsidRPr="00525D45" w:rsidRDefault="00525D45" w:rsidP="00525D45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2060"/>
        </w:rPr>
      </w:pPr>
      <w:r w:rsidRPr="00525D45">
        <w:rPr>
          <w:rStyle w:val="Strong"/>
          <w:color w:val="002060"/>
        </w:rPr>
        <w:t>Customer</w:t>
      </w:r>
      <w:r w:rsidRPr="00525D45">
        <w:rPr>
          <w:color w:val="002060"/>
        </w:rPr>
        <w:t xml:space="preserve"> (DYD App User)</w:t>
      </w:r>
    </w:p>
    <w:p w:rsidR="00525D45" w:rsidRPr="00525D45" w:rsidRDefault="00525D45" w:rsidP="00525D45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2060"/>
        </w:rPr>
      </w:pPr>
      <w:r w:rsidRPr="00525D45">
        <w:rPr>
          <w:rStyle w:val="Strong"/>
          <w:color w:val="002060"/>
        </w:rPr>
        <w:t>Service Vendor (SV)</w:t>
      </w:r>
      <w:r w:rsidRPr="00525D45">
        <w:rPr>
          <w:color w:val="002060"/>
        </w:rPr>
        <w:t xml:space="preserve"> (Technician using SV App)</w:t>
      </w:r>
    </w:p>
    <w:p w:rsidR="00525D45" w:rsidRPr="00525D45" w:rsidRDefault="00525D45" w:rsidP="00525D45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2060"/>
        </w:rPr>
      </w:pPr>
      <w:r w:rsidRPr="00525D45">
        <w:rPr>
          <w:rStyle w:val="Strong"/>
          <w:color w:val="002060"/>
        </w:rPr>
        <w:t>DYD User App</w:t>
      </w:r>
    </w:p>
    <w:p w:rsidR="00525D45" w:rsidRPr="00525D45" w:rsidRDefault="00525D45" w:rsidP="00525D45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2060"/>
        </w:rPr>
      </w:pPr>
      <w:r w:rsidRPr="00525D45">
        <w:rPr>
          <w:rStyle w:val="Strong"/>
          <w:color w:val="002060"/>
        </w:rPr>
        <w:t>DYD SV App</w:t>
      </w:r>
    </w:p>
    <w:p w:rsidR="00525D45" w:rsidRPr="00525D45" w:rsidRDefault="00525D45" w:rsidP="00525D45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2060"/>
        </w:rPr>
      </w:pPr>
      <w:r w:rsidRPr="00525D45">
        <w:rPr>
          <w:rStyle w:val="Strong"/>
          <w:color w:val="002060"/>
        </w:rPr>
        <w:t>Backend System / Admin Panel</w:t>
      </w:r>
    </w:p>
    <w:p w:rsidR="00525D45" w:rsidRPr="00525D45" w:rsidRDefault="00525D45">
      <w:pPr>
        <w:rPr>
          <w:rStyle w:val="Strong"/>
          <w:color w:val="002060"/>
        </w:rPr>
      </w:pPr>
      <w:r w:rsidRPr="00525D45">
        <w:rPr>
          <w:color w:val="002060"/>
        </w:rPr>
        <w:t xml:space="preserve">Use Case 1: </w:t>
      </w:r>
      <w:r w:rsidRPr="00525D45">
        <w:rPr>
          <w:rStyle w:val="Strong"/>
          <w:color w:val="002060"/>
        </w:rPr>
        <w:t>OTP-Based Work Initiation</w:t>
      </w:r>
    </w:p>
    <w:p w:rsidR="00525D45" w:rsidRPr="00525D45" w:rsidRDefault="00525D45" w:rsidP="00525D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525D45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Preconditions</w:t>
      </w:r>
    </w:p>
    <w:p w:rsidR="00525D45" w:rsidRPr="00525D45" w:rsidRDefault="00525D45" w:rsidP="00525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525D45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Order is placed and assigned to a service vendor (SV).</w:t>
      </w:r>
    </w:p>
    <w:p w:rsidR="00525D45" w:rsidRPr="00525D45" w:rsidRDefault="00525D45" w:rsidP="00525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525D45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Customer has the DYD App installed and verified via OTP.</w:t>
      </w:r>
    </w:p>
    <w:p w:rsidR="00525D45" w:rsidRPr="00525D45" w:rsidRDefault="00525D45" w:rsidP="00525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525D45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SV reaches customer location and is ready to start service.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525D45" w:rsidRPr="00525D45" w:rsidTr="00525D45">
        <w:trPr>
          <w:tblHeader/>
          <w:tblCellSpacing w:w="15" w:type="dxa"/>
        </w:trPr>
        <w:tc>
          <w:tcPr>
            <w:tcW w:w="0" w:type="auto"/>
            <w:vAlign w:val="center"/>
          </w:tcPr>
          <w:p w:rsidR="00525D45" w:rsidRPr="00525D45" w:rsidRDefault="00525D45" w:rsidP="00525D4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525D45" w:rsidRPr="00525D45" w:rsidRDefault="00525D45" w:rsidP="00525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525D45" w:rsidRPr="00525D45" w:rsidRDefault="00525D45" w:rsidP="00525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</w:p>
        </w:tc>
      </w:tr>
      <w:tr w:rsidR="00FD6F44" w:rsidRPr="00525D45" w:rsidTr="00525D45">
        <w:trPr>
          <w:tblHeader/>
          <w:tblCellSpacing w:w="15" w:type="dxa"/>
        </w:trPr>
        <w:tc>
          <w:tcPr>
            <w:tcW w:w="0" w:type="auto"/>
            <w:vAlign w:val="center"/>
          </w:tcPr>
          <w:p w:rsidR="00FD6F44" w:rsidRPr="00525D45" w:rsidRDefault="00FD6F44" w:rsidP="00525D4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FD6F44" w:rsidRPr="00525D45" w:rsidRDefault="00FD6F44" w:rsidP="00525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FD6F44" w:rsidRPr="00525D45" w:rsidRDefault="00FD6F44" w:rsidP="00525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</w:p>
        </w:tc>
      </w:tr>
      <w:tr w:rsidR="00525D45" w:rsidRPr="00187F79" w:rsidTr="00525D45">
        <w:trPr>
          <w:tblHeader/>
          <w:tblCellSpacing w:w="15" w:type="dxa"/>
        </w:trPr>
        <w:tc>
          <w:tcPr>
            <w:tcW w:w="0" w:type="auto"/>
            <w:vAlign w:val="center"/>
          </w:tcPr>
          <w:p w:rsidR="00525D45" w:rsidRPr="00187F79" w:rsidRDefault="00525D45" w:rsidP="00525D4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525D45" w:rsidRPr="00187F79" w:rsidRDefault="00525D45" w:rsidP="00525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525D45" w:rsidRPr="00187F79" w:rsidRDefault="00525D45" w:rsidP="00525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</w:p>
        </w:tc>
      </w:tr>
      <w:tr w:rsidR="00525D45" w:rsidRPr="00187F79" w:rsidTr="00525D45">
        <w:trPr>
          <w:tblHeader/>
          <w:tblCellSpacing w:w="15" w:type="dxa"/>
        </w:trPr>
        <w:tc>
          <w:tcPr>
            <w:tcW w:w="0" w:type="auto"/>
            <w:vAlign w:val="center"/>
          </w:tcPr>
          <w:p w:rsidR="00525D45" w:rsidRPr="00187F79" w:rsidRDefault="00525D45" w:rsidP="00525D45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525D45" w:rsidRPr="00187F79" w:rsidRDefault="00525D45" w:rsidP="00525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525D45" w:rsidRPr="00187F79" w:rsidRDefault="00525D45" w:rsidP="00525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</w:p>
        </w:tc>
      </w:tr>
    </w:tbl>
    <w:p w:rsidR="00525D45" w:rsidRPr="00525D45" w:rsidRDefault="00525D45" w:rsidP="00525D45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67"/>
        <w:gridCol w:w="2895"/>
      </w:tblGrid>
      <w:tr w:rsidR="00525D45" w:rsidRPr="00187F79" w:rsidTr="00525D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D45" w:rsidRPr="00525D45" w:rsidRDefault="00525D45" w:rsidP="00525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525D45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25D45" w:rsidRPr="00525D45" w:rsidRDefault="00525D45" w:rsidP="00525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525D45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SV</w:t>
            </w:r>
          </w:p>
        </w:tc>
        <w:tc>
          <w:tcPr>
            <w:tcW w:w="0" w:type="auto"/>
            <w:vAlign w:val="center"/>
            <w:hideMark/>
          </w:tcPr>
          <w:p w:rsidR="00525D45" w:rsidRPr="00525D45" w:rsidRDefault="00525D45" w:rsidP="00525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525D45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Clicks “Start Job” in SV App</w:t>
            </w:r>
          </w:p>
        </w:tc>
      </w:tr>
    </w:tbl>
    <w:p w:rsidR="00525D45" w:rsidRPr="00525D45" w:rsidRDefault="00525D45" w:rsidP="00525D45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00"/>
        <w:gridCol w:w="5954"/>
      </w:tblGrid>
      <w:tr w:rsidR="00525D45" w:rsidRPr="00187F79" w:rsidTr="00525D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D45" w:rsidRPr="00525D45" w:rsidRDefault="00525D45" w:rsidP="00525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525D45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25D45" w:rsidRPr="00525D45" w:rsidRDefault="00525D45" w:rsidP="00525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525D45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525D45" w:rsidRPr="00525D45" w:rsidRDefault="00525D45" w:rsidP="00187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525D45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 xml:space="preserve">Generates a </w:t>
            </w:r>
            <w:r w:rsidR="00187F79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4</w:t>
            </w:r>
            <w:r w:rsidRPr="00525D45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 xml:space="preserve">-digit OTP and sends to customer via </w:t>
            </w:r>
            <w:r w:rsidR="00187F79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A</w:t>
            </w:r>
            <w:r w:rsidRPr="00525D45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 xml:space="preserve">pp </w:t>
            </w:r>
            <w:r w:rsidR="00187F79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P</w:t>
            </w:r>
            <w:r w:rsidRPr="00525D45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ush</w:t>
            </w:r>
          </w:p>
        </w:tc>
      </w:tr>
    </w:tbl>
    <w:p w:rsidR="00525D45" w:rsidRPr="00525D45" w:rsidRDefault="00525D45" w:rsidP="00525D45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94"/>
        <w:gridCol w:w="3108"/>
      </w:tblGrid>
      <w:tr w:rsidR="00525D45" w:rsidRPr="00187F79" w:rsidTr="00525D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D45" w:rsidRPr="00525D45" w:rsidRDefault="00525D45" w:rsidP="00525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525D45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25D45" w:rsidRPr="00525D45" w:rsidRDefault="00525D45" w:rsidP="00525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525D45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:rsidR="00525D45" w:rsidRPr="00525D45" w:rsidRDefault="00525D45" w:rsidP="00525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525D45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Receives OTP in the DYD App</w:t>
            </w:r>
          </w:p>
        </w:tc>
      </w:tr>
    </w:tbl>
    <w:p w:rsidR="00525D45" w:rsidRPr="00525D45" w:rsidRDefault="00525D45" w:rsidP="00525D45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67"/>
        <w:gridCol w:w="4668"/>
      </w:tblGrid>
      <w:tr w:rsidR="00525D45" w:rsidRPr="00187F79" w:rsidTr="00525D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D45" w:rsidRPr="00525D45" w:rsidRDefault="00525D45" w:rsidP="00525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525D45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25D45" w:rsidRPr="00525D45" w:rsidRDefault="00525D45" w:rsidP="00525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525D45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SV</w:t>
            </w:r>
          </w:p>
        </w:tc>
        <w:tc>
          <w:tcPr>
            <w:tcW w:w="0" w:type="auto"/>
            <w:vAlign w:val="center"/>
            <w:hideMark/>
          </w:tcPr>
          <w:p w:rsidR="00525D45" w:rsidRPr="00525D45" w:rsidRDefault="00525D45" w:rsidP="00525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525D45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Asks customer for OTP and enters it in SV App</w:t>
            </w:r>
          </w:p>
        </w:tc>
      </w:tr>
    </w:tbl>
    <w:p w:rsidR="00525D45" w:rsidRPr="00525D45" w:rsidRDefault="00525D45" w:rsidP="00525D45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00"/>
        <w:gridCol w:w="4795"/>
      </w:tblGrid>
      <w:tr w:rsidR="00525D45" w:rsidRPr="00187F79" w:rsidTr="00525D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D45" w:rsidRPr="00525D45" w:rsidRDefault="00525D45" w:rsidP="00525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525D45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25D45" w:rsidRPr="00525D45" w:rsidRDefault="00525D45" w:rsidP="00525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525D45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525D45" w:rsidRPr="00525D45" w:rsidRDefault="00525D45" w:rsidP="00525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525D45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Verifies OTP, updates job status to “In Progress”</w:t>
            </w:r>
          </w:p>
        </w:tc>
      </w:tr>
    </w:tbl>
    <w:p w:rsidR="00525D45" w:rsidRPr="00525D45" w:rsidRDefault="00525D45" w:rsidP="00525D45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67"/>
        <w:gridCol w:w="1295"/>
      </w:tblGrid>
      <w:tr w:rsidR="00525D45" w:rsidRPr="00187F79" w:rsidTr="00525D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D45" w:rsidRPr="00525D45" w:rsidRDefault="00525D45" w:rsidP="00525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525D45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25D45" w:rsidRPr="00525D45" w:rsidRDefault="00525D45" w:rsidP="00525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525D45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SV</w:t>
            </w:r>
          </w:p>
        </w:tc>
        <w:tc>
          <w:tcPr>
            <w:tcW w:w="0" w:type="auto"/>
            <w:vAlign w:val="center"/>
            <w:hideMark/>
          </w:tcPr>
          <w:p w:rsidR="00525D45" w:rsidRPr="00525D45" w:rsidRDefault="00525D45" w:rsidP="00525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525D45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Begins work</w:t>
            </w:r>
          </w:p>
        </w:tc>
      </w:tr>
      <w:tr w:rsidR="00525D45" w:rsidRPr="00187F79" w:rsidTr="00525D45">
        <w:trPr>
          <w:tblCellSpacing w:w="15" w:type="dxa"/>
        </w:trPr>
        <w:tc>
          <w:tcPr>
            <w:tcW w:w="0" w:type="auto"/>
            <w:vAlign w:val="center"/>
          </w:tcPr>
          <w:p w:rsidR="00525D45" w:rsidRPr="00525D45" w:rsidRDefault="00525D45" w:rsidP="00525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</w:p>
          <w:p w:rsidR="00525D45" w:rsidRPr="00525D45" w:rsidRDefault="00525D45" w:rsidP="00525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</w:p>
          <w:p w:rsidR="00525D45" w:rsidRPr="00525D45" w:rsidRDefault="00525D45" w:rsidP="00525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</w:p>
          <w:p w:rsidR="00525D45" w:rsidRPr="00525D45" w:rsidRDefault="00525D45" w:rsidP="00525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525D45" w:rsidRPr="00525D45" w:rsidRDefault="00525D45" w:rsidP="00525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525D45" w:rsidRPr="00525D45" w:rsidRDefault="00525D45" w:rsidP="00525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</w:p>
        </w:tc>
      </w:tr>
    </w:tbl>
    <w:p w:rsidR="00525D45" w:rsidRPr="00FD6F44" w:rsidRDefault="00525D45" w:rsidP="00525D45">
      <w:pP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</w:pPr>
      <w:r w:rsidRPr="00FD6F44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Alternate Flow</w:t>
      </w:r>
      <w:bookmarkStart w:id="0" w:name="_GoBack"/>
      <w:bookmarkEnd w:id="0"/>
    </w:p>
    <w:p w:rsidR="00525D45" w:rsidRPr="00187F79" w:rsidRDefault="00525D45" w:rsidP="00525D45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187F7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lastRenderedPageBreak/>
        <w:t>If OTP is incorrect or not entered within 10 minutes, allow SV to resend OTP.</w:t>
      </w:r>
    </w:p>
    <w:p w:rsidR="00525D45" w:rsidRPr="00187F79" w:rsidRDefault="00525D45" w:rsidP="00525D45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sectPr w:rsidR="00525D45" w:rsidRPr="00187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2DD0"/>
    <w:multiLevelType w:val="multilevel"/>
    <w:tmpl w:val="5CBA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68095C"/>
    <w:multiLevelType w:val="multilevel"/>
    <w:tmpl w:val="8C76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2F"/>
    <w:rsid w:val="00187F79"/>
    <w:rsid w:val="00525D45"/>
    <w:rsid w:val="0096592F"/>
    <w:rsid w:val="00F05997"/>
    <w:rsid w:val="00F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29ED"/>
  <w15:chartTrackingRefBased/>
  <w15:docId w15:val="{36B4146C-A951-470E-B9C7-EEECC60D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25D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5D4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25D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525D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25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2025-04-21T09:37:00Z</dcterms:created>
  <dcterms:modified xsi:type="dcterms:W3CDTF">2025-04-21T09:50:00Z</dcterms:modified>
</cp:coreProperties>
</file>