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67B1B" w14:textId="2D34A273" w:rsidR="002A12AA" w:rsidRDefault="002A12AA" w:rsidP="00CE7D78">
      <w:pPr>
        <w:pStyle w:val="BodyText"/>
        <w:spacing w:before="80" w:line="238" w:lineRule="exact"/>
        <w:ind w:left="553"/>
        <w:sectPr w:rsidR="002A12AA" w:rsidSect="00955BC5">
          <w:headerReference w:type="default" r:id="rId10"/>
          <w:footerReference w:type="default" r:id="rId11"/>
          <w:type w:val="continuous"/>
          <w:pgSz w:w="11910" w:h="16840"/>
          <w:pgMar w:top="357" w:right="374" w:bottom="816" w:left="357" w:header="720" w:footer="0" w:gutter="0"/>
          <w:cols w:num="2" w:space="720" w:equalWidth="0">
            <w:col w:w="8643" w:space="40"/>
            <w:col w:w="2496"/>
          </w:cols>
          <w:docGrid w:linePitch="299"/>
        </w:sectPr>
      </w:pPr>
    </w:p>
    <w:p w14:paraId="3E82ED91" w14:textId="617D7C32" w:rsidR="008D16A7" w:rsidRPr="008D16A7" w:rsidRDefault="00193DCF" w:rsidP="3E62AB6A">
      <w:pPr>
        <w:pStyle w:val="BodyText"/>
        <w:rPr>
          <w:sz w:val="20"/>
          <w:szCs w:val="20"/>
        </w:rPr>
      </w:pPr>
      <w:r>
        <w:rPr>
          <w:noProof/>
        </w:rPr>
        <mc:AlternateContent>
          <mc:Choice Requires="wps">
            <w:drawing>
              <wp:inline distT="0" distB="0" distL="114300" distR="114300" wp14:anchorId="2C357D31" wp14:editId="2CF8E05F">
                <wp:extent cx="6217920" cy="8088630"/>
                <wp:effectExtent l="0" t="0" r="0" b="7620"/>
                <wp:docPr id="345830375" name="Text Box 12"/>
                <wp:cNvGraphicFramePr/>
                <a:graphic xmlns:a="http://schemas.openxmlformats.org/drawingml/2006/main">
                  <a:graphicData uri="http://schemas.microsoft.com/office/word/2010/wordprocessingShape">
                    <wps:wsp>
                      <wps:cNvSpPr txBox="1"/>
                      <wps:spPr>
                        <a:xfrm>
                          <a:off x="0" y="0"/>
                          <a:ext cx="6217920" cy="8088630"/>
                        </a:xfrm>
                        <a:prstGeom prst="rect">
                          <a:avLst/>
                        </a:prstGeom>
                        <a:noFill/>
                        <a:ln w="6350">
                          <a:noFill/>
                        </a:ln>
                      </wps:spPr>
                      <wps:txbx>
                        <w:txbxContent>
                          <w:p w14:paraId="7FD02212" w14:textId="058E1AD5" w:rsidR="00A37C54" w:rsidRPr="00A37C54" w:rsidRDefault="00A37C54" w:rsidP="00A37C54">
                            <w:pPr>
                              <w:rPr>
                                <w:rFonts w:cstheme="minorHAnsi"/>
                                <w:lang w:val="en-NZ"/>
                              </w:rPr>
                            </w:pPr>
                            <w:r w:rsidRPr="00A37C54">
                              <w:rPr>
                                <w:rFonts w:cstheme="minorHAnsi"/>
                                <w:lang w:val="en-NZ"/>
                              </w:rPr>
                              <w:t>Student’s Name / Student ID</w:t>
                            </w:r>
                          </w:p>
                          <w:p w14:paraId="6EB80AB7" w14:textId="58778829" w:rsidR="00A37C54" w:rsidRPr="00A37C54" w:rsidRDefault="00A37C54" w:rsidP="00A37C54">
                            <w:pPr>
                              <w:rPr>
                                <w:rFonts w:cstheme="minorHAnsi"/>
                                <w:lang w:val="en-NZ"/>
                              </w:rPr>
                            </w:pPr>
                            <w:r w:rsidRPr="00A37C54">
                              <w:rPr>
                                <w:rFonts w:cstheme="minorHAnsi"/>
                                <w:lang w:val="en-NZ"/>
                              </w:rPr>
                              <w:t>Dear or Kia Ora [student’s name]</w:t>
                            </w:r>
                          </w:p>
                          <w:p w14:paraId="25800A30" w14:textId="45E1C73A" w:rsidR="00A37C54" w:rsidRPr="00A37C54" w:rsidRDefault="00A37C54" w:rsidP="00A37C54">
                            <w:pPr>
                              <w:rPr>
                                <w:rFonts w:cstheme="minorHAnsi"/>
                                <w:lang w:val="en-NZ"/>
                              </w:rPr>
                            </w:pPr>
                            <w:r w:rsidRPr="00A37C54">
                              <w:rPr>
                                <w:rFonts w:cstheme="minorHAnsi"/>
                                <w:lang w:val="en-NZ"/>
                              </w:rPr>
                              <w:t>Date</w:t>
                            </w:r>
                          </w:p>
                          <w:p w14:paraId="59C2AF8B" w14:textId="77777777" w:rsidR="00B3460D" w:rsidRDefault="00B3460D" w:rsidP="00B3460D">
                            <w:pPr>
                              <w:rPr>
                                <w:rFonts w:cstheme="minorHAnsi"/>
                                <w:b/>
                                <w:bCs/>
                              </w:rPr>
                            </w:pPr>
                            <w:r w:rsidRPr="006C1F34">
                              <w:rPr>
                                <w:rFonts w:cstheme="minorHAnsi"/>
                                <w:b/>
                                <w:bCs/>
                              </w:rPr>
                              <w:t xml:space="preserve">Re: Attendance </w:t>
                            </w:r>
                          </w:p>
                          <w:p w14:paraId="54772E1E" w14:textId="77777777" w:rsidR="00B3460D" w:rsidRPr="006C1F34" w:rsidRDefault="00B3460D" w:rsidP="00B3460D">
                            <w:pPr>
                              <w:rPr>
                                <w:rFonts w:cstheme="minorHAnsi"/>
                                <w:b/>
                                <w:bCs/>
                              </w:rPr>
                            </w:pPr>
                          </w:p>
                          <w:p w14:paraId="1CD5557E" w14:textId="0CDDDFC3" w:rsidR="00B3460D" w:rsidRDefault="00B3460D" w:rsidP="00B3460D">
                            <w:pPr>
                              <w:rPr>
                                <w:b/>
                                <w:bCs/>
                              </w:rPr>
                            </w:pPr>
                            <w:r w:rsidRPr="01E9E291">
                              <w:rPr>
                                <w:b/>
                                <w:bCs/>
                              </w:rPr>
                              <w:t xml:space="preserve">You are an international student currently enrolled in </w:t>
                            </w:r>
                            <w:r w:rsidR="00E3151A">
                              <w:rPr>
                                <w:b/>
                                <w:bCs/>
                              </w:rPr>
                              <w:t>_________________________</w:t>
                            </w:r>
                          </w:p>
                          <w:p w14:paraId="234EA300" w14:textId="77777777" w:rsidR="00B3460D" w:rsidRPr="006C1F34" w:rsidRDefault="00B3460D" w:rsidP="00B3460D">
                            <w:pPr>
                              <w:rPr>
                                <w:b/>
                                <w:bCs/>
                              </w:rPr>
                            </w:pPr>
                          </w:p>
                          <w:p w14:paraId="3F3D8F20" w14:textId="77777777" w:rsidR="00B3460D" w:rsidRPr="006C1F34" w:rsidRDefault="00B3460D" w:rsidP="00B3460D">
                            <w:pPr>
                              <w:rPr>
                                <w:rFonts w:cstheme="minorHAnsi"/>
                              </w:rPr>
                            </w:pPr>
                            <w:r w:rsidRPr="006C1F34">
                              <w:rPr>
                                <w:rFonts w:cstheme="minorHAnsi"/>
                              </w:rPr>
                              <w:t xml:space="preserve">You will have had conversations with faculty and/or received texts/emails about your poor attendance.  </w:t>
                            </w:r>
                          </w:p>
                          <w:p w14:paraId="37A89BFD" w14:textId="77777777" w:rsidR="00B3460D" w:rsidRDefault="00B3460D" w:rsidP="00B3460D">
                            <w:pPr>
                              <w:rPr>
                                <w:rFonts w:cstheme="minorHAnsi"/>
                              </w:rPr>
                            </w:pPr>
                            <w:r w:rsidRPr="006C1F34">
                              <w:rPr>
                                <w:rFonts w:cstheme="minorHAnsi"/>
                              </w:rPr>
                              <w:t>Our records now show that your attendance at required sessions (face to face or online) has not improved since we contacted you or attempted to contact you five days ago, nor have you provided any explanation for your absence.  Your success is impacted by attendance, and we would like to work with you to achieve your goals.</w:t>
                            </w:r>
                          </w:p>
                          <w:p w14:paraId="36770F94" w14:textId="77777777" w:rsidR="00B3460D" w:rsidRPr="006C1F34" w:rsidRDefault="00B3460D" w:rsidP="00B3460D">
                            <w:pPr>
                              <w:rPr>
                                <w:rFonts w:cstheme="minorHAnsi"/>
                              </w:rPr>
                            </w:pPr>
                          </w:p>
                          <w:p w14:paraId="5A74F8D3" w14:textId="77777777" w:rsidR="00B3460D" w:rsidRPr="006C1F34" w:rsidRDefault="00B3460D" w:rsidP="00B3460D">
                            <w:pPr>
                              <w:rPr>
                                <w:rFonts w:cstheme="minorHAnsi"/>
                              </w:rPr>
                            </w:pPr>
                            <w:r w:rsidRPr="006C1F34">
                              <w:rPr>
                                <w:rFonts w:cstheme="minorHAnsi"/>
                              </w:rPr>
                              <w:t xml:space="preserve">An appointment to talk about this has been made with your Programme Leader on: </w:t>
                            </w:r>
                          </w:p>
                          <w:p w14:paraId="547A8E2B" w14:textId="77777777" w:rsidR="00B3460D" w:rsidRPr="006C1F34" w:rsidRDefault="00B3460D" w:rsidP="00B3460D">
                            <w:pPr>
                              <w:pStyle w:val="ListParagraph"/>
                              <w:numPr>
                                <w:ilvl w:val="0"/>
                                <w:numId w:val="1"/>
                              </w:numPr>
                              <w:rPr>
                                <w:rFonts w:cstheme="minorHAnsi"/>
                              </w:rPr>
                            </w:pPr>
                            <w:r w:rsidRPr="006C1F34">
                              <w:rPr>
                                <w:rFonts w:cstheme="minorHAnsi"/>
                              </w:rPr>
                              <w:t xml:space="preserve">(Date/day/time) – please reply (email/text/phone) to confirm if this will be face to face or online. </w:t>
                            </w:r>
                          </w:p>
                          <w:p w14:paraId="02983374" w14:textId="77777777" w:rsidR="00B3460D" w:rsidRDefault="00B3460D" w:rsidP="00B3460D"/>
                          <w:p w14:paraId="7CACE773" w14:textId="109D6E2B" w:rsidR="00B3460D" w:rsidRPr="006C1F34" w:rsidRDefault="00B3460D" w:rsidP="00B3460D">
                            <w:r>
                              <w:t>When you come, p</w:t>
                            </w:r>
                            <w:r w:rsidRPr="006C1F34">
                              <w:t xml:space="preserve">lease provide the reason for your absence, along with supporting evidence. </w:t>
                            </w:r>
                          </w:p>
                          <w:p w14:paraId="10383332" w14:textId="21A7A294" w:rsidR="00B3460D" w:rsidRDefault="00B3460D" w:rsidP="00B3460D">
                            <w:pPr>
                              <w:rPr>
                                <w:rFonts w:cs="Calibri Light"/>
                                <w:sz w:val="21"/>
                                <w:szCs w:val="21"/>
                              </w:rPr>
                            </w:pPr>
                            <w:r w:rsidRPr="006C1F34">
                              <w:rPr>
                                <w:rFonts w:cstheme="minorHAnsi"/>
                              </w:rPr>
                              <w:t xml:space="preserve">If you fail to attend this appointment or make contact with us, and your </w:t>
                            </w:r>
                            <w:r w:rsidR="00FC42C1">
                              <w:rPr>
                                <w:rFonts w:cstheme="minorHAnsi"/>
                              </w:rPr>
                              <w:t xml:space="preserve">attendance </w:t>
                            </w:r>
                            <w:r w:rsidR="008A1BB0" w:rsidRPr="006C1F34">
                              <w:rPr>
                                <w:rFonts w:cstheme="minorHAnsi"/>
                              </w:rPr>
                              <w:t>to date</w:t>
                            </w:r>
                            <w:r w:rsidR="008A1BB0">
                              <w:rPr>
                                <w:rFonts w:cstheme="minorHAnsi"/>
                              </w:rPr>
                              <w:t xml:space="preserve"> </w:t>
                            </w:r>
                            <w:r w:rsidR="00FC42C1">
                              <w:rPr>
                                <w:rFonts w:cstheme="minorHAnsi"/>
                              </w:rPr>
                              <w:t>falls below</w:t>
                            </w:r>
                            <w:r w:rsidRPr="006C1F34">
                              <w:rPr>
                                <w:rFonts w:cstheme="minorHAnsi"/>
                              </w:rPr>
                              <w:t xml:space="preserve"> </w:t>
                            </w:r>
                            <w:r>
                              <w:rPr>
                                <w:rFonts w:cstheme="minorHAnsi"/>
                              </w:rPr>
                              <w:t>9</w:t>
                            </w:r>
                            <w:r w:rsidRPr="006C1F34">
                              <w:rPr>
                                <w:rFonts w:cstheme="minorHAnsi"/>
                              </w:rPr>
                              <w:t>0%, you may be withdrawn from your studies at Whitecliffe</w:t>
                            </w:r>
                            <w:r>
                              <w:rPr>
                                <w:rFonts w:cstheme="minorHAnsi"/>
                              </w:rPr>
                              <w:t>.</w:t>
                            </w:r>
                            <w:r w:rsidRPr="006C1F34">
                              <w:rPr>
                                <w:rFonts w:cstheme="minorHAnsi"/>
                              </w:rPr>
                              <w:t xml:space="preserve"> </w:t>
                            </w:r>
                            <w:r>
                              <w:rPr>
                                <w:rFonts w:cs="Calibri Light"/>
                                <w:sz w:val="21"/>
                                <w:szCs w:val="21"/>
                              </w:rPr>
                              <w:t>Your withdrawal from the programme will affect</w:t>
                            </w:r>
                            <w:r w:rsidRPr="770976FE">
                              <w:rPr>
                                <w:rFonts w:cs="Calibri Light"/>
                                <w:sz w:val="21"/>
                                <w:szCs w:val="21"/>
                              </w:rPr>
                              <w:t xml:space="preserve"> your study visa.</w:t>
                            </w:r>
                          </w:p>
                          <w:p w14:paraId="5F4EB6F8" w14:textId="77777777" w:rsidR="00B3460D" w:rsidRPr="006C1F34" w:rsidRDefault="00B3460D" w:rsidP="00B3460D">
                            <w:pPr>
                              <w:rPr>
                                <w:rFonts w:cstheme="minorHAnsi"/>
                              </w:rPr>
                            </w:pPr>
                          </w:p>
                          <w:p w14:paraId="5710C7ED" w14:textId="77777777" w:rsidR="00B3460D" w:rsidRPr="006C1F34" w:rsidRDefault="00B3460D" w:rsidP="00B3460D">
                            <w:pPr>
                              <w:rPr>
                                <w:rFonts w:cstheme="minorHAnsi"/>
                              </w:rPr>
                            </w:pPr>
                            <w:r w:rsidRPr="006C1F34">
                              <w:rPr>
                                <w:rFonts w:cstheme="minorHAnsi"/>
                              </w:rPr>
                              <w:t>We look forward to hearing from you as your wellbeing is very important to us, and we want to support you to complete your studies.</w:t>
                            </w:r>
                          </w:p>
                          <w:p w14:paraId="39D2A2DE" w14:textId="77777777" w:rsidR="00B3460D" w:rsidRDefault="00B3460D" w:rsidP="00B3460D">
                            <w:pPr>
                              <w:rPr>
                                <w:rFonts w:cstheme="minorHAnsi"/>
                              </w:rPr>
                            </w:pPr>
                          </w:p>
                          <w:p w14:paraId="26AD6055" w14:textId="77777777" w:rsidR="00B3460D" w:rsidRPr="006C1F34" w:rsidRDefault="00B3460D" w:rsidP="00B3460D">
                            <w:pPr>
                              <w:rPr>
                                <w:rFonts w:cstheme="minorHAnsi"/>
                              </w:rPr>
                            </w:pPr>
                          </w:p>
                          <w:p w14:paraId="60BEFB55" w14:textId="77777777" w:rsidR="00B3460D" w:rsidRPr="006C1F34" w:rsidRDefault="00B3460D" w:rsidP="00B3460D">
                            <w:pPr>
                              <w:rPr>
                                <w:rFonts w:cstheme="minorHAnsi"/>
                              </w:rPr>
                            </w:pPr>
                            <w:r w:rsidRPr="006C1F34">
                              <w:rPr>
                                <w:rFonts w:cstheme="minorHAnsi"/>
                              </w:rPr>
                              <w:t>Ngā mihi/Yours sincerely</w:t>
                            </w:r>
                          </w:p>
                          <w:p w14:paraId="19BCE02C" w14:textId="77777777" w:rsidR="00B3460D" w:rsidRPr="006C1F34" w:rsidRDefault="00B3460D" w:rsidP="00B3460D">
                            <w:pPr>
                              <w:rPr>
                                <w:rFonts w:cstheme="minorHAnsi"/>
                              </w:rPr>
                            </w:pPr>
                          </w:p>
                          <w:p w14:paraId="7DF0A7DC" w14:textId="77777777" w:rsidR="00B3460D" w:rsidRPr="006C1F34" w:rsidRDefault="00B3460D" w:rsidP="00B3460D">
                            <w:pPr>
                              <w:rPr>
                                <w:rFonts w:cstheme="minorHAnsi"/>
                              </w:rPr>
                            </w:pPr>
                            <w:r w:rsidRPr="006C1F34">
                              <w:rPr>
                                <w:rFonts w:cstheme="minorHAnsi"/>
                              </w:rPr>
                              <w:t>Programme Leader</w:t>
                            </w:r>
                          </w:p>
                          <w:p w14:paraId="1464A5C0" w14:textId="77777777" w:rsidR="00B3460D" w:rsidRPr="006C1F34" w:rsidRDefault="00B3460D" w:rsidP="00B3460D">
                            <w:pPr>
                              <w:rPr>
                                <w:rFonts w:cstheme="minorHAnsi"/>
                              </w:rPr>
                            </w:pPr>
                            <w:r w:rsidRPr="006C1F34">
                              <w:rPr>
                                <w:rFonts w:cstheme="minorHAnsi"/>
                              </w:rPr>
                              <w:t xml:space="preserve">cc. Head of School  </w:t>
                            </w:r>
                          </w:p>
                          <w:p w14:paraId="74376FEB" w14:textId="77777777" w:rsidR="00B3460D" w:rsidRPr="0072006C" w:rsidRDefault="00B3460D" w:rsidP="00B3460D">
                            <w:pPr>
                              <w:rPr>
                                <w:rFonts w:cstheme="minorHAnsi"/>
                              </w:rPr>
                            </w:pPr>
                            <w:r w:rsidRPr="006C1F34">
                              <w:rPr>
                                <w:rFonts w:cstheme="minorHAnsi"/>
                              </w:rPr>
                              <w:t>cc. Lecturer</w:t>
                            </w:r>
                          </w:p>
                          <w:p w14:paraId="7ACD866A" w14:textId="6CE57050" w:rsidR="00193DCF" w:rsidRPr="00193DCF" w:rsidRDefault="00193DCF" w:rsidP="00193DCF">
                            <w:pPr>
                              <w:spacing w:line="270" w:lineRule="auto"/>
                              <w:rPr>
                                <w:rFonts w:ascii="Calibri Light" w:hAnsi="Calibri Light" w:cs="Calibri Ligh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C357D31" id="_x0000_t202" coordsize="21600,21600" o:spt="202" path="m,l,21600r21600,l21600,xe">
                <v:stroke joinstyle="miter"/>
                <v:path gradientshapeok="t" o:connecttype="rect"/>
              </v:shapetype>
              <v:shape id="Text Box 12" o:spid="_x0000_s1026" type="#_x0000_t202" style="width:489.6pt;height:6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oVGAIAAC0EAAAOAAAAZHJzL2Uyb0RvYy54bWysU11v2yAUfZ+0/4B4X2ynaZpacaqsVaZJ&#10;UVspnfpMMMSWMJcBiZ39+l2w86FuT9Ne4MK93I9zDvOHrlHkIKyrQRc0G6WUCM2hrPWuoD/eVl9m&#10;lDjPdMkUaFHQo3D0YfH507w1uRhDBaoUlmAS7fLWFLTy3uRJ4nglGuZGYIRGpwTbMI9Hu0tKy1rM&#10;3qhknKbTpAVbGgtcOIe3T72TLmJ+KQX3L1I64YkqKPbm42rjug1rspizfGeZqWo+tMH+oYuG1RqL&#10;nlM9Mc/I3tZ/pGpqbsGB9CMOTQJS1lzEGXCaLP0wzaZiRsRZEBxnzjC5/5eWPx825tUS332FDgkM&#10;gLTG5Q4vwzydtE3YsVOCfoTweIZNdJ5wvJyOs7v7Mbo4+mbpbDa9icAml+fGOv9NQEOCUVCLvES4&#10;2GHtPJbE0FNIqKZhVSsVuVGatFji5jaND84efKE0Prw0Gyzfbbthgi2URxzMQs+5M3xVY/E1c/6V&#10;WSQZG0bh+hdcpAIsAoNFSQX219/uQzxij15KWhRNQd3PPbOCEvVdIyv32WQSVBYPk9u7AIq99myv&#10;PXrfPALqMsMvYng0Q7xXJ1NaaN5R38tQFV1Mc6xdUH8yH30vZfwfXCyXMQh1ZZhf643hIXWAM0D7&#10;1r0zawb8PVL3DCd5sfwDDX1sT8Ry70HWkaMAcI/qgDtqMlI3/J8g+utzjLr88sVvAAAA//8DAFBL&#10;AwQUAAYACAAAACEAQMQxst4AAAAGAQAADwAAAGRycy9kb3ducmV2LnhtbEyPQUvDQBCF74L/YRnB&#10;m90Y0aYxm1ICRRA9tPbibZOdJsHd2ZjdttFf79iLXh4M7/HeN8VyclYccQy9JwW3swQEUuNNT62C&#10;3dv6JgMRoiajrSdU8IUBluXlRaFz40+0weM2toJLKORaQRfjkEsZmg6dDjM/ILG396PTkc+xlWbU&#10;Jy53VqZJ8iCd7okXOj1g1WHzsT04Bc/V+lVv6tRl37Z6etmvhs/d+71S11fT6hFExCn+heEXn9Gh&#10;ZKbaH8gEYRXwI/Gs7C3mixREzaF0fpeBLAv5H7/8AQAA//8DAFBLAQItABQABgAIAAAAIQC2gziS&#10;/gAAAOEBAAATAAAAAAAAAAAAAAAAAAAAAABbQ29udGVudF9UeXBlc10ueG1sUEsBAi0AFAAGAAgA&#10;AAAhADj9If/WAAAAlAEAAAsAAAAAAAAAAAAAAAAALwEAAF9yZWxzLy5yZWxzUEsBAi0AFAAGAAgA&#10;AAAhAGMaShUYAgAALQQAAA4AAAAAAAAAAAAAAAAALgIAAGRycy9lMm9Eb2MueG1sUEsBAi0AFAAG&#10;AAgAAAAhAEDEMbLeAAAABgEAAA8AAAAAAAAAAAAAAAAAcgQAAGRycy9kb3ducmV2LnhtbFBLBQYA&#10;AAAABAAEAPMAAAB9BQAAAAA=&#10;" filled="f" stroked="f" strokeweight=".5pt">
                <v:textbox>
                  <w:txbxContent>
                    <w:p w14:paraId="7FD02212" w14:textId="058E1AD5" w:rsidR="00A37C54" w:rsidRPr="00A37C54" w:rsidRDefault="00A37C54" w:rsidP="00A37C54">
                      <w:pPr>
                        <w:rPr>
                          <w:rFonts w:cstheme="minorHAnsi"/>
                          <w:lang w:val="en-NZ"/>
                        </w:rPr>
                      </w:pPr>
                      <w:r w:rsidRPr="00A37C54">
                        <w:rPr>
                          <w:rFonts w:cstheme="minorHAnsi"/>
                          <w:lang w:val="en-NZ"/>
                        </w:rPr>
                        <w:t>Student’s Name / Student ID</w:t>
                      </w:r>
                    </w:p>
                    <w:p w14:paraId="6EB80AB7" w14:textId="58778829" w:rsidR="00A37C54" w:rsidRPr="00A37C54" w:rsidRDefault="00A37C54" w:rsidP="00A37C54">
                      <w:pPr>
                        <w:rPr>
                          <w:rFonts w:cstheme="minorHAnsi"/>
                          <w:lang w:val="en-NZ"/>
                        </w:rPr>
                      </w:pPr>
                      <w:r w:rsidRPr="00A37C54">
                        <w:rPr>
                          <w:rFonts w:cstheme="minorHAnsi"/>
                          <w:lang w:val="en-NZ"/>
                        </w:rPr>
                        <w:t>Dear or Kia Ora [student’s name]</w:t>
                      </w:r>
                    </w:p>
                    <w:p w14:paraId="25800A30" w14:textId="45E1C73A" w:rsidR="00A37C54" w:rsidRPr="00A37C54" w:rsidRDefault="00A37C54" w:rsidP="00A37C54">
                      <w:pPr>
                        <w:rPr>
                          <w:rFonts w:cstheme="minorHAnsi"/>
                          <w:lang w:val="en-NZ"/>
                        </w:rPr>
                      </w:pPr>
                      <w:r w:rsidRPr="00A37C54">
                        <w:rPr>
                          <w:rFonts w:cstheme="minorHAnsi"/>
                          <w:lang w:val="en-NZ"/>
                        </w:rPr>
                        <w:t>Date</w:t>
                      </w:r>
                    </w:p>
                    <w:p w14:paraId="59C2AF8B" w14:textId="77777777" w:rsidR="00B3460D" w:rsidRDefault="00B3460D" w:rsidP="00B3460D">
                      <w:pPr>
                        <w:rPr>
                          <w:rFonts w:cstheme="minorHAnsi"/>
                          <w:b/>
                          <w:bCs/>
                        </w:rPr>
                      </w:pPr>
                      <w:r w:rsidRPr="006C1F34">
                        <w:rPr>
                          <w:rFonts w:cstheme="minorHAnsi"/>
                          <w:b/>
                          <w:bCs/>
                        </w:rPr>
                        <w:t xml:space="preserve">Re: Attendance </w:t>
                      </w:r>
                    </w:p>
                    <w:p w14:paraId="54772E1E" w14:textId="77777777" w:rsidR="00B3460D" w:rsidRPr="006C1F34" w:rsidRDefault="00B3460D" w:rsidP="00B3460D">
                      <w:pPr>
                        <w:rPr>
                          <w:rFonts w:cstheme="minorHAnsi"/>
                          <w:b/>
                          <w:bCs/>
                        </w:rPr>
                      </w:pPr>
                    </w:p>
                    <w:p w14:paraId="1CD5557E" w14:textId="0CDDDFC3" w:rsidR="00B3460D" w:rsidRDefault="00B3460D" w:rsidP="00B3460D">
                      <w:pPr>
                        <w:rPr>
                          <w:b/>
                          <w:bCs/>
                        </w:rPr>
                      </w:pPr>
                      <w:r w:rsidRPr="01E9E291">
                        <w:rPr>
                          <w:b/>
                          <w:bCs/>
                        </w:rPr>
                        <w:t xml:space="preserve">You are an international student currently enrolled in </w:t>
                      </w:r>
                      <w:r w:rsidR="00E3151A">
                        <w:rPr>
                          <w:b/>
                          <w:bCs/>
                        </w:rPr>
                        <w:t>_________________________</w:t>
                      </w:r>
                    </w:p>
                    <w:p w14:paraId="234EA300" w14:textId="77777777" w:rsidR="00B3460D" w:rsidRPr="006C1F34" w:rsidRDefault="00B3460D" w:rsidP="00B3460D">
                      <w:pPr>
                        <w:rPr>
                          <w:b/>
                          <w:bCs/>
                        </w:rPr>
                      </w:pPr>
                    </w:p>
                    <w:p w14:paraId="3F3D8F20" w14:textId="77777777" w:rsidR="00B3460D" w:rsidRPr="006C1F34" w:rsidRDefault="00B3460D" w:rsidP="00B3460D">
                      <w:pPr>
                        <w:rPr>
                          <w:rFonts w:cstheme="minorHAnsi"/>
                        </w:rPr>
                      </w:pPr>
                      <w:r w:rsidRPr="006C1F34">
                        <w:rPr>
                          <w:rFonts w:cstheme="minorHAnsi"/>
                        </w:rPr>
                        <w:t xml:space="preserve">You will have had conversations with faculty and/or received texts/emails about your poor attendance.  </w:t>
                      </w:r>
                    </w:p>
                    <w:p w14:paraId="37A89BFD" w14:textId="77777777" w:rsidR="00B3460D" w:rsidRDefault="00B3460D" w:rsidP="00B3460D">
                      <w:pPr>
                        <w:rPr>
                          <w:rFonts w:cstheme="minorHAnsi"/>
                        </w:rPr>
                      </w:pPr>
                      <w:r w:rsidRPr="006C1F34">
                        <w:rPr>
                          <w:rFonts w:cstheme="minorHAnsi"/>
                        </w:rPr>
                        <w:t>Our records now show that your attendance at required sessions (face to face or online) has not improved since we contacted you or attempted to contact you five days ago, nor have you provided any explanation for your absence.  Your success is impacted by attendance, and we would like to work with you to achieve your goals.</w:t>
                      </w:r>
                    </w:p>
                    <w:p w14:paraId="36770F94" w14:textId="77777777" w:rsidR="00B3460D" w:rsidRPr="006C1F34" w:rsidRDefault="00B3460D" w:rsidP="00B3460D">
                      <w:pPr>
                        <w:rPr>
                          <w:rFonts w:cstheme="minorHAnsi"/>
                        </w:rPr>
                      </w:pPr>
                    </w:p>
                    <w:p w14:paraId="5A74F8D3" w14:textId="77777777" w:rsidR="00B3460D" w:rsidRPr="006C1F34" w:rsidRDefault="00B3460D" w:rsidP="00B3460D">
                      <w:pPr>
                        <w:rPr>
                          <w:rFonts w:cstheme="minorHAnsi"/>
                        </w:rPr>
                      </w:pPr>
                      <w:r w:rsidRPr="006C1F34">
                        <w:rPr>
                          <w:rFonts w:cstheme="minorHAnsi"/>
                        </w:rPr>
                        <w:t xml:space="preserve">An appointment to talk about this has been made with your Programme Leader on: </w:t>
                      </w:r>
                    </w:p>
                    <w:p w14:paraId="547A8E2B" w14:textId="77777777" w:rsidR="00B3460D" w:rsidRPr="006C1F34" w:rsidRDefault="00B3460D" w:rsidP="00B3460D">
                      <w:pPr>
                        <w:pStyle w:val="ListParagraph"/>
                        <w:numPr>
                          <w:ilvl w:val="0"/>
                          <w:numId w:val="1"/>
                        </w:numPr>
                        <w:rPr>
                          <w:rFonts w:cstheme="minorHAnsi"/>
                        </w:rPr>
                      </w:pPr>
                      <w:r w:rsidRPr="006C1F34">
                        <w:rPr>
                          <w:rFonts w:cstheme="minorHAnsi"/>
                        </w:rPr>
                        <w:t xml:space="preserve">(Date/day/time) – please reply (email/text/phone) to confirm if this will be face to face or online. </w:t>
                      </w:r>
                    </w:p>
                    <w:p w14:paraId="02983374" w14:textId="77777777" w:rsidR="00B3460D" w:rsidRDefault="00B3460D" w:rsidP="00B3460D"/>
                    <w:p w14:paraId="7CACE773" w14:textId="109D6E2B" w:rsidR="00B3460D" w:rsidRPr="006C1F34" w:rsidRDefault="00B3460D" w:rsidP="00B3460D">
                      <w:r>
                        <w:t>When you come, p</w:t>
                      </w:r>
                      <w:r w:rsidRPr="006C1F34">
                        <w:t xml:space="preserve">lease provide the reason for your absence, along with supporting evidence. </w:t>
                      </w:r>
                    </w:p>
                    <w:p w14:paraId="10383332" w14:textId="21A7A294" w:rsidR="00B3460D" w:rsidRDefault="00B3460D" w:rsidP="00B3460D">
                      <w:pPr>
                        <w:rPr>
                          <w:rFonts w:cs="Calibri Light"/>
                          <w:sz w:val="21"/>
                          <w:szCs w:val="21"/>
                        </w:rPr>
                      </w:pPr>
                      <w:r w:rsidRPr="006C1F34">
                        <w:rPr>
                          <w:rFonts w:cstheme="minorHAnsi"/>
                        </w:rPr>
                        <w:t xml:space="preserve">If you fail to attend this appointment or make contact with us, and your </w:t>
                      </w:r>
                      <w:r w:rsidR="00FC42C1">
                        <w:rPr>
                          <w:rFonts w:cstheme="minorHAnsi"/>
                        </w:rPr>
                        <w:t xml:space="preserve">attendance </w:t>
                      </w:r>
                      <w:r w:rsidR="008A1BB0" w:rsidRPr="006C1F34">
                        <w:rPr>
                          <w:rFonts w:cstheme="minorHAnsi"/>
                        </w:rPr>
                        <w:t>to date</w:t>
                      </w:r>
                      <w:r w:rsidR="008A1BB0">
                        <w:rPr>
                          <w:rFonts w:cstheme="minorHAnsi"/>
                        </w:rPr>
                        <w:t xml:space="preserve"> </w:t>
                      </w:r>
                      <w:r w:rsidR="00FC42C1">
                        <w:rPr>
                          <w:rFonts w:cstheme="minorHAnsi"/>
                        </w:rPr>
                        <w:t>falls below</w:t>
                      </w:r>
                      <w:r w:rsidRPr="006C1F34">
                        <w:rPr>
                          <w:rFonts w:cstheme="minorHAnsi"/>
                        </w:rPr>
                        <w:t xml:space="preserve"> </w:t>
                      </w:r>
                      <w:r>
                        <w:rPr>
                          <w:rFonts w:cstheme="minorHAnsi"/>
                        </w:rPr>
                        <w:t>9</w:t>
                      </w:r>
                      <w:r w:rsidRPr="006C1F34">
                        <w:rPr>
                          <w:rFonts w:cstheme="minorHAnsi"/>
                        </w:rPr>
                        <w:t>0%, you may be withdrawn from your studies at Whitecliffe</w:t>
                      </w:r>
                      <w:r>
                        <w:rPr>
                          <w:rFonts w:cstheme="minorHAnsi"/>
                        </w:rPr>
                        <w:t>.</w:t>
                      </w:r>
                      <w:r w:rsidRPr="006C1F34">
                        <w:rPr>
                          <w:rFonts w:cstheme="minorHAnsi"/>
                        </w:rPr>
                        <w:t xml:space="preserve"> </w:t>
                      </w:r>
                      <w:r>
                        <w:rPr>
                          <w:rFonts w:cs="Calibri Light"/>
                          <w:sz w:val="21"/>
                          <w:szCs w:val="21"/>
                        </w:rPr>
                        <w:t>Your withdrawal from the programme will affect</w:t>
                      </w:r>
                      <w:r w:rsidRPr="770976FE">
                        <w:rPr>
                          <w:rFonts w:cs="Calibri Light"/>
                          <w:sz w:val="21"/>
                          <w:szCs w:val="21"/>
                        </w:rPr>
                        <w:t xml:space="preserve"> your study visa.</w:t>
                      </w:r>
                    </w:p>
                    <w:p w14:paraId="5F4EB6F8" w14:textId="77777777" w:rsidR="00B3460D" w:rsidRPr="006C1F34" w:rsidRDefault="00B3460D" w:rsidP="00B3460D">
                      <w:pPr>
                        <w:rPr>
                          <w:rFonts w:cstheme="minorHAnsi"/>
                        </w:rPr>
                      </w:pPr>
                    </w:p>
                    <w:p w14:paraId="5710C7ED" w14:textId="77777777" w:rsidR="00B3460D" w:rsidRPr="006C1F34" w:rsidRDefault="00B3460D" w:rsidP="00B3460D">
                      <w:pPr>
                        <w:rPr>
                          <w:rFonts w:cstheme="minorHAnsi"/>
                        </w:rPr>
                      </w:pPr>
                      <w:r w:rsidRPr="006C1F34">
                        <w:rPr>
                          <w:rFonts w:cstheme="minorHAnsi"/>
                        </w:rPr>
                        <w:t>We look forward to hearing from you as your wellbeing is very important to us, and we want to support you to complete your studies.</w:t>
                      </w:r>
                    </w:p>
                    <w:p w14:paraId="39D2A2DE" w14:textId="77777777" w:rsidR="00B3460D" w:rsidRDefault="00B3460D" w:rsidP="00B3460D">
                      <w:pPr>
                        <w:rPr>
                          <w:rFonts w:cstheme="minorHAnsi"/>
                        </w:rPr>
                      </w:pPr>
                    </w:p>
                    <w:p w14:paraId="26AD6055" w14:textId="77777777" w:rsidR="00B3460D" w:rsidRPr="006C1F34" w:rsidRDefault="00B3460D" w:rsidP="00B3460D">
                      <w:pPr>
                        <w:rPr>
                          <w:rFonts w:cstheme="minorHAnsi"/>
                        </w:rPr>
                      </w:pPr>
                    </w:p>
                    <w:p w14:paraId="60BEFB55" w14:textId="77777777" w:rsidR="00B3460D" w:rsidRPr="006C1F34" w:rsidRDefault="00B3460D" w:rsidP="00B3460D">
                      <w:pPr>
                        <w:rPr>
                          <w:rFonts w:cstheme="minorHAnsi"/>
                        </w:rPr>
                      </w:pPr>
                      <w:r w:rsidRPr="006C1F34">
                        <w:rPr>
                          <w:rFonts w:cstheme="minorHAnsi"/>
                        </w:rPr>
                        <w:t>Ngā mihi/Yours sincerely</w:t>
                      </w:r>
                    </w:p>
                    <w:p w14:paraId="19BCE02C" w14:textId="77777777" w:rsidR="00B3460D" w:rsidRPr="006C1F34" w:rsidRDefault="00B3460D" w:rsidP="00B3460D">
                      <w:pPr>
                        <w:rPr>
                          <w:rFonts w:cstheme="minorHAnsi"/>
                        </w:rPr>
                      </w:pPr>
                    </w:p>
                    <w:p w14:paraId="7DF0A7DC" w14:textId="77777777" w:rsidR="00B3460D" w:rsidRPr="006C1F34" w:rsidRDefault="00B3460D" w:rsidP="00B3460D">
                      <w:pPr>
                        <w:rPr>
                          <w:rFonts w:cstheme="minorHAnsi"/>
                        </w:rPr>
                      </w:pPr>
                      <w:r w:rsidRPr="006C1F34">
                        <w:rPr>
                          <w:rFonts w:cstheme="minorHAnsi"/>
                        </w:rPr>
                        <w:t>Programme Leader</w:t>
                      </w:r>
                    </w:p>
                    <w:p w14:paraId="1464A5C0" w14:textId="77777777" w:rsidR="00B3460D" w:rsidRPr="006C1F34" w:rsidRDefault="00B3460D" w:rsidP="00B3460D">
                      <w:pPr>
                        <w:rPr>
                          <w:rFonts w:cstheme="minorHAnsi"/>
                        </w:rPr>
                      </w:pPr>
                      <w:r w:rsidRPr="006C1F34">
                        <w:rPr>
                          <w:rFonts w:cstheme="minorHAnsi"/>
                        </w:rPr>
                        <w:t xml:space="preserve">cc. Head of School  </w:t>
                      </w:r>
                    </w:p>
                    <w:p w14:paraId="74376FEB" w14:textId="77777777" w:rsidR="00B3460D" w:rsidRPr="0072006C" w:rsidRDefault="00B3460D" w:rsidP="00B3460D">
                      <w:pPr>
                        <w:rPr>
                          <w:rFonts w:cstheme="minorHAnsi"/>
                        </w:rPr>
                      </w:pPr>
                      <w:r w:rsidRPr="006C1F34">
                        <w:rPr>
                          <w:rFonts w:cstheme="minorHAnsi"/>
                        </w:rPr>
                        <w:t>cc. Lecturer</w:t>
                      </w:r>
                    </w:p>
                    <w:p w14:paraId="7ACD866A" w14:textId="6CE57050" w:rsidR="00193DCF" w:rsidRPr="00193DCF" w:rsidRDefault="00193DCF" w:rsidP="00193DCF">
                      <w:pPr>
                        <w:spacing w:line="270" w:lineRule="auto"/>
                        <w:rPr>
                          <w:rFonts w:ascii="Calibri Light" w:hAnsi="Calibri Light" w:cs="Calibri Light"/>
                          <w:sz w:val="20"/>
                          <w:szCs w:val="20"/>
                        </w:rPr>
                      </w:pPr>
                    </w:p>
                  </w:txbxContent>
                </v:textbox>
                <w10:anchorlock/>
              </v:shape>
            </w:pict>
          </mc:Fallback>
        </mc:AlternateContent>
      </w:r>
    </w:p>
    <w:p w14:paraId="2AAC8445" w14:textId="375B2761" w:rsidR="008D16A7" w:rsidRPr="008D16A7" w:rsidRDefault="008D16A7" w:rsidP="008D16A7"/>
    <w:p w14:paraId="3F0285B0" w14:textId="5ECF756C" w:rsidR="008D16A7" w:rsidRPr="008D16A7" w:rsidRDefault="008D16A7" w:rsidP="008D16A7"/>
    <w:p w14:paraId="57D88AD2" w14:textId="29528B48" w:rsidR="008D16A7" w:rsidRPr="008D16A7" w:rsidRDefault="008D16A7" w:rsidP="008D16A7"/>
    <w:p w14:paraId="5EB61FB2" w14:textId="01B73225" w:rsidR="008D16A7" w:rsidRPr="008D16A7" w:rsidRDefault="000A63F8" w:rsidP="008D16A7">
      <w:r>
        <w:softHyphen/>
      </w:r>
      <w:r>
        <w:softHyphen/>
      </w:r>
    </w:p>
    <w:sectPr w:rsidR="008D16A7" w:rsidRPr="008D16A7">
      <w:type w:val="continuous"/>
      <w:pgSz w:w="11910" w:h="16840"/>
      <w:pgMar w:top="880" w:right="900" w:bottom="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032E3" w14:textId="77777777" w:rsidR="002D7777" w:rsidRDefault="002D7777" w:rsidP="005E35BD">
      <w:r>
        <w:separator/>
      </w:r>
    </w:p>
  </w:endnote>
  <w:endnote w:type="continuationSeparator" w:id="0">
    <w:p w14:paraId="6173BDDE" w14:textId="77777777" w:rsidR="002D7777" w:rsidRDefault="002D7777" w:rsidP="005E35BD">
      <w:r>
        <w:continuationSeparator/>
      </w:r>
    </w:p>
  </w:endnote>
  <w:endnote w:type="continuationNotice" w:id="1">
    <w:p w14:paraId="4D1BB3D0" w14:textId="77777777" w:rsidR="002D7777" w:rsidRDefault="002D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T Walsheim">
    <w:altName w:val="Calibri"/>
    <w:charset w:val="4D"/>
    <w:family w:val="auto"/>
    <w:pitch w:val="variable"/>
    <w:sig w:usb0="A00002AF" w:usb1="5000206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BF830" w14:textId="53F57022" w:rsidR="00955BC5" w:rsidRDefault="00955BC5">
    <w:pPr>
      <w:pStyle w:val="Footer"/>
    </w:pPr>
    <w:r>
      <w:rPr>
        <w:noProof/>
      </w:rPr>
      <w:drawing>
        <wp:anchor distT="0" distB="0" distL="114300" distR="114300" simplePos="0" relativeHeight="251661311" behindDoc="1" locked="0" layoutInCell="1" allowOverlap="1" wp14:anchorId="4F3C7B1B" wp14:editId="11799E36">
          <wp:simplePos x="0" y="0"/>
          <wp:positionH relativeFrom="column">
            <wp:posOffset>-266625</wp:posOffset>
          </wp:positionH>
          <wp:positionV relativeFrom="paragraph">
            <wp:posOffset>-184150</wp:posOffset>
          </wp:positionV>
          <wp:extent cx="7602581" cy="5979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
                    <a:extLst>
                      <a:ext uri="{28A0092B-C50C-407E-A947-70E740481C1C}">
                        <a14:useLocalDpi xmlns:a14="http://schemas.microsoft.com/office/drawing/2010/main" val="0"/>
                      </a:ext>
                    </a:extLst>
                  </a:blip>
                  <a:srcRect t="94436"/>
                  <a:stretch/>
                </pic:blipFill>
                <pic:spPr bwMode="auto">
                  <a:xfrm>
                    <a:off x="0" y="0"/>
                    <a:ext cx="7602581" cy="5979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D66243" w14:textId="77777777" w:rsidR="00955BC5" w:rsidRDefault="00955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7C4FE" w14:textId="77777777" w:rsidR="002D7777" w:rsidRDefault="002D7777" w:rsidP="005E35BD">
      <w:r>
        <w:separator/>
      </w:r>
    </w:p>
  </w:footnote>
  <w:footnote w:type="continuationSeparator" w:id="0">
    <w:p w14:paraId="368C76EF" w14:textId="77777777" w:rsidR="002D7777" w:rsidRDefault="002D7777" w:rsidP="005E35BD">
      <w:r>
        <w:continuationSeparator/>
      </w:r>
    </w:p>
  </w:footnote>
  <w:footnote w:type="continuationNotice" w:id="1">
    <w:p w14:paraId="47204BCD" w14:textId="77777777" w:rsidR="002D7777" w:rsidRDefault="002D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43A0F" w14:textId="09DBB05B" w:rsidR="00CE7D78" w:rsidRDefault="00CF06F8">
    <w:pPr>
      <w:pStyle w:val="Header"/>
    </w:pPr>
    <w:r>
      <w:rPr>
        <w:noProof/>
      </w:rPr>
      <w:drawing>
        <wp:anchor distT="0" distB="0" distL="114300" distR="114300" simplePos="0" relativeHeight="251662335" behindDoc="0" locked="0" layoutInCell="1" allowOverlap="1" wp14:anchorId="7488F5C5" wp14:editId="6E697152">
          <wp:simplePos x="0" y="0"/>
          <wp:positionH relativeFrom="column">
            <wp:posOffset>158788</wp:posOffset>
          </wp:positionH>
          <wp:positionV relativeFrom="paragraph">
            <wp:posOffset>-457200</wp:posOffset>
          </wp:positionV>
          <wp:extent cx="6902824" cy="950259"/>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1529" r="382" b="7162"/>
                  <a:stretch/>
                </pic:blipFill>
                <pic:spPr bwMode="auto">
                  <a:xfrm>
                    <a:off x="0" y="0"/>
                    <a:ext cx="6903193" cy="950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BC5">
      <w:rPr>
        <w:noProof/>
      </w:rPr>
      <w:drawing>
        <wp:anchor distT="0" distB="0" distL="114300" distR="114300" simplePos="0" relativeHeight="251660287" behindDoc="1" locked="0" layoutInCell="1" allowOverlap="1" wp14:anchorId="6B7DC229" wp14:editId="23131265">
          <wp:simplePos x="0" y="0"/>
          <wp:positionH relativeFrom="column">
            <wp:posOffset>-217170</wp:posOffset>
          </wp:positionH>
          <wp:positionV relativeFrom="paragraph">
            <wp:posOffset>-457275</wp:posOffset>
          </wp:positionV>
          <wp:extent cx="7534484" cy="1048871"/>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
                    <a:extLst>
                      <a:ext uri="{28A0092B-C50C-407E-A947-70E740481C1C}">
                        <a14:useLocalDpi xmlns:a14="http://schemas.microsoft.com/office/drawing/2010/main" val="0"/>
                      </a:ext>
                    </a:extLst>
                  </a:blip>
                  <a:srcRect b="90151"/>
                  <a:stretch/>
                </pic:blipFill>
                <pic:spPr bwMode="auto">
                  <a:xfrm>
                    <a:off x="0" y="0"/>
                    <a:ext cx="7534484" cy="10488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BC5">
      <w:rPr>
        <w:noProof/>
      </w:rPr>
      <w:t xml:space="preserve">           </w:t>
    </w:r>
  </w:p>
  <w:p w14:paraId="612F558F" w14:textId="588753EB" w:rsidR="00CE7D78" w:rsidRDefault="00CE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711B3"/>
    <w:multiLevelType w:val="hybridMultilevel"/>
    <w:tmpl w:val="460236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1323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AA"/>
    <w:rsid w:val="00027FB6"/>
    <w:rsid w:val="00040AF3"/>
    <w:rsid w:val="00066F53"/>
    <w:rsid w:val="00093522"/>
    <w:rsid w:val="000A63F8"/>
    <w:rsid w:val="000E2F1E"/>
    <w:rsid w:val="000E37BA"/>
    <w:rsid w:val="00170CC4"/>
    <w:rsid w:val="00193DCF"/>
    <w:rsid w:val="001D7D6E"/>
    <w:rsid w:val="002134AF"/>
    <w:rsid w:val="002A12AA"/>
    <w:rsid w:val="002D7777"/>
    <w:rsid w:val="00317EE3"/>
    <w:rsid w:val="004266A3"/>
    <w:rsid w:val="00431BBA"/>
    <w:rsid w:val="004E2CCB"/>
    <w:rsid w:val="0051723A"/>
    <w:rsid w:val="00533218"/>
    <w:rsid w:val="005C3A95"/>
    <w:rsid w:val="005C632E"/>
    <w:rsid w:val="005E35BD"/>
    <w:rsid w:val="0072687B"/>
    <w:rsid w:val="007D3191"/>
    <w:rsid w:val="007F7A75"/>
    <w:rsid w:val="008A1BB0"/>
    <w:rsid w:val="008D16A7"/>
    <w:rsid w:val="00955BC5"/>
    <w:rsid w:val="009D4381"/>
    <w:rsid w:val="00A37C54"/>
    <w:rsid w:val="00AF34F5"/>
    <w:rsid w:val="00B2392D"/>
    <w:rsid w:val="00B3460D"/>
    <w:rsid w:val="00CB6F0A"/>
    <w:rsid w:val="00CE7D78"/>
    <w:rsid w:val="00CF06F8"/>
    <w:rsid w:val="00D35A62"/>
    <w:rsid w:val="00D83CAE"/>
    <w:rsid w:val="00DA1D5D"/>
    <w:rsid w:val="00E3051F"/>
    <w:rsid w:val="00E3151A"/>
    <w:rsid w:val="00E6727F"/>
    <w:rsid w:val="00EA1016"/>
    <w:rsid w:val="00EC18F0"/>
    <w:rsid w:val="00FC42C1"/>
    <w:rsid w:val="149CF3E7"/>
    <w:rsid w:val="2C357D31"/>
    <w:rsid w:val="3E62AB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06E42"/>
  <w15:docId w15:val="{05FD9BFA-0D3E-C64F-89D1-E20CDE13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T Walsheim" w:eastAsia="GT Walsheim" w:hAnsi="GT Walsheim" w:cs="GT Walsheim"/>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35BD"/>
    <w:pPr>
      <w:tabs>
        <w:tab w:val="center" w:pos="4680"/>
        <w:tab w:val="right" w:pos="9360"/>
      </w:tabs>
    </w:pPr>
  </w:style>
  <w:style w:type="character" w:customStyle="1" w:styleId="HeaderChar">
    <w:name w:val="Header Char"/>
    <w:basedOn w:val="DefaultParagraphFont"/>
    <w:link w:val="Header"/>
    <w:uiPriority w:val="99"/>
    <w:rsid w:val="005E35BD"/>
    <w:rPr>
      <w:rFonts w:ascii="GT Walsheim" w:eastAsia="GT Walsheim" w:hAnsi="GT Walsheim" w:cs="GT Walsheim"/>
      <w:lang w:bidi="en-US"/>
    </w:rPr>
  </w:style>
  <w:style w:type="paragraph" w:styleId="Footer">
    <w:name w:val="footer"/>
    <w:basedOn w:val="Normal"/>
    <w:link w:val="FooterChar"/>
    <w:uiPriority w:val="99"/>
    <w:unhideWhenUsed/>
    <w:rsid w:val="005E35BD"/>
    <w:pPr>
      <w:tabs>
        <w:tab w:val="center" w:pos="4680"/>
        <w:tab w:val="right" w:pos="9360"/>
      </w:tabs>
    </w:pPr>
  </w:style>
  <w:style w:type="character" w:customStyle="1" w:styleId="FooterChar">
    <w:name w:val="Footer Char"/>
    <w:basedOn w:val="DefaultParagraphFont"/>
    <w:link w:val="Footer"/>
    <w:uiPriority w:val="99"/>
    <w:rsid w:val="005E35BD"/>
    <w:rPr>
      <w:rFonts w:ascii="GT Walsheim" w:eastAsia="GT Walsheim" w:hAnsi="GT Walsheim" w:cs="GT Walsheim"/>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855365">
      <w:bodyDiv w:val="1"/>
      <w:marLeft w:val="0"/>
      <w:marRight w:val="0"/>
      <w:marTop w:val="0"/>
      <w:marBottom w:val="0"/>
      <w:divBdr>
        <w:top w:val="none" w:sz="0" w:space="0" w:color="auto"/>
        <w:left w:val="none" w:sz="0" w:space="0" w:color="auto"/>
        <w:bottom w:val="none" w:sz="0" w:space="0" w:color="auto"/>
        <w:right w:val="none" w:sz="0" w:space="0" w:color="auto"/>
      </w:divBdr>
    </w:div>
    <w:div w:id="1764913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DE55909B442941AE62F67CDE6D9CAE" ma:contentTypeVersion="12" ma:contentTypeDescription="Create a new document." ma:contentTypeScope="" ma:versionID="e10875d83bc3e5e9251a30c093df050e">
  <xsd:schema xmlns:xsd="http://www.w3.org/2001/XMLSchema" xmlns:xs="http://www.w3.org/2001/XMLSchema" xmlns:p="http://schemas.microsoft.com/office/2006/metadata/properties" xmlns:ns2="0d3a06d8-ce0b-4630-a20f-abc1f512c8f4" xmlns:ns3="1aa56d6c-56ee-4812-a745-ae1543cf34e3" targetNamespace="http://schemas.microsoft.com/office/2006/metadata/properties" ma:root="true" ma:fieldsID="bf5477f81355f14ef0077a16423a5c0e" ns2:_="" ns3:_="">
    <xsd:import namespace="0d3a06d8-ce0b-4630-a20f-abc1f512c8f4"/>
    <xsd:import namespace="1aa56d6c-56ee-4812-a745-ae1543cf34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a06d8-ce0b-4630-a20f-abc1f512c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56d6c-56ee-4812-a745-ae1543cf34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D9DA01-6E88-46D9-9BB8-06A920672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a06d8-ce0b-4630-a20f-abc1f512c8f4"/>
    <ds:schemaRef ds:uri="1aa56d6c-56ee-4812-a745-ae1543cf34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3CD991-F0AF-45E6-8DC0-A444B36B7C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D0560A-070A-45AF-9506-DF9B136B4E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Nixie Manson</dc:creator>
  <cp:lastModifiedBy>Pinal Shah</cp:lastModifiedBy>
  <cp:revision>5</cp:revision>
  <dcterms:created xsi:type="dcterms:W3CDTF">2023-12-05T02:04:00Z</dcterms:created>
  <dcterms:modified xsi:type="dcterms:W3CDTF">2025-07-18T11:13:00Z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2020-02-03T00:00:00Z</vt:filetime>
  </property>
  <property fmtid="{D5CDD505-2E9C-101B-9397-08002B2CF9AE}" pid="3" name="Creator">
    <vt:lpwstr>Adobe InDesign 15.0 (Macintosh)</vt:lpwstr>
  </property>
  <property fmtid="{D5CDD505-2E9C-101B-9397-08002B2CF9AE}" pid="4" name="LastSaved">
    <vt:filetime>2020-02-02T00:00:00Z</vt:filetime>
  </property>
  <property fmtid="{D5CDD505-2E9C-101B-9397-08002B2CF9AE}" pid="5" name="ContentTypeId">
    <vt:lpwstr>0x010100E7DE55909B442941AE62F67CDE6D9CAE</vt:lpwstr>
  </property>
</Properties>
</file>