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7B1B" w14:textId="29FE8B6F" w:rsidR="002A12AA" w:rsidRDefault="0051723A" w:rsidP="00CE7D78">
      <w:pPr>
        <w:pStyle w:val="BodyText"/>
        <w:spacing w:before="80" w:line="238" w:lineRule="exact"/>
        <w:ind w:left="553"/>
        <w:sectPr w:rsidR="002A12AA" w:rsidSect="00955BC5">
          <w:headerReference w:type="default" r:id="rId10"/>
          <w:footerReference w:type="default" r:id="rId11"/>
          <w:type w:val="continuous"/>
          <w:pgSz w:w="11910" w:h="16840"/>
          <w:pgMar w:top="357" w:right="374" w:bottom="816" w:left="357" w:header="720" w:footer="0" w:gutter="0"/>
          <w:cols w:num="2" w:space="720" w:equalWidth="0">
            <w:col w:w="8643" w:space="40"/>
            <w:col w:w="2496"/>
          </w:cols>
          <w:docGrid w:linePitch="299"/>
        </w:sectPr>
      </w:pPr>
      <w:r>
        <w:br w:type="column"/>
      </w:r>
    </w:p>
    <w:p w14:paraId="3E82ED91" w14:textId="7CD62E23" w:rsidR="008D16A7" w:rsidRPr="008D16A7" w:rsidRDefault="00193DCF" w:rsidP="008D16A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253720B7" wp14:editId="65DF1744">
                <wp:simplePos x="0" y="0"/>
                <wp:positionH relativeFrom="column">
                  <wp:posOffset>-403860</wp:posOffset>
                </wp:positionH>
                <wp:positionV relativeFrom="page">
                  <wp:posOffset>1584960</wp:posOffset>
                </wp:positionV>
                <wp:extent cx="6217920" cy="80886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808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490DC" w14:textId="77777777" w:rsidR="00E46AA4" w:rsidRDefault="00E46AA4" w:rsidP="00E46AA4">
                            <w:r w:rsidRPr="00F85EBC">
                              <w:t>Date</w:t>
                            </w:r>
                          </w:p>
                          <w:p w14:paraId="2D7DAEE7" w14:textId="77777777" w:rsidR="00E46AA4" w:rsidRDefault="00E46AA4" w:rsidP="00E46AA4"/>
                          <w:p w14:paraId="5616CC9C" w14:textId="77777777" w:rsidR="00E46AA4" w:rsidRPr="00F85EBC" w:rsidRDefault="00E46AA4" w:rsidP="00E46AA4"/>
                          <w:p w14:paraId="59663A30" w14:textId="1E6432F5" w:rsidR="00E46AA4" w:rsidRPr="00110858" w:rsidRDefault="00E46AA4" w:rsidP="00E46A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0858">
                              <w:rPr>
                                <w:b/>
                                <w:bCs/>
                              </w:rPr>
                              <w:t>Student’s Name</w:t>
                            </w:r>
                            <w:r w:rsidR="00110858" w:rsidRPr="00110858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1D31D6D" w14:textId="0503B288" w:rsidR="00E46AA4" w:rsidRPr="00110858" w:rsidRDefault="00E46AA4" w:rsidP="00E46A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0858">
                              <w:rPr>
                                <w:b/>
                                <w:bCs/>
                              </w:rPr>
                              <w:t>Student ID</w:t>
                            </w:r>
                            <w:r w:rsidR="00110858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8B9C866" w14:textId="77777777" w:rsidR="00E46AA4" w:rsidRDefault="00E46AA4" w:rsidP="00E46AA4"/>
                          <w:p w14:paraId="7AC635F8" w14:textId="77777777" w:rsidR="00E46AA4" w:rsidRPr="00F85EBC" w:rsidRDefault="00E46AA4" w:rsidP="00E46AA4"/>
                          <w:p w14:paraId="0A49E665" w14:textId="77777777" w:rsidR="00E46AA4" w:rsidRDefault="00E46AA4" w:rsidP="00E46AA4">
                            <w:r w:rsidRPr="00F85EBC">
                              <w:t>Dear or Kia Ora [student’s name]</w:t>
                            </w:r>
                          </w:p>
                          <w:p w14:paraId="36285EF2" w14:textId="77777777" w:rsidR="00E46AA4" w:rsidRPr="00F85EBC" w:rsidRDefault="00E46AA4" w:rsidP="00E46AA4"/>
                          <w:p w14:paraId="5018758D" w14:textId="77777777" w:rsidR="00E46AA4" w:rsidRDefault="00E46AA4" w:rsidP="00E46AA4">
                            <w:r w:rsidRPr="00F85EBC">
                              <w:t>Re: Attendance of [Course Code and Name] in the [</w:t>
                            </w:r>
                            <w:proofErr w:type="spellStart"/>
                            <w:r w:rsidRPr="00F85EBC">
                              <w:t>Programme</w:t>
                            </w:r>
                            <w:proofErr w:type="spellEnd"/>
                            <w:r w:rsidRPr="00F85EBC">
                              <w:t xml:space="preserve"> Code and Name] in which you are enrolled.</w:t>
                            </w:r>
                          </w:p>
                          <w:p w14:paraId="372B658B" w14:textId="77777777" w:rsidR="00E46AA4" w:rsidRPr="00F85EBC" w:rsidRDefault="00E46AA4" w:rsidP="00E46AA4"/>
                          <w:p w14:paraId="5562794A" w14:textId="77777777" w:rsidR="00E46AA4" w:rsidRDefault="00E46AA4" w:rsidP="00E46AA4">
                            <w:r>
                              <w:t xml:space="preserve">We regret to inform you that your attendance at required sessions (face to face or online) has fallen below 90%.  Attendance is a condition for maintaining a student visa and Immigration New Zealand needs to be informed of any failure to attend. </w:t>
                            </w:r>
                          </w:p>
                          <w:p w14:paraId="28D939EE" w14:textId="77777777" w:rsidR="00E46AA4" w:rsidRPr="00F85EBC" w:rsidRDefault="00E46AA4" w:rsidP="00E46AA4"/>
                          <w:p w14:paraId="3DD3E845" w14:textId="77777777" w:rsidR="00E46AA4" w:rsidRDefault="00E46AA4" w:rsidP="00E46AA4">
                            <w:r>
                              <w:t xml:space="preserve">If you do not contact Whitecliffe to discuss and, if possible, resolve your lack of attendance you will be withdrawn from the </w:t>
                            </w:r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>,</w:t>
                            </w:r>
                            <w:r w:rsidRPr="15978F1C">
                              <w:rPr>
                                <w:rFonts w:cs="Calibri Light"/>
                              </w:rPr>
                              <w:t xml:space="preserve"> Immigration New Zealand will be informed, and you will lose your study visa.</w:t>
                            </w:r>
                            <w:r>
                              <w:t xml:space="preserve">  A decision will be made within the next few days by the Head of School, in consultation with the </w:t>
                            </w:r>
                            <w:proofErr w:type="gramStart"/>
                            <w:r>
                              <w:t>International</w:t>
                            </w:r>
                            <w:proofErr w:type="gramEnd"/>
                            <w:r>
                              <w:t xml:space="preserve"> team, who will notify you of the outcome. </w:t>
                            </w:r>
                          </w:p>
                          <w:p w14:paraId="2394E2F4" w14:textId="77777777" w:rsidR="00E46AA4" w:rsidRPr="00F85EBC" w:rsidRDefault="00E46AA4" w:rsidP="00E46AA4"/>
                          <w:p w14:paraId="0582777C" w14:textId="77777777" w:rsidR="00E46AA4" w:rsidRPr="00F85EBC" w:rsidRDefault="00E46AA4" w:rsidP="00E46AA4">
                            <w:r w:rsidRPr="00F85EBC">
                              <w:t xml:space="preserve">You can gain advice from the school, or </w:t>
                            </w:r>
                            <w:proofErr w:type="gramStart"/>
                            <w:r>
                              <w:t>International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85EBC">
                              <w:t xml:space="preserve">staff.  </w:t>
                            </w:r>
                          </w:p>
                          <w:p w14:paraId="4943A33A" w14:textId="77777777" w:rsidR="00E46AA4" w:rsidRDefault="00E46AA4" w:rsidP="00E46AA4"/>
                          <w:p w14:paraId="38E7E2AF" w14:textId="77777777" w:rsidR="00E46AA4" w:rsidRPr="00F85EBC" w:rsidRDefault="00E46AA4" w:rsidP="00E46AA4"/>
                          <w:p w14:paraId="0A66E71C" w14:textId="77777777" w:rsidR="00E46AA4" w:rsidRPr="00F85EBC" w:rsidRDefault="00E46AA4" w:rsidP="00E46AA4">
                            <w:proofErr w:type="spellStart"/>
                            <w:r>
                              <w:t>Ngā</w:t>
                            </w:r>
                            <w:proofErr w:type="spellEnd"/>
                            <w:r>
                              <w:t xml:space="preserve"> mihi/Yours sincerely</w:t>
                            </w:r>
                          </w:p>
                          <w:p w14:paraId="28BCE46E" w14:textId="77777777" w:rsidR="00E46AA4" w:rsidRPr="00F85EBC" w:rsidRDefault="00E46AA4" w:rsidP="00E46AA4"/>
                          <w:p w14:paraId="71941FD5" w14:textId="77777777" w:rsidR="00E46AA4" w:rsidRPr="00F85EBC" w:rsidRDefault="00E46AA4" w:rsidP="00E46AA4">
                            <w:r w:rsidRPr="00F85EBC">
                              <w:t xml:space="preserve">Head of School  </w:t>
                            </w:r>
                          </w:p>
                          <w:p w14:paraId="7ACD866A" w14:textId="6CE57050" w:rsidR="00193DCF" w:rsidRPr="00193DCF" w:rsidRDefault="00193DCF" w:rsidP="00193DCF">
                            <w:pPr>
                              <w:spacing w:line="270" w:lineRule="auto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720B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1.8pt;margin-top:124.8pt;width:489.6pt;height:636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oVGAIAAC0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yOs7v7Mbo4+mbpbDa9icAml+fGOv9NQEOCUVCLvES4&#10;2GHtPJbE0FNIqKZhVSsVuVGatFji5jaND84efKE0Prw0Gyzfbbthgi2URxzMQs+5M3xVY/E1c/6V&#10;WSQZG0bh+hdcpAIsAoNFSQX219/uQzxij15KWhRNQd3PPbOCEvVdIyv32WQSVBYPk9u7AIq99myv&#10;PXrfPALqMsMvYng0Q7xXJ1NaaN5R38tQFV1Mc6xdUH8yH30vZfwfXCyXMQh1ZZhf643hIXWAM0D7&#10;1r0zawb8PVL3DCd5sfwDDX1sT8Ry70HWkaMAcI/qgDtqMlI3/J8g+utzjLr88sVvAAAA//8DAFBL&#10;AwQUAAYACAAAACEABBmAueMAAAAMAQAADwAAAGRycy9kb3ducmV2LnhtbEyPTWvCQBCG74X+h2WE&#10;3nRjNEHTbEQCUijtQeult0l2TYL7kWZXTfvrOz3Z2zvMwzvP5JvRaHZVg++cFTCfRcCUrZ3sbCPg&#10;+LGbroD5gFaidlYJ+FYeNsXjQ46ZdDe7V9dDaBiVWJ+hgDaEPuPc160y6GeuV5Z2JzcYDDQODZcD&#10;3qjcaB5HUcoNdpYutNirslX1+XAxAl7L3Tvuq9isfnT58nba9l/Hz0SIp8m4fQYW1BjuMPzpkzoU&#10;5FS5i5WeaQHTdJESKiBerikQsZ4nFCpCk3ixBF7k/P8TxS8AAAD//wMAUEsBAi0AFAAGAAgAAAAh&#10;ALaDOJL+AAAA4QEAABMAAAAAAAAAAAAAAAAAAAAAAFtDb250ZW50X1R5cGVzXS54bWxQSwECLQAU&#10;AAYACAAAACEAOP0h/9YAAACUAQAACwAAAAAAAAAAAAAAAAAvAQAAX3JlbHMvLnJlbHNQSwECLQAU&#10;AAYACAAAACEAYxpKFRgCAAAtBAAADgAAAAAAAAAAAAAAAAAuAgAAZHJzL2Uyb0RvYy54bWxQSwEC&#10;LQAUAAYACAAAACEABBmAueMAAAAMAQAADwAAAAAAAAAAAAAAAAByBAAAZHJzL2Rvd25yZXYueG1s&#10;UEsFBgAAAAAEAAQA8wAAAIIFAAAAAA==&#10;" filled="f" stroked="f" strokeweight=".5pt">
                <v:textbox>
                  <w:txbxContent>
                    <w:p w14:paraId="78F490DC" w14:textId="77777777" w:rsidR="00E46AA4" w:rsidRDefault="00E46AA4" w:rsidP="00E46AA4">
                      <w:r w:rsidRPr="00F85EBC">
                        <w:t>Date</w:t>
                      </w:r>
                    </w:p>
                    <w:p w14:paraId="2D7DAEE7" w14:textId="77777777" w:rsidR="00E46AA4" w:rsidRDefault="00E46AA4" w:rsidP="00E46AA4"/>
                    <w:p w14:paraId="5616CC9C" w14:textId="77777777" w:rsidR="00E46AA4" w:rsidRPr="00F85EBC" w:rsidRDefault="00E46AA4" w:rsidP="00E46AA4"/>
                    <w:p w14:paraId="59663A30" w14:textId="1E6432F5" w:rsidR="00E46AA4" w:rsidRPr="00110858" w:rsidRDefault="00E46AA4" w:rsidP="00E46AA4">
                      <w:pPr>
                        <w:rPr>
                          <w:b/>
                          <w:bCs/>
                        </w:rPr>
                      </w:pPr>
                      <w:r w:rsidRPr="00110858">
                        <w:rPr>
                          <w:b/>
                          <w:bCs/>
                        </w:rPr>
                        <w:t>Student’s Name</w:t>
                      </w:r>
                      <w:r w:rsidR="00110858" w:rsidRPr="00110858">
                        <w:rPr>
                          <w:b/>
                          <w:bCs/>
                        </w:rPr>
                        <w:t>:</w:t>
                      </w:r>
                    </w:p>
                    <w:p w14:paraId="41D31D6D" w14:textId="0503B288" w:rsidR="00E46AA4" w:rsidRPr="00110858" w:rsidRDefault="00E46AA4" w:rsidP="00E46AA4">
                      <w:pPr>
                        <w:rPr>
                          <w:b/>
                          <w:bCs/>
                        </w:rPr>
                      </w:pPr>
                      <w:r w:rsidRPr="00110858">
                        <w:rPr>
                          <w:b/>
                          <w:bCs/>
                        </w:rPr>
                        <w:t>Student ID</w:t>
                      </w:r>
                      <w:r w:rsidR="00110858">
                        <w:rPr>
                          <w:b/>
                          <w:bCs/>
                        </w:rPr>
                        <w:t>:</w:t>
                      </w:r>
                    </w:p>
                    <w:p w14:paraId="78B9C866" w14:textId="77777777" w:rsidR="00E46AA4" w:rsidRDefault="00E46AA4" w:rsidP="00E46AA4"/>
                    <w:p w14:paraId="7AC635F8" w14:textId="77777777" w:rsidR="00E46AA4" w:rsidRPr="00F85EBC" w:rsidRDefault="00E46AA4" w:rsidP="00E46AA4"/>
                    <w:p w14:paraId="0A49E665" w14:textId="77777777" w:rsidR="00E46AA4" w:rsidRDefault="00E46AA4" w:rsidP="00E46AA4">
                      <w:r w:rsidRPr="00F85EBC">
                        <w:t>Dear or Kia Ora [student’s name]</w:t>
                      </w:r>
                    </w:p>
                    <w:p w14:paraId="36285EF2" w14:textId="77777777" w:rsidR="00E46AA4" w:rsidRPr="00F85EBC" w:rsidRDefault="00E46AA4" w:rsidP="00E46AA4"/>
                    <w:p w14:paraId="5018758D" w14:textId="77777777" w:rsidR="00E46AA4" w:rsidRDefault="00E46AA4" w:rsidP="00E46AA4">
                      <w:r w:rsidRPr="00F85EBC">
                        <w:t>Re: Attendance of [Course Code and Name] in the [</w:t>
                      </w:r>
                      <w:proofErr w:type="spellStart"/>
                      <w:r w:rsidRPr="00F85EBC">
                        <w:t>Programme</w:t>
                      </w:r>
                      <w:proofErr w:type="spellEnd"/>
                      <w:r w:rsidRPr="00F85EBC">
                        <w:t xml:space="preserve"> Code and Name] in which you are enrolled.</w:t>
                      </w:r>
                    </w:p>
                    <w:p w14:paraId="372B658B" w14:textId="77777777" w:rsidR="00E46AA4" w:rsidRPr="00F85EBC" w:rsidRDefault="00E46AA4" w:rsidP="00E46AA4"/>
                    <w:p w14:paraId="5562794A" w14:textId="77777777" w:rsidR="00E46AA4" w:rsidRDefault="00E46AA4" w:rsidP="00E46AA4">
                      <w:r>
                        <w:t xml:space="preserve">We regret to inform you that your attendance at required sessions (face to face or online) has fallen below 90%.  Attendance is a condition for maintaining a student visa and Immigration New Zealand needs to be informed of any failure to attend. </w:t>
                      </w:r>
                    </w:p>
                    <w:p w14:paraId="28D939EE" w14:textId="77777777" w:rsidR="00E46AA4" w:rsidRPr="00F85EBC" w:rsidRDefault="00E46AA4" w:rsidP="00E46AA4"/>
                    <w:p w14:paraId="3DD3E845" w14:textId="77777777" w:rsidR="00E46AA4" w:rsidRDefault="00E46AA4" w:rsidP="00E46AA4">
                      <w:r>
                        <w:t xml:space="preserve">If you do not contact Whitecliffe to discuss and, if possible, resolve your lack of attendance you will be withdrawn from the </w:t>
                      </w:r>
                      <w:proofErr w:type="spellStart"/>
                      <w:r>
                        <w:t>Programme</w:t>
                      </w:r>
                      <w:proofErr w:type="spellEnd"/>
                      <w:r>
                        <w:t>,</w:t>
                      </w:r>
                      <w:r w:rsidRPr="15978F1C">
                        <w:rPr>
                          <w:rFonts w:cs="Calibri Light"/>
                        </w:rPr>
                        <w:t xml:space="preserve"> Immigration New Zealand will be informed, and you will lose your study visa.</w:t>
                      </w:r>
                      <w:r>
                        <w:t xml:space="preserve">  A decision will be made within the next few days by the Head of School, in consultation with the </w:t>
                      </w:r>
                      <w:proofErr w:type="gramStart"/>
                      <w:r>
                        <w:t>International</w:t>
                      </w:r>
                      <w:proofErr w:type="gramEnd"/>
                      <w:r>
                        <w:t xml:space="preserve"> team, who will notify you of the outcome. </w:t>
                      </w:r>
                    </w:p>
                    <w:p w14:paraId="2394E2F4" w14:textId="77777777" w:rsidR="00E46AA4" w:rsidRPr="00F85EBC" w:rsidRDefault="00E46AA4" w:rsidP="00E46AA4"/>
                    <w:p w14:paraId="0582777C" w14:textId="77777777" w:rsidR="00E46AA4" w:rsidRPr="00F85EBC" w:rsidRDefault="00E46AA4" w:rsidP="00E46AA4">
                      <w:r w:rsidRPr="00F85EBC">
                        <w:t xml:space="preserve">You can gain advice from the school, or </w:t>
                      </w:r>
                      <w:proofErr w:type="gramStart"/>
                      <w:r>
                        <w:t>International</w:t>
                      </w:r>
                      <w:proofErr w:type="gramEnd"/>
                      <w:r>
                        <w:t xml:space="preserve"> </w:t>
                      </w:r>
                      <w:r w:rsidRPr="00F85EBC">
                        <w:t xml:space="preserve">staff.  </w:t>
                      </w:r>
                    </w:p>
                    <w:p w14:paraId="4943A33A" w14:textId="77777777" w:rsidR="00E46AA4" w:rsidRDefault="00E46AA4" w:rsidP="00E46AA4"/>
                    <w:p w14:paraId="38E7E2AF" w14:textId="77777777" w:rsidR="00E46AA4" w:rsidRPr="00F85EBC" w:rsidRDefault="00E46AA4" w:rsidP="00E46AA4"/>
                    <w:p w14:paraId="0A66E71C" w14:textId="77777777" w:rsidR="00E46AA4" w:rsidRPr="00F85EBC" w:rsidRDefault="00E46AA4" w:rsidP="00E46AA4">
                      <w:proofErr w:type="spellStart"/>
                      <w:r>
                        <w:t>Ngā</w:t>
                      </w:r>
                      <w:proofErr w:type="spellEnd"/>
                      <w:r>
                        <w:t xml:space="preserve"> mihi/Yours sincerely</w:t>
                      </w:r>
                    </w:p>
                    <w:p w14:paraId="28BCE46E" w14:textId="77777777" w:rsidR="00E46AA4" w:rsidRPr="00F85EBC" w:rsidRDefault="00E46AA4" w:rsidP="00E46AA4"/>
                    <w:p w14:paraId="71941FD5" w14:textId="77777777" w:rsidR="00E46AA4" w:rsidRPr="00F85EBC" w:rsidRDefault="00E46AA4" w:rsidP="00E46AA4">
                      <w:r w:rsidRPr="00F85EBC">
                        <w:t xml:space="preserve">Head of School  </w:t>
                      </w:r>
                    </w:p>
                    <w:p w14:paraId="7ACD866A" w14:textId="6CE57050" w:rsidR="00193DCF" w:rsidRPr="00193DCF" w:rsidRDefault="00193DCF" w:rsidP="00193DCF">
                      <w:pPr>
                        <w:spacing w:line="270" w:lineRule="auto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AAC8445" w14:textId="375B2761" w:rsidR="008D16A7" w:rsidRPr="008D16A7" w:rsidRDefault="008D16A7" w:rsidP="008D16A7"/>
    <w:p w14:paraId="3F0285B0" w14:textId="5ECF756C" w:rsidR="008D16A7" w:rsidRPr="008D16A7" w:rsidRDefault="008D16A7" w:rsidP="008D16A7"/>
    <w:p w14:paraId="57D88AD2" w14:textId="29528B48" w:rsidR="008D16A7" w:rsidRPr="008D16A7" w:rsidRDefault="008D16A7" w:rsidP="008D16A7"/>
    <w:p w14:paraId="5EB61FB2" w14:textId="01B73225" w:rsidR="008D16A7" w:rsidRPr="008D16A7" w:rsidRDefault="000A63F8" w:rsidP="008D16A7">
      <w:r>
        <w:softHyphen/>
      </w:r>
      <w:r>
        <w:softHyphen/>
      </w:r>
    </w:p>
    <w:sectPr w:rsidR="008D16A7" w:rsidRPr="008D16A7">
      <w:type w:val="continuous"/>
      <w:pgSz w:w="11910" w:h="16840"/>
      <w:pgMar w:top="880" w:right="90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7BDC" w14:textId="77777777" w:rsidR="000464A6" w:rsidRDefault="000464A6" w:rsidP="005E35BD">
      <w:r>
        <w:separator/>
      </w:r>
    </w:p>
  </w:endnote>
  <w:endnote w:type="continuationSeparator" w:id="0">
    <w:p w14:paraId="0BE77819" w14:textId="77777777" w:rsidR="000464A6" w:rsidRDefault="000464A6" w:rsidP="005E35BD">
      <w:r>
        <w:continuationSeparator/>
      </w:r>
    </w:p>
  </w:endnote>
  <w:endnote w:type="continuationNotice" w:id="1">
    <w:p w14:paraId="27624A58" w14:textId="77777777" w:rsidR="000464A6" w:rsidRDefault="00046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 Walsheim">
    <w:altName w:val="Calibri"/>
    <w:charset w:val="4D"/>
    <w:family w:val="auto"/>
    <w:pitch w:val="variable"/>
    <w:sig w:usb0="A00000AF" w:usb1="5000206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BF830" w14:textId="53F57022" w:rsidR="00955BC5" w:rsidRDefault="00955BC5">
    <w:pPr>
      <w:pStyle w:val="Footer"/>
    </w:pPr>
    <w:r>
      <w:rPr>
        <w:noProof/>
      </w:rPr>
      <w:drawing>
        <wp:anchor distT="0" distB="0" distL="114300" distR="114300" simplePos="0" relativeHeight="251661311" behindDoc="1" locked="0" layoutInCell="1" allowOverlap="1" wp14:anchorId="4F3C7B1B" wp14:editId="11799E36">
          <wp:simplePos x="0" y="0"/>
          <wp:positionH relativeFrom="column">
            <wp:posOffset>-266625</wp:posOffset>
          </wp:positionH>
          <wp:positionV relativeFrom="paragraph">
            <wp:posOffset>-184150</wp:posOffset>
          </wp:positionV>
          <wp:extent cx="7602581" cy="5979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436"/>
                  <a:stretch/>
                </pic:blipFill>
                <pic:spPr bwMode="auto">
                  <a:xfrm>
                    <a:off x="0" y="0"/>
                    <a:ext cx="7602581" cy="5979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66243" w14:textId="77777777" w:rsidR="00955BC5" w:rsidRDefault="0095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9F9BC" w14:textId="77777777" w:rsidR="000464A6" w:rsidRDefault="000464A6" w:rsidP="005E35BD">
      <w:r>
        <w:separator/>
      </w:r>
    </w:p>
  </w:footnote>
  <w:footnote w:type="continuationSeparator" w:id="0">
    <w:p w14:paraId="780A6840" w14:textId="77777777" w:rsidR="000464A6" w:rsidRDefault="000464A6" w:rsidP="005E35BD">
      <w:r>
        <w:continuationSeparator/>
      </w:r>
    </w:p>
  </w:footnote>
  <w:footnote w:type="continuationNotice" w:id="1">
    <w:p w14:paraId="534EFB49" w14:textId="77777777" w:rsidR="000464A6" w:rsidRDefault="00046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3A0F" w14:textId="09DBB05B" w:rsidR="00CE7D78" w:rsidRDefault="00CF06F8">
    <w:pPr>
      <w:pStyle w:val="Header"/>
    </w:pPr>
    <w:r>
      <w:rPr>
        <w:noProof/>
      </w:rPr>
      <w:drawing>
        <wp:anchor distT="0" distB="0" distL="114300" distR="114300" simplePos="0" relativeHeight="251662335" behindDoc="0" locked="0" layoutInCell="1" allowOverlap="1" wp14:anchorId="7488F5C5" wp14:editId="6E697152">
          <wp:simplePos x="0" y="0"/>
          <wp:positionH relativeFrom="column">
            <wp:posOffset>158788</wp:posOffset>
          </wp:positionH>
          <wp:positionV relativeFrom="paragraph">
            <wp:posOffset>-457200</wp:posOffset>
          </wp:positionV>
          <wp:extent cx="6902824" cy="950259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9" r="382" b="7162"/>
                  <a:stretch/>
                </pic:blipFill>
                <pic:spPr bwMode="auto">
                  <a:xfrm>
                    <a:off x="0" y="0"/>
                    <a:ext cx="6903193" cy="950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drawing>
        <wp:anchor distT="0" distB="0" distL="114300" distR="114300" simplePos="0" relativeHeight="251660287" behindDoc="1" locked="0" layoutInCell="1" allowOverlap="1" wp14:anchorId="6B7DC229" wp14:editId="23131265">
          <wp:simplePos x="0" y="0"/>
          <wp:positionH relativeFrom="column">
            <wp:posOffset>-217170</wp:posOffset>
          </wp:positionH>
          <wp:positionV relativeFrom="paragraph">
            <wp:posOffset>-457275</wp:posOffset>
          </wp:positionV>
          <wp:extent cx="7534484" cy="1048871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51"/>
                  <a:stretch/>
                </pic:blipFill>
                <pic:spPr bwMode="auto">
                  <a:xfrm>
                    <a:off x="0" y="0"/>
                    <a:ext cx="7534484" cy="10488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t xml:space="preserve">           </w:t>
    </w:r>
  </w:p>
  <w:p w14:paraId="612F558F" w14:textId="588753EB" w:rsidR="00CE7D78" w:rsidRDefault="00CE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1B3"/>
    <w:multiLevelType w:val="hybridMultilevel"/>
    <w:tmpl w:val="460236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A"/>
    <w:rsid w:val="00027FB6"/>
    <w:rsid w:val="00040AF3"/>
    <w:rsid w:val="000464A6"/>
    <w:rsid w:val="00066F53"/>
    <w:rsid w:val="00093522"/>
    <w:rsid w:val="000A63F8"/>
    <w:rsid w:val="000E37BA"/>
    <w:rsid w:val="00110858"/>
    <w:rsid w:val="00170CC4"/>
    <w:rsid w:val="00193DCF"/>
    <w:rsid w:val="001B4597"/>
    <w:rsid w:val="001D7D6E"/>
    <w:rsid w:val="002A12AA"/>
    <w:rsid w:val="004266A3"/>
    <w:rsid w:val="00431BBA"/>
    <w:rsid w:val="004E2CCB"/>
    <w:rsid w:val="0051723A"/>
    <w:rsid w:val="00533218"/>
    <w:rsid w:val="005E35BD"/>
    <w:rsid w:val="00724A11"/>
    <w:rsid w:val="0072687B"/>
    <w:rsid w:val="007F7A75"/>
    <w:rsid w:val="008D16A7"/>
    <w:rsid w:val="00955BC5"/>
    <w:rsid w:val="009D4381"/>
    <w:rsid w:val="00AF34F5"/>
    <w:rsid w:val="00B2392D"/>
    <w:rsid w:val="00B3460D"/>
    <w:rsid w:val="00C72FDE"/>
    <w:rsid w:val="00CB6F0A"/>
    <w:rsid w:val="00CE7D78"/>
    <w:rsid w:val="00CF06F8"/>
    <w:rsid w:val="00D35A62"/>
    <w:rsid w:val="00D83CAE"/>
    <w:rsid w:val="00E46AA4"/>
    <w:rsid w:val="00E6727F"/>
    <w:rsid w:val="00EA1016"/>
    <w:rsid w:val="00E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06E42"/>
  <w15:docId w15:val="{05FD9BFA-0D3E-C64F-89D1-E20CDE13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T Walsheim" w:eastAsia="GT Walsheim" w:hAnsi="GT Walsheim" w:cs="GT Walsheim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5BD"/>
    <w:rPr>
      <w:rFonts w:ascii="GT Walsheim" w:eastAsia="GT Walsheim" w:hAnsi="GT Walsheim" w:cs="GT Walsheim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5BD"/>
    <w:rPr>
      <w:rFonts w:ascii="GT Walsheim" w:eastAsia="GT Walsheim" w:hAnsi="GT Walsheim" w:cs="GT Walsheim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E55909B442941AE62F67CDE6D9CAE" ma:contentTypeVersion="12" ma:contentTypeDescription="Create a new document." ma:contentTypeScope="" ma:versionID="e10875d83bc3e5e9251a30c093df050e">
  <xsd:schema xmlns:xsd="http://www.w3.org/2001/XMLSchema" xmlns:xs="http://www.w3.org/2001/XMLSchema" xmlns:p="http://schemas.microsoft.com/office/2006/metadata/properties" xmlns:ns2="0d3a06d8-ce0b-4630-a20f-abc1f512c8f4" xmlns:ns3="1aa56d6c-56ee-4812-a745-ae1543cf34e3" targetNamespace="http://schemas.microsoft.com/office/2006/metadata/properties" ma:root="true" ma:fieldsID="bf5477f81355f14ef0077a16423a5c0e" ns2:_="" ns3:_="">
    <xsd:import namespace="0d3a06d8-ce0b-4630-a20f-abc1f512c8f4"/>
    <xsd:import namespace="1aa56d6c-56ee-4812-a745-ae1543cf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a06d8-ce0b-4630-a20f-abc1f512c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56d6c-56ee-4812-a745-ae1543cf3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0560A-070A-45AF-9506-DF9B136B4E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22A99-8129-4B61-B1C1-98B4491B2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a06d8-ce0b-4630-a20f-abc1f512c8f4"/>
    <ds:schemaRef ds:uri="1aa56d6c-56ee-4812-a745-ae1543cf3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CD991-F0AF-45E6-8DC0-A444B36B7C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Nixie Manson</dc:creator>
  <cp:lastModifiedBy>Pinal Shah</cp:lastModifiedBy>
  <cp:revision>4</cp:revision>
  <dcterms:created xsi:type="dcterms:W3CDTF">2023-05-03T02:20:00Z</dcterms:created>
  <dcterms:modified xsi:type="dcterms:W3CDTF">2025-07-18T10:56:00Z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2020-02-02T00:00:00Z</vt:filetime>
  </property>
  <property fmtid="{D5CDD505-2E9C-101B-9397-08002B2CF9AE}" pid="5" name="ContentTypeId">
    <vt:lpwstr>0x010100E7DE55909B442941AE62F67CDE6D9CAE</vt:lpwstr>
  </property>
</Properties>
</file>