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6390"/>
        <w:gridCol w:w="990"/>
        <w:gridCol w:w="990"/>
        <w:gridCol w:w="990"/>
      </w:tblGrid>
      <w:tr w:rsidR="00B164C6" w:rsidRPr="00453103" w14:paraId="199C35FD" w14:textId="77777777" w:rsidTr="00B164C6">
        <w:trPr>
          <w:jc w:val="right"/>
        </w:trPr>
        <w:tc>
          <w:tcPr>
            <w:tcW w:w="6390" w:type="dxa"/>
          </w:tcPr>
          <w:p w14:paraId="533535B9" w14:textId="77777777" w:rsidR="00CC180E" w:rsidRPr="00EB1FA9" w:rsidRDefault="00CC180E" w:rsidP="00F74087">
            <w:pPr>
              <w:spacing w:line="240" w:lineRule="auto"/>
              <w:outlineLvl w:val="0"/>
              <w:rPr>
                <w:rFonts w:ascii="Palatino Linotype" w:hAnsi="Palatino Linotype" w:cs="Calibri"/>
                <w:b/>
                <w:smallCaps/>
                <w:color w:val="000000" w:themeColor="text1"/>
                <w:sz w:val="48"/>
                <w:szCs w:val="48"/>
              </w:rPr>
            </w:pPr>
            <w:bookmarkStart w:id="0" w:name="_z83rgma1mjv7" w:colFirst="0" w:colLast="0"/>
            <w:bookmarkEnd w:id="0"/>
            <w:r w:rsidRPr="00EB1FA9">
              <w:rPr>
                <w:rFonts w:ascii="Palatino Linotype" w:hAnsi="Palatino Linotype" w:cs="Calibri"/>
                <w:b/>
                <w:smallCaps/>
                <w:color w:val="000000" w:themeColor="text1"/>
                <w:sz w:val="48"/>
                <w:szCs w:val="48"/>
              </w:rPr>
              <w:t>pinal dave</w:t>
            </w:r>
          </w:p>
          <w:p w14:paraId="3B5AD519" w14:textId="2F667AED" w:rsidR="00CC180E" w:rsidRPr="00532D64" w:rsidRDefault="00CC180E" w:rsidP="00F74087">
            <w:pPr>
              <w:spacing w:line="240" w:lineRule="auto"/>
              <w:outlineLvl w:val="0"/>
              <w:rPr>
                <w:sz w:val="20"/>
                <w:szCs w:val="20"/>
              </w:rPr>
            </w:pPr>
            <w:hyperlink r:id="rId5" w:history="1">
              <w:r w:rsidRPr="006355CE">
                <w:rPr>
                  <w:color w:val="000000" w:themeColor="text1"/>
                  <w:sz w:val="20"/>
                  <w:szCs w:val="20"/>
                  <w:u w:val="single"/>
                </w:rPr>
                <w:t>pinalmdave@gmail.com</w:t>
              </w:r>
            </w:hyperlink>
            <w:r w:rsidR="00BF3BDB" w:rsidRPr="006355CE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6355CE">
              <w:rPr>
                <w:color w:val="000000" w:themeColor="text1"/>
                <w:sz w:val="20"/>
                <w:szCs w:val="20"/>
              </w:rPr>
              <w:t>|</w:t>
            </w:r>
            <w:r w:rsidR="00BF3BDB" w:rsidRPr="006355CE">
              <w:rPr>
                <w:color w:val="000000" w:themeColor="text1"/>
                <w:sz w:val="20"/>
                <w:szCs w:val="20"/>
              </w:rPr>
              <w:t xml:space="preserve"> </w:t>
            </w:r>
            <w:hyperlink r:id="rId6" w:history="1">
              <w:r w:rsidRPr="006355CE">
                <w:rPr>
                  <w:color w:val="000000" w:themeColor="text1"/>
                  <w:sz w:val="20"/>
                  <w:szCs w:val="20"/>
                  <w:u w:val="single"/>
                </w:rPr>
                <w:t>linkedin.com/in/pinal-dave</w:t>
              </w:r>
            </w:hyperlink>
          </w:p>
        </w:tc>
        <w:tc>
          <w:tcPr>
            <w:tcW w:w="990" w:type="dxa"/>
            <w:vAlign w:val="center"/>
          </w:tcPr>
          <w:p w14:paraId="26ADF73A" w14:textId="04E34988" w:rsidR="00CC180E" w:rsidRPr="00453103" w:rsidRDefault="00BF3BDB" w:rsidP="00F74087">
            <w:pPr>
              <w:spacing w:line="240" w:lineRule="auto"/>
              <w:rPr>
                <w:color w:val="0070C0"/>
                <w:sz w:val="24"/>
                <w:szCs w:val="24"/>
              </w:rPr>
            </w:pPr>
            <w:r w:rsidRPr="00453103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32905020" wp14:editId="31F09338">
                  <wp:extent cx="527957" cy="527957"/>
                  <wp:effectExtent l="0" t="0" r="5715" b="5715"/>
                  <wp:docPr id="1396643233" name="Picture 8" descr="A white hexagon with black text and orange and white hexagon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643233" name="Picture 8" descr="A white hexagon with black text and orange and white hexagon with black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358" cy="532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vAlign w:val="center"/>
          </w:tcPr>
          <w:p w14:paraId="7AF2290F" w14:textId="3C9CD2BE" w:rsidR="00CC180E" w:rsidRPr="00453103" w:rsidRDefault="00BF3BDB" w:rsidP="00F74087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F17DB">
              <w:rPr>
                <w:noProof/>
                <w:color w:val="0070C0"/>
                <w:sz w:val="24"/>
                <w:szCs w:val="24"/>
              </w:rPr>
              <w:drawing>
                <wp:inline distT="0" distB="0" distL="0" distR="0" wp14:anchorId="674D942B" wp14:editId="6A087821">
                  <wp:extent cx="527388" cy="487432"/>
                  <wp:effectExtent l="0" t="0" r="6350" b="8255"/>
                  <wp:docPr id="1703225189" name="Picture 9" descr="A blue and white badg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225189" name="Picture 9" descr="A blue and white badg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124" cy="4918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vAlign w:val="center"/>
          </w:tcPr>
          <w:p w14:paraId="371E1F1C" w14:textId="77777777" w:rsidR="00CC180E" w:rsidRPr="00453103" w:rsidRDefault="00CC180E" w:rsidP="00F74087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53103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5EBBC3C5" wp14:editId="4255BF3A">
                  <wp:extent cx="507275" cy="507275"/>
                  <wp:effectExtent l="0" t="0" r="7620" b="7620"/>
                  <wp:docPr id="220020258" name="Picture 7" descr="A purple and black hexagon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020258" name="Picture 7" descr="A purple and black hexagon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515" cy="509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1602ED" w14:textId="77777777" w:rsidR="0031604F" w:rsidRDefault="0031604F" w:rsidP="00022527">
      <w:pPr>
        <w:pStyle w:val="TemplateCategoryStyle"/>
      </w:pPr>
    </w:p>
    <w:p w14:paraId="78ACD79A" w14:textId="49679D9A" w:rsidR="0073622C" w:rsidRDefault="003053A0" w:rsidP="00022527">
      <w:pPr>
        <w:pStyle w:val="TemplateCategoryStyle"/>
      </w:pPr>
      <w:r w:rsidRPr="00D86D71">
        <w:t>{{TARGET_ROLE_TITLE}} | {{PRIMARY_EXPERTISE_TAGLINE}}</w:t>
      </w:r>
    </w:p>
    <w:p w14:paraId="78ACD79C" w14:textId="77777777" w:rsidR="0073622C" w:rsidRPr="00D86D71" w:rsidRDefault="007038B1">
      <w:pPr>
        <w:rPr>
          <w:rFonts w:ascii="Aptos" w:hAnsi="Aptos"/>
        </w:rPr>
      </w:pPr>
      <w:r>
        <w:rPr>
          <w:rFonts w:ascii="Aptos" w:hAnsi="Aptos"/>
        </w:rPr>
        <w:pict w14:anchorId="78ACD7DA">
          <v:rect id="_x0000_i1025" style="width:0;height:1.5pt" o:hralign="center" o:hrstd="t" o:hr="t" fillcolor="#a0a0a0" stroked="f"/>
        </w:pict>
      </w:r>
    </w:p>
    <w:p w14:paraId="78ACD79D" w14:textId="207B11B0" w:rsidR="0073622C" w:rsidRPr="00022527" w:rsidRDefault="003053A0" w:rsidP="00F97100">
      <w:pPr>
        <w:pStyle w:val="TemplateCategoryStyle"/>
      </w:pPr>
      <w:bookmarkStart w:id="1" w:name="_1xyhysee3oxk" w:colFirst="0" w:colLast="0"/>
      <w:bookmarkEnd w:id="1"/>
      <w:r w:rsidRPr="00F97100">
        <w:t>SUMMARY</w:t>
      </w:r>
    </w:p>
    <w:p w14:paraId="78ACD79E" w14:textId="77777777" w:rsidR="0073622C" w:rsidRPr="00223089" w:rsidRDefault="003053A0" w:rsidP="00D509D0">
      <w:pPr>
        <w:pStyle w:val="styleplaceholders"/>
        <w:rPr>
          <w:rFonts w:ascii="Arial" w:hAnsi="Arial" w:cs="Arial"/>
          <w:sz w:val="20"/>
          <w:szCs w:val="20"/>
        </w:rPr>
      </w:pPr>
      <w:r w:rsidRPr="00223089">
        <w:rPr>
          <w:rFonts w:ascii="Arial" w:hAnsi="Arial" w:cs="Arial"/>
          <w:sz w:val="20"/>
          <w:szCs w:val="20"/>
        </w:rPr>
        <w:t>{{PROFESSIONAL_SUMMARY}}</w:t>
      </w:r>
    </w:p>
    <w:p w14:paraId="78ACD79F" w14:textId="77777777" w:rsidR="0073622C" w:rsidRPr="00D86D71" w:rsidRDefault="007038B1">
      <w:pPr>
        <w:rPr>
          <w:rFonts w:ascii="Aptos" w:hAnsi="Aptos"/>
        </w:rPr>
      </w:pPr>
      <w:r>
        <w:rPr>
          <w:rFonts w:ascii="Aptos" w:hAnsi="Aptos"/>
        </w:rPr>
        <w:pict w14:anchorId="78ACD7DB">
          <v:rect id="_x0000_i1026" style="width:0;height:1.5pt" o:hralign="center" o:hrstd="t" o:hr="t" fillcolor="#a0a0a0" stroked="f"/>
        </w:pict>
      </w:r>
    </w:p>
    <w:p w14:paraId="78ACD7A0" w14:textId="77777777" w:rsidR="0073622C" w:rsidRDefault="003053A0" w:rsidP="00D6690D">
      <w:pPr>
        <w:pStyle w:val="TemplateCategoryStyle"/>
      </w:pPr>
      <w:bookmarkStart w:id="2" w:name="_kprrxvmiau86" w:colFirst="0" w:colLast="0"/>
      <w:bookmarkEnd w:id="2"/>
      <w:r w:rsidRPr="00D86D71">
        <w:t>CORE SKILLS</w:t>
      </w:r>
    </w:p>
    <w:p w14:paraId="56B4DE5A" w14:textId="77777777" w:rsidR="00D6690D" w:rsidRPr="00D86D71" w:rsidRDefault="00D6690D" w:rsidP="00D6690D">
      <w:pPr>
        <w:pStyle w:val="TemplateCategoryStyle"/>
      </w:pPr>
    </w:p>
    <w:p w14:paraId="30122A68" w14:textId="77777777" w:rsidR="00613FFD" w:rsidRPr="00D86D71" w:rsidRDefault="003053A0" w:rsidP="006710C3">
      <w:pPr>
        <w:pStyle w:val="TemplateCategoryStyle"/>
      </w:pPr>
      <w:r w:rsidRPr="00D86D71">
        <w:t>{{</w:t>
      </w:r>
      <w:r w:rsidRPr="006710C3">
        <w:t>SKILL</w:t>
      </w:r>
      <w:r w:rsidRPr="00D86D71">
        <w:t>_CATEGORY_1_TITLE}}:</w:t>
      </w:r>
    </w:p>
    <w:p w14:paraId="78ACD7A1" w14:textId="4480899B" w:rsidR="0073622C" w:rsidRPr="00223089" w:rsidRDefault="003053A0" w:rsidP="00E43558">
      <w:pPr>
        <w:rPr>
          <w:sz w:val="20"/>
          <w:szCs w:val="20"/>
        </w:rPr>
      </w:pPr>
      <w:r w:rsidRPr="00223089">
        <w:rPr>
          <w:sz w:val="20"/>
          <w:szCs w:val="20"/>
        </w:rPr>
        <w:t>{{SKILL_CATEGORY_1_SKILLS}}</w:t>
      </w:r>
    </w:p>
    <w:p w14:paraId="6B15E90E" w14:textId="77777777" w:rsidR="007F5AF0" w:rsidRPr="00D86D71" w:rsidRDefault="007F5AF0" w:rsidP="003339C1">
      <w:pPr>
        <w:rPr>
          <w:rFonts w:ascii="Aptos" w:hAnsi="Aptos"/>
        </w:rPr>
      </w:pPr>
    </w:p>
    <w:p w14:paraId="7030D9BF" w14:textId="77777777" w:rsidR="006710C3" w:rsidRDefault="003053A0" w:rsidP="006710C3">
      <w:pPr>
        <w:pStyle w:val="TemplateCategoryStyle"/>
      </w:pPr>
      <w:r w:rsidRPr="00D86D71">
        <w:t>{{SKILL_CATEGORY_2_TITLE}}:</w:t>
      </w:r>
    </w:p>
    <w:p w14:paraId="78ACD7A2" w14:textId="6DDB1ED6" w:rsidR="0073622C" w:rsidRPr="00223089" w:rsidRDefault="003053A0" w:rsidP="0036618C">
      <w:pPr>
        <w:rPr>
          <w:sz w:val="20"/>
          <w:szCs w:val="20"/>
        </w:rPr>
      </w:pPr>
      <w:r w:rsidRPr="00223089">
        <w:rPr>
          <w:sz w:val="20"/>
          <w:szCs w:val="20"/>
        </w:rPr>
        <w:t>{{SKILL_CATEGORY_2_SKILLS}}</w:t>
      </w:r>
    </w:p>
    <w:p w14:paraId="56C9B3D7" w14:textId="77777777" w:rsidR="00337370" w:rsidRPr="00D86D71" w:rsidRDefault="00337370" w:rsidP="003339C1">
      <w:pPr>
        <w:rPr>
          <w:rFonts w:ascii="Aptos" w:hAnsi="Aptos"/>
        </w:rPr>
      </w:pPr>
    </w:p>
    <w:p w14:paraId="3E78C307" w14:textId="77777777" w:rsidR="00337370" w:rsidRDefault="003053A0" w:rsidP="00337370">
      <w:pPr>
        <w:pStyle w:val="TemplateCategoryStyle"/>
      </w:pPr>
      <w:r w:rsidRPr="00D86D71">
        <w:t>{{SKILL_CATEGORY_3_TITLE}}:</w:t>
      </w:r>
    </w:p>
    <w:p w14:paraId="78ACD7A3" w14:textId="78751377" w:rsidR="0073622C" w:rsidRPr="00223089" w:rsidRDefault="003053A0" w:rsidP="0036618C">
      <w:pPr>
        <w:rPr>
          <w:sz w:val="20"/>
          <w:szCs w:val="20"/>
        </w:rPr>
      </w:pPr>
      <w:r w:rsidRPr="00223089">
        <w:rPr>
          <w:sz w:val="20"/>
          <w:szCs w:val="20"/>
        </w:rPr>
        <w:t>{{SKILL_CATEGORY_3_SKILLS}}</w:t>
      </w:r>
    </w:p>
    <w:p w14:paraId="4A033B94" w14:textId="77777777" w:rsidR="00337370" w:rsidRDefault="00337370" w:rsidP="00337370">
      <w:pPr>
        <w:pStyle w:val="TemplateCategoryStyle"/>
      </w:pPr>
    </w:p>
    <w:p w14:paraId="417D0E5E" w14:textId="77777777" w:rsidR="00337370" w:rsidRDefault="003053A0" w:rsidP="00337370">
      <w:pPr>
        <w:pStyle w:val="TemplateCategoryStyle"/>
      </w:pPr>
      <w:r w:rsidRPr="00D86D71">
        <w:t>{{SKILL_CATEGORY_4_TITLE}}:</w:t>
      </w:r>
    </w:p>
    <w:p w14:paraId="78ACD7A4" w14:textId="2A2DFE2F" w:rsidR="0073622C" w:rsidRPr="00223089" w:rsidRDefault="003053A0" w:rsidP="0036618C">
      <w:pPr>
        <w:rPr>
          <w:sz w:val="20"/>
          <w:szCs w:val="20"/>
        </w:rPr>
      </w:pPr>
      <w:r w:rsidRPr="00223089">
        <w:rPr>
          <w:sz w:val="20"/>
          <w:szCs w:val="20"/>
        </w:rPr>
        <w:t>{{SKILL_CATEGORY_4_SKILLS}}</w:t>
      </w:r>
    </w:p>
    <w:p w14:paraId="57097BAE" w14:textId="77777777" w:rsidR="00337370" w:rsidRPr="00D86D71" w:rsidRDefault="00337370" w:rsidP="00337370">
      <w:pPr>
        <w:rPr>
          <w:rFonts w:ascii="Aptos" w:eastAsia="Calibri" w:hAnsi="Aptos" w:cs="Calibri"/>
        </w:rPr>
      </w:pPr>
    </w:p>
    <w:p w14:paraId="483E4D64" w14:textId="77777777" w:rsidR="00337370" w:rsidRDefault="003053A0" w:rsidP="00337370">
      <w:pPr>
        <w:pStyle w:val="TemplateCategoryStyle"/>
      </w:pPr>
      <w:r w:rsidRPr="00D86D71">
        <w:t>{{SKILL_CATEGORY_5_TITLE}}:</w:t>
      </w:r>
    </w:p>
    <w:p w14:paraId="78ACD7A5" w14:textId="12364D40" w:rsidR="0073622C" w:rsidRPr="00223089" w:rsidRDefault="003053A0" w:rsidP="0036618C">
      <w:pPr>
        <w:rPr>
          <w:sz w:val="20"/>
          <w:szCs w:val="20"/>
        </w:rPr>
      </w:pPr>
      <w:r w:rsidRPr="00223089">
        <w:rPr>
          <w:sz w:val="20"/>
          <w:szCs w:val="20"/>
        </w:rPr>
        <w:t>{{SKILL_CATEGORY_5_SKILLS}}</w:t>
      </w:r>
    </w:p>
    <w:p w14:paraId="6A106EC2" w14:textId="77777777" w:rsidR="00462424" w:rsidRDefault="00462424" w:rsidP="00337370">
      <w:pPr>
        <w:rPr>
          <w:rFonts w:ascii="Aptos" w:eastAsia="Calibri" w:hAnsi="Aptos" w:cs="Calibri"/>
        </w:rPr>
      </w:pPr>
    </w:p>
    <w:p w14:paraId="0F80F42A" w14:textId="77777777" w:rsidR="00462424" w:rsidRPr="00D86D71" w:rsidRDefault="007038B1" w:rsidP="00462424">
      <w:pPr>
        <w:rPr>
          <w:rFonts w:ascii="Aptos" w:eastAsia="Calibri" w:hAnsi="Aptos" w:cs="Calibri"/>
        </w:rPr>
      </w:pPr>
      <w:r>
        <w:rPr>
          <w:rFonts w:ascii="Aptos" w:hAnsi="Aptos"/>
        </w:rPr>
        <w:pict w14:anchorId="19E20906">
          <v:rect id="_x0000_i1027" style="width:0;height:1.5pt" o:hralign="center" o:hrstd="t" o:hr="t" fillcolor="#a0a0a0" stroked="f"/>
        </w:pict>
      </w:r>
    </w:p>
    <w:p w14:paraId="61239F96" w14:textId="77777777" w:rsidR="00462424" w:rsidRPr="00D86D71" w:rsidRDefault="00462424" w:rsidP="00462424">
      <w:pPr>
        <w:pStyle w:val="TemplateCategoryStyle"/>
      </w:pPr>
      <w:bookmarkStart w:id="3" w:name="_2s0oney8frk" w:colFirst="0" w:colLast="0"/>
      <w:bookmarkEnd w:id="3"/>
      <w:r w:rsidRPr="00D86D71">
        <w:t>CERTIFICATIONS</w:t>
      </w:r>
    </w:p>
    <w:p w14:paraId="2EAE1D67" w14:textId="77777777" w:rsidR="00462424" w:rsidRPr="00DD53E1" w:rsidRDefault="00462424" w:rsidP="0009254E">
      <w:pPr>
        <w:numPr>
          <w:ilvl w:val="0"/>
          <w:numId w:val="6"/>
        </w:numPr>
        <w:spacing w:before="240" w:line="360" w:lineRule="auto"/>
        <w:rPr>
          <w:rFonts w:eastAsia="Calibri"/>
          <w:sz w:val="20"/>
          <w:szCs w:val="20"/>
        </w:rPr>
      </w:pPr>
      <w:r w:rsidRPr="00DD53E1">
        <w:rPr>
          <w:rFonts w:eastAsia="Calibri"/>
          <w:sz w:val="20"/>
          <w:szCs w:val="20"/>
        </w:rPr>
        <w:t>Microsoft Certified Azure AI Engineer</w:t>
      </w:r>
    </w:p>
    <w:p w14:paraId="68AABF13" w14:textId="77777777" w:rsidR="00462424" w:rsidRPr="00DD53E1" w:rsidRDefault="00462424" w:rsidP="0009254E">
      <w:pPr>
        <w:numPr>
          <w:ilvl w:val="0"/>
          <w:numId w:val="6"/>
        </w:numPr>
        <w:spacing w:line="360" w:lineRule="auto"/>
        <w:rPr>
          <w:rFonts w:eastAsia="Calibri"/>
          <w:sz w:val="20"/>
          <w:szCs w:val="20"/>
        </w:rPr>
      </w:pPr>
      <w:r w:rsidRPr="00DD53E1">
        <w:rPr>
          <w:rFonts w:eastAsia="Calibri"/>
          <w:sz w:val="20"/>
          <w:szCs w:val="20"/>
        </w:rPr>
        <w:t>Microsoft Certified Azure Solutions Architect – Expert</w:t>
      </w:r>
    </w:p>
    <w:p w14:paraId="797120C1" w14:textId="77777777" w:rsidR="00462424" w:rsidRPr="00DD53E1" w:rsidRDefault="00462424" w:rsidP="0009254E">
      <w:pPr>
        <w:numPr>
          <w:ilvl w:val="0"/>
          <w:numId w:val="6"/>
        </w:numPr>
        <w:spacing w:line="360" w:lineRule="auto"/>
        <w:rPr>
          <w:rFonts w:eastAsia="Calibri"/>
          <w:sz w:val="20"/>
          <w:szCs w:val="20"/>
        </w:rPr>
      </w:pPr>
      <w:r w:rsidRPr="00DD53E1">
        <w:rPr>
          <w:rFonts w:eastAsia="Calibri"/>
          <w:sz w:val="20"/>
          <w:szCs w:val="20"/>
        </w:rPr>
        <w:t>AWS Certified Solutions Architect - Professional</w:t>
      </w:r>
    </w:p>
    <w:p w14:paraId="040278B0" w14:textId="77777777" w:rsidR="00462424" w:rsidRPr="00DD53E1" w:rsidRDefault="00462424" w:rsidP="0009254E">
      <w:pPr>
        <w:numPr>
          <w:ilvl w:val="0"/>
          <w:numId w:val="6"/>
        </w:numPr>
        <w:spacing w:line="360" w:lineRule="auto"/>
        <w:rPr>
          <w:rFonts w:eastAsia="Calibri"/>
          <w:sz w:val="20"/>
          <w:szCs w:val="20"/>
        </w:rPr>
      </w:pPr>
      <w:r w:rsidRPr="00DD53E1">
        <w:rPr>
          <w:rFonts w:eastAsia="Calibri"/>
          <w:sz w:val="20"/>
          <w:szCs w:val="20"/>
        </w:rPr>
        <w:t>HashiCorp Certified Terraform Associate</w:t>
      </w:r>
    </w:p>
    <w:p w14:paraId="6DDCB30E" w14:textId="77777777" w:rsidR="00462424" w:rsidRPr="00DD53E1" w:rsidRDefault="00462424" w:rsidP="0009254E">
      <w:pPr>
        <w:numPr>
          <w:ilvl w:val="0"/>
          <w:numId w:val="6"/>
        </w:numPr>
        <w:spacing w:line="360" w:lineRule="auto"/>
        <w:rPr>
          <w:rFonts w:eastAsia="Calibri"/>
          <w:sz w:val="20"/>
          <w:szCs w:val="20"/>
        </w:rPr>
      </w:pPr>
      <w:r w:rsidRPr="00DD53E1">
        <w:rPr>
          <w:rFonts w:eastAsia="Calibri"/>
          <w:sz w:val="20"/>
          <w:szCs w:val="20"/>
        </w:rPr>
        <w:t>Microsoft Certified Solutions Developer (MCSD)</w:t>
      </w:r>
    </w:p>
    <w:p w14:paraId="46CE05FD" w14:textId="77777777" w:rsidR="00462424" w:rsidRPr="00DD53E1" w:rsidRDefault="00462424" w:rsidP="0009254E">
      <w:pPr>
        <w:numPr>
          <w:ilvl w:val="0"/>
          <w:numId w:val="6"/>
        </w:numPr>
        <w:spacing w:after="240" w:line="360" w:lineRule="auto"/>
        <w:rPr>
          <w:rFonts w:eastAsia="Calibri"/>
          <w:sz w:val="20"/>
          <w:szCs w:val="20"/>
        </w:rPr>
      </w:pPr>
      <w:r w:rsidRPr="00DD53E1">
        <w:rPr>
          <w:rFonts w:eastAsia="Calibri"/>
          <w:sz w:val="20"/>
          <w:szCs w:val="20"/>
        </w:rPr>
        <w:t>Digital Transformation Strategies - from Massachusetts Institute of Technology (MIT)</w:t>
      </w:r>
    </w:p>
    <w:p w14:paraId="78ACD7A6" w14:textId="77777777" w:rsidR="0073622C" w:rsidRPr="00D86D71" w:rsidRDefault="007038B1">
      <w:pPr>
        <w:rPr>
          <w:rFonts w:ascii="Aptos" w:eastAsia="Calibri" w:hAnsi="Aptos" w:cs="Calibri"/>
        </w:rPr>
      </w:pPr>
      <w:r>
        <w:rPr>
          <w:rFonts w:ascii="Aptos" w:hAnsi="Aptos"/>
        </w:rPr>
        <w:pict w14:anchorId="78ACD7DC">
          <v:rect id="_x0000_i1028" style="width:0;height:1.5pt" o:hralign="center" o:hrstd="t" o:hr="t" fillcolor="#a0a0a0" stroked="f"/>
        </w:pict>
      </w:r>
    </w:p>
    <w:p w14:paraId="7CBE2B4E" w14:textId="77777777" w:rsidR="009F0F02" w:rsidRDefault="009F0F02" w:rsidP="00D6690D">
      <w:pPr>
        <w:pStyle w:val="TemplateCategoryStyle"/>
      </w:pPr>
      <w:bookmarkStart w:id="4" w:name="_x82r6f7hwfjd" w:colFirst="0" w:colLast="0"/>
      <w:bookmarkEnd w:id="4"/>
    </w:p>
    <w:p w14:paraId="78ACD7A7" w14:textId="6FFA9F4C" w:rsidR="0073622C" w:rsidRDefault="003053A0" w:rsidP="00D6690D">
      <w:pPr>
        <w:pStyle w:val="TemplateCategoryStyle"/>
      </w:pPr>
      <w:r w:rsidRPr="00D86D71">
        <w:t>EXPERIENCE</w:t>
      </w:r>
    </w:p>
    <w:p w14:paraId="23B2F248" w14:textId="77777777" w:rsidR="006F7988" w:rsidRPr="00D86D71" w:rsidRDefault="006F7988" w:rsidP="00D6690D">
      <w:pPr>
        <w:pStyle w:val="TemplateCategoryStyle"/>
      </w:pPr>
    </w:p>
    <w:p w14:paraId="78ACD7A8" w14:textId="38341348" w:rsidR="0073622C" w:rsidRPr="00B54948" w:rsidRDefault="003053A0">
      <w:pPr>
        <w:spacing w:after="200"/>
        <w:rPr>
          <w:rFonts w:eastAsia="Calibri"/>
        </w:rPr>
      </w:pPr>
      <w:r w:rsidRPr="00B54948">
        <w:rPr>
          <w:rFonts w:eastAsia="Calibri"/>
          <w:b/>
          <w:bCs/>
        </w:rPr>
        <w:t>S</w:t>
      </w:r>
      <w:r w:rsidR="00E15052" w:rsidRPr="00B54948">
        <w:rPr>
          <w:rFonts w:eastAsia="Calibri"/>
          <w:b/>
          <w:bCs/>
        </w:rPr>
        <w:t>enior</w:t>
      </w:r>
      <w:r w:rsidRPr="00B54948">
        <w:rPr>
          <w:rFonts w:eastAsia="Calibri"/>
          <w:b/>
          <w:bCs/>
        </w:rPr>
        <w:t xml:space="preserve"> Architect &amp; Lead Developer | Hexaware</w:t>
      </w:r>
      <w:r w:rsidR="00BF0B6C" w:rsidRPr="00B54948">
        <w:rPr>
          <w:rFonts w:eastAsia="Calibri"/>
          <w:b/>
          <w:bCs/>
        </w:rPr>
        <w:t xml:space="preserve"> Technologies</w:t>
      </w:r>
      <w:r w:rsidRPr="00B54948">
        <w:rPr>
          <w:rFonts w:eastAsia="Calibri"/>
          <w:b/>
          <w:bCs/>
        </w:rPr>
        <w:t xml:space="preserve">, </w:t>
      </w:r>
      <w:r w:rsidRPr="00B54948">
        <w:rPr>
          <w:rFonts w:eastAsia="Calibri"/>
        </w:rPr>
        <w:t xml:space="preserve">NJ </w:t>
      </w:r>
      <w:r w:rsidRPr="00B54948">
        <w:rPr>
          <w:rFonts w:eastAsia="Calibri"/>
          <w:b/>
          <w:bCs/>
        </w:rPr>
        <w:t xml:space="preserve">| </w:t>
      </w:r>
      <w:r w:rsidRPr="00B54948">
        <w:rPr>
          <w:rFonts w:eastAsia="Calibri"/>
        </w:rPr>
        <w:t>Nov 2024 – Present</w:t>
      </w:r>
    </w:p>
    <w:p w14:paraId="78ACD7A9" w14:textId="77777777" w:rsidR="0073622C" w:rsidRDefault="003053A0" w:rsidP="00AE4FC9">
      <w:pPr>
        <w:rPr>
          <w:sz w:val="20"/>
          <w:szCs w:val="20"/>
        </w:rPr>
      </w:pPr>
      <w:r w:rsidRPr="00B54948">
        <w:rPr>
          <w:sz w:val="20"/>
          <w:szCs w:val="20"/>
        </w:rPr>
        <w:lastRenderedPageBreak/>
        <w:t>{{EXPERIENCE_1_CONTEXT}}</w:t>
      </w:r>
    </w:p>
    <w:p w14:paraId="372DC9EC" w14:textId="77777777" w:rsidR="00B54948" w:rsidRPr="00B54948" w:rsidRDefault="00B54948" w:rsidP="00AE4FC9">
      <w:pPr>
        <w:rPr>
          <w:sz w:val="20"/>
          <w:szCs w:val="20"/>
        </w:rPr>
      </w:pPr>
    </w:p>
    <w:p w14:paraId="78ACD7AA" w14:textId="77777777" w:rsidR="0073622C" w:rsidRPr="00B54948" w:rsidRDefault="003053A0" w:rsidP="00AE4FC9">
      <w:pPr>
        <w:rPr>
          <w:sz w:val="20"/>
          <w:szCs w:val="20"/>
        </w:rPr>
      </w:pPr>
      <w:r w:rsidRPr="00B54948">
        <w:rPr>
          <w:sz w:val="20"/>
          <w:szCs w:val="20"/>
        </w:rPr>
        <w:t>{{EXPERIENCE_1_ACHIEVEMENTS}}</w:t>
      </w:r>
    </w:p>
    <w:p w14:paraId="4CB90542" w14:textId="77777777" w:rsidR="00851BE0" w:rsidRDefault="00851BE0" w:rsidP="00AE4FC9">
      <w:pPr>
        <w:rPr>
          <w:rFonts w:ascii="Aptos" w:hAnsi="Aptos"/>
          <w:b/>
          <w:bCs/>
          <w:sz w:val="20"/>
          <w:szCs w:val="20"/>
        </w:rPr>
      </w:pPr>
    </w:p>
    <w:p w14:paraId="78ACD7AB" w14:textId="00DD8161" w:rsidR="0073622C" w:rsidRPr="00851BE0" w:rsidRDefault="003053A0" w:rsidP="00AE4FC9">
      <w:pPr>
        <w:rPr>
          <w:rFonts w:ascii="Aptos" w:hAnsi="Aptos"/>
          <w:sz w:val="20"/>
          <w:szCs w:val="20"/>
        </w:rPr>
      </w:pPr>
      <w:r w:rsidRPr="000E6987">
        <w:rPr>
          <w:b/>
          <w:bCs/>
          <w:sz w:val="20"/>
          <w:szCs w:val="20"/>
        </w:rPr>
        <w:t>Technology Stack:</w:t>
      </w:r>
      <w:r w:rsidRPr="00851BE0">
        <w:rPr>
          <w:rFonts w:ascii="Aptos" w:hAnsi="Aptos"/>
          <w:sz w:val="20"/>
          <w:szCs w:val="20"/>
        </w:rPr>
        <w:t xml:space="preserve"> </w:t>
      </w:r>
      <w:r w:rsidRPr="00B54948">
        <w:rPr>
          <w:sz w:val="20"/>
          <w:szCs w:val="20"/>
        </w:rPr>
        <w:t>{{EXPERIENCE_1_TECH_STACK}}</w:t>
      </w:r>
    </w:p>
    <w:p w14:paraId="78ACD7AC" w14:textId="77777777" w:rsidR="0073622C" w:rsidRPr="004214FF" w:rsidRDefault="007038B1">
      <w:pPr>
        <w:rPr>
          <w:rFonts w:ascii="Aptos" w:eastAsia="Calibri" w:hAnsi="Aptos" w:cs="Calibri"/>
          <w:sz w:val="20"/>
          <w:szCs w:val="20"/>
        </w:rPr>
      </w:pPr>
      <w:r>
        <w:rPr>
          <w:rFonts w:ascii="Aptos" w:hAnsi="Aptos"/>
          <w:sz w:val="20"/>
          <w:szCs w:val="20"/>
        </w:rPr>
        <w:pict w14:anchorId="78ACD7DD">
          <v:rect id="_x0000_i1029" style="width:0;height:1.5pt" o:hralign="center" o:hrstd="t" o:hr="t" fillcolor="#a0a0a0" stroked="f"/>
        </w:pict>
      </w:r>
    </w:p>
    <w:p w14:paraId="78ACD7AD" w14:textId="195C46F5" w:rsidR="0073622C" w:rsidRPr="00B54948" w:rsidRDefault="003053A0">
      <w:pPr>
        <w:pStyle w:val="Heading3"/>
        <w:keepNext w:val="0"/>
        <w:keepLines w:val="0"/>
        <w:spacing w:before="280"/>
        <w:rPr>
          <w:rFonts w:eastAsia="Calibri"/>
          <w:color w:val="000000"/>
          <w:sz w:val="22"/>
          <w:szCs w:val="22"/>
        </w:rPr>
      </w:pPr>
      <w:bookmarkStart w:id="5" w:name="_51oh7pjrq3zd" w:colFirst="0" w:colLast="0"/>
      <w:bookmarkEnd w:id="5"/>
      <w:r w:rsidRPr="00B54948">
        <w:rPr>
          <w:rFonts w:eastAsia="Calibri"/>
          <w:b/>
          <w:bCs/>
          <w:color w:val="000000"/>
          <w:sz w:val="22"/>
          <w:szCs w:val="22"/>
        </w:rPr>
        <w:t>S</w:t>
      </w:r>
      <w:r w:rsidR="00C76695" w:rsidRPr="00B54948">
        <w:rPr>
          <w:rFonts w:eastAsia="Calibri"/>
          <w:b/>
          <w:bCs/>
          <w:color w:val="000000"/>
          <w:sz w:val="22"/>
          <w:szCs w:val="22"/>
        </w:rPr>
        <w:t>enior</w:t>
      </w:r>
      <w:r w:rsidRPr="00B54948">
        <w:rPr>
          <w:rFonts w:eastAsia="Calibri"/>
          <w:b/>
          <w:bCs/>
          <w:color w:val="000000"/>
          <w:sz w:val="22"/>
          <w:szCs w:val="22"/>
        </w:rPr>
        <w:t xml:space="preserve"> Architect &amp; </w:t>
      </w:r>
      <w:r w:rsidR="00C76695" w:rsidRPr="00B54948">
        <w:rPr>
          <w:rFonts w:eastAsia="Calibri"/>
          <w:b/>
          <w:bCs/>
          <w:color w:val="000000"/>
          <w:sz w:val="22"/>
          <w:szCs w:val="22"/>
        </w:rPr>
        <w:t>Engineer</w:t>
      </w:r>
      <w:r w:rsidRPr="00B54948">
        <w:rPr>
          <w:rFonts w:eastAsia="Calibri"/>
          <w:b/>
          <w:bCs/>
          <w:color w:val="000000"/>
          <w:sz w:val="22"/>
          <w:szCs w:val="22"/>
        </w:rPr>
        <w:t xml:space="preserve"> - Fox News, </w:t>
      </w:r>
      <w:r w:rsidR="004F2AE7" w:rsidRPr="00B54948">
        <w:rPr>
          <w:rFonts w:eastAsia="Calibri"/>
          <w:color w:val="000000"/>
          <w:sz w:val="22"/>
          <w:szCs w:val="22"/>
        </w:rPr>
        <w:t>NYC</w:t>
      </w:r>
      <w:r w:rsidRPr="00B54948">
        <w:rPr>
          <w:rFonts w:eastAsia="Calibri"/>
          <w:color w:val="000000"/>
          <w:sz w:val="22"/>
          <w:szCs w:val="22"/>
        </w:rPr>
        <w:t xml:space="preserve"> </w:t>
      </w:r>
      <w:r w:rsidRPr="00B54948">
        <w:rPr>
          <w:rFonts w:eastAsia="Calibri"/>
          <w:b/>
          <w:bCs/>
          <w:color w:val="000000"/>
          <w:sz w:val="22"/>
          <w:szCs w:val="22"/>
        </w:rPr>
        <w:t xml:space="preserve">| </w:t>
      </w:r>
      <w:r w:rsidRPr="00B54948">
        <w:rPr>
          <w:rFonts w:eastAsia="Calibri"/>
          <w:color w:val="000000"/>
          <w:sz w:val="22"/>
          <w:szCs w:val="22"/>
        </w:rPr>
        <w:t>Oct 2020 – Oct 2024</w:t>
      </w:r>
    </w:p>
    <w:p w14:paraId="78ACD7AE" w14:textId="77777777" w:rsidR="0073622C" w:rsidRPr="000E6987" w:rsidRDefault="003053A0" w:rsidP="00851BE0">
      <w:pPr>
        <w:rPr>
          <w:sz w:val="20"/>
          <w:szCs w:val="20"/>
        </w:rPr>
      </w:pPr>
      <w:r w:rsidRPr="000E6987">
        <w:rPr>
          <w:sz w:val="20"/>
          <w:szCs w:val="20"/>
        </w:rPr>
        <w:t>{{EXPERIENCE_2_CONTEXT}}</w:t>
      </w:r>
    </w:p>
    <w:p w14:paraId="66A01DBD" w14:textId="77777777" w:rsidR="000E6987" w:rsidRPr="000E6987" w:rsidRDefault="000E6987" w:rsidP="00851BE0">
      <w:pPr>
        <w:rPr>
          <w:sz w:val="20"/>
          <w:szCs w:val="20"/>
        </w:rPr>
      </w:pPr>
    </w:p>
    <w:p w14:paraId="78ACD7AF" w14:textId="77777777" w:rsidR="0073622C" w:rsidRPr="000E6987" w:rsidRDefault="003053A0" w:rsidP="00851BE0">
      <w:pPr>
        <w:rPr>
          <w:sz w:val="20"/>
          <w:szCs w:val="20"/>
        </w:rPr>
      </w:pPr>
      <w:r w:rsidRPr="000E6987">
        <w:rPr>
          <w:sz w:val="20"/>
          <w:szCs w:val="20"/>
        </w:rPr>
        <w:t>{{EXPERIENCE_2_ACHIEVEMENTS}}</w:t>
      </w:r>
    </w:p>
    <w:p w14:paraId="6497F7DE" w14:textId="77777777" w:rsidR="00851BE0" w:rsidRDefault="00851BE0" w:rsidP="00851BE0">
      <w:pPr>
        <w:rPr>
          <w:rFonts w:ascii="Aptos" w:hAnsi="Aptos"/>
          <w:b/>
          <w:bCs/>
          <w:sz w:val="20"/>
          <w:szCs w:val="20"/>
        </w:rPr>
      </w:pPr>
    </w:p>
    <w:p w14:paraId="78ACD7B0" w14:textId="710B9675" w:rsidR="0073622C" w:rsidRPr="000E6987" w:rsidRDefault="003053A0" w:rsidP="00851BE0">
      <w:pPr>
        <w:rPr>
          <w:sz w:val="20"/>
          <w:szCs w:val="20"/>
        </w:rPr>
      </w:pPr>
      <w:r w:rsidRPr="000E6987">
        <w:rPr>
          <w:b/>
          <w:bCs/>
          <w:sz w:val="20"/>
          <w:szCs w:val="20"/>
        </w:rPr>
        <w:t>Technology Stack:</w:t>
      </w:r>
      <w:r w:rsidRPr="000E6987">
        <w:rPr>
          <w:sz w:val="20"/>
          <w:szCs w:val="20"/>
        </w:rPr>
        <w:t xml:space="preserve"> {{EXPERIENCE_2_TECH_STACK}}</w:t>
      </w:r>
    </w:p>
    <w:p w14:paraId="78ACD7B1" w14:textId="77777777" w:rsidR="0073622C" w:rsidRPr="00B30643" w:rsidRDefault="007038B1">
      <w:pPr>
        <w:rPr>
          <w:rFonts w:eastAsia="Calibri"/>
        </w:rPr>
      </w:pPr>
      <w:r>
        <w:pict w14:anchorId="78ACD7DE">
          <v:rect id="_x0000_i1030" style="width:0;height:1.5pt" o:hralign="center" o:hrstd="t" o:hr="t" fillcolor="#a0a0a0" stroked="f"/>
        </w:pict>
      </w:r>
    </w:p>
    <w:p w14:paraId="78ACD7B2" w14:textId="77777777" w:rsidR="0073622C" w:rsidRPr="000E6987" w:rsidRDefault="003053A0">
      <w:pPr>
        <w:pStyle w:val="Heading3"/>
        <w:spacing w:after="200"/>
        <w:rPr>
          <w:rFonts w:eastAsia="Calibri"/>
          <w:sz w:val="22"/>
          <w:szCs w:val="22"/>
        </w:rPr>
      </w:pPr>
      <w:bookmarkStart w:id="6" w:name="_gb7iw33ueka8" w:colFirst="0" w:colLast="0"/>
      <w:bookmarkEnd w:id="6"/>
      <w:r w:rsidRPr="000E6987">
        <w:rPr>
          <w:rFonts w:eastAsia="Calibri"/>
          <w:b/>
          <w:bCs/>
          <w:sz w:val="22"/>
          <w:szCs w:val="22"/>
        </w:rPr>
        <w:t xml:space="preserve">Principal Engineer – IntraEdge Technologies, </w:t>
      </w:r>
      <w:r w:rsidRPr="000E6987">
        <w:rPr>
          <w:rFonts w:eastAsia="Calibri"/>
          <w:sz w:val="22"/>
          <w:szCs w:val="22"/>
        </w:rPr>
        <w:t xml:space="preserve">Phoenix, AZ | </w:t>
      </w:r>
      <w:r w:rsidRPr="000E6987">
        <w:rPr>
          <w:rFonts w:eastAsia="Calibri"/>
          <w:color w:val="000000"/>
          <w:sz w:val="22"/>
          <w:szCs w:val="22"/>
        </w:rPr>
        <w:t>June 2017 – Oct 2020</w:t>
      </w:r>
    </w:p>
    <w:p w14:paraId="78ACD7B3" w14:textId="77777777" w:rsidR="0073622C" w:rsidRDefault="003053A0" w:rsidP="00851BE0">
      <w:pPr>
        <w:rPr>
          <w:sz w:val="20"/>
          <w:szCs w:val="20"/>
        </w:rPr>
      </w:pPr>
      <w:r w:rsidRPr="000E6987">
        <w:rPr>
          <w:sz w:val="20"/>
          <w:szCs w:val="20"/>
        </w:rPr>
        <w:t>{{EXPERIENCE_3_CONTEXT}}</w:t>
      </w:r>
    </w:p>
    <w:p w14:paraId="075720A4" w14:textId="77777777" w:rsidR="000E6987" w:rsidRPr="000E6987" w:rsidRDefault="000E6987" w:rsidP="00851BE0">
      <w:pPr>
        <w:rPr>
          <w:sz w:val="20"/>
          <w:szCs w:val="20"/>
        </w:rPr>
      </w:pPr>
    </w:p>
    <w:p w14:paraId="78ACD7B4" w14:textId="77777777" w:rsidR="0073622C" w:rsidRPr="000E6987" w:rsidRDefault="003053A0" w:rsidP="00851BE0">
      <w:pPr>
        <w:rPr>
          <w:sz w:val="20"/>
          <w:szCs w:val="20"/>
        </w:rPr>
      </w:pPr>
      <w:r w:rsidRPr="000E6987">
        <w:rPr>
          <w:sz w:val="20"/>
          <w:szCs w:val="20"/>
        </w:rPr>
        <w:t>{{EXPERIENCE_3_ACHIEVEMENTS}}</w:t>
      </w:r>
    </w:p>
    <w:p w14:paraId="44CAEAD4" w14:textId="77777777" w:rsidR="00851BE0" w:rsidRPr="000E6987" w:rsidRDefault="00851BE0" w:rsidP="00851BE0">
      <w:pPr>
        <w:rPr>
          <w:b/>
          <w:bCs/>
          <w:sz w:val="20"/>
          <w:szCs w:val="20"/>
        </w:rPr>
      </w:pPr>
    </w:p>
    <w:p w14:paraId="78ACD7B5" w14:textId="0259A992" w:rsidR="0073622C" w:rsidRPr="000E6987" w:rsidRDefault="003053A0" w:rsidP="00851BE0">
      <w:pPr>
        <w:rPr>
          <w:sz w:val="20"/>
          <w:szCs w:val="20"/>
        </w:rPr>
      </w:pPr>
      <w:r w:rsidRPr="000E6987">
        <w:rPr>
          <w:b/>
          <w:bCs/>
          <w:sz w:val="20"/>
          <w:szCs w:val="20"/>
        </w:rPr>
        <w:t>Technology Stack:</w:t>
      </w:r>
      <w:r w:rsidRPr="000E6987">
        <w:rPr>
          <w:sz w:val="20"/>
          <w:szCs w:val="20"/>
        </w:rPr>
        <w:t xml:space="preserve"> {{EXPERIENCE_3_TECH_STACK}}</w:t>
      </w:r>
    </w:p>
    <w:p w14:paraId="78ACD7B6" w14:textId="77777777" w:rsidR="0073622C" w:rsidRPr="00B30643" w:rsidRDefault="007038B1">
      <w:pPr>
        <w:rPr>
          <w:rFonts w:eastAsia="Calibri"/>
        </w:rPr>
      </w:pPr>
      <w:r>
        <w:pict w14:anchorId="78ACD7DF">
          <v:rect id="_x0000_i1031" style="width:0;height:1.5pt" o:hralign="center" o:hrstd="t" o:hr="t" fillcolor="#a0a0a0" stroked="f"/>
        </w:pict>
      </w:r>
    </w:p>
    <w:p w14:paraId="78ACD7B7" w14:textId="5AE93F7F" w:rsidR="0073622C" w:rsidRPr="000E6987" w:rsidRDefault="003053A0">
      <w:pPr>
        <w:pStyle w:val="Heading3"/>
        <w:spacing w:after="200"/>
        <w:rPr>
          <w:rFonts w:eastAsia="Calibri"/>
          <w:sz w:val="22"/>
          <w:szCs w:val="22"/>
        </w:rPr>
      </w:pPr>
      <w:bookmarkStart w:id="7" w:name="_wkmtesstbnq3" w:colFirst="0" w:colLast="0"/>
      <w:bookmarkEnd w:id="7"/>
      <w:r w:rsidRPr="000E6987">
        <w:rPr>
          <w:rFonts w:eastAsia="Calibri"/>
          <w:b/>
          <w:bCs/>
          <w:sz w:val="22"/>
          <w:szCs w:val="22"/>
        </w:rPr>
        <w:t>S</w:t>
      </w:r>
      <w:r w:rsidR="0070556F" w:rsidRPr="000E6987">
        <w:rPr>
          <w:rFonts w:eastAsia="Calibri"/>
          <w:b/>
          <w:bCs/>
          <w:sz w:val="22"/>
          <w:szCs w:val="22"/>
        </w:rPr>
        <w:t>enior</w:t>
      </w:r>
      <w:r w:rsidRPr="000E6987">
        <w:rPr>
          <w:rFonts w:eastAsia="Calibri"/>
          <w:b/>
          <w:bCs/>
          <w:sz w:val="22"/>
          <w:szCs w:val="22"/>
        </w:rPr>
        <w:t xml:space="preserve"> Technical Architect – Fiserv</w:t>
      </w:r>
      <w:r w:rsidRPr="000E6987">
        <w:rPr>
          <w:rFonts w:eastAsia="Calibri"/>
          <w:sz w:val="22"/>
          <w:szCs w:val="22"/>
        </w:rPr>
        <w:t>, New York | July 2013 – June 2017</w:t>
      </w:r>
    </w:p>
    <w:p w14:paraId="42F53E4C" w14:textId="77777777" w:rsidR="00C2522B" w:rsidRPr="00901DC3" w:rsidRDefault="00C2522B" w:rsidP="00C2522B">
      <w:pPr>
        <w:pStyle w:val="ListParagraph"/>
        <w:numPr>
          <w:ilvl w:val="0"/>
          <w:numId w:val="9"/>
        </w:numPr>
        <w:spacing w:line="240" w:lineRule="auto"/>
        <w:contextualSpacing w:val="0"/>
        <w:rPr>
          <w:rFonts w:eastAsia="Roboto" w:cs="Arial"/>
          <w:sz w:val="20"/>
        </w:rPr>
      </w:pPr>
      <w:r w:rsidRPr="00901DC3">
        <w:rPr>
          <w:rFonts w:eastAsia="Roboto" w:cs="Arial"/>
          <w:sz w:val="20"/>
        </w:rPr>
        <w:t xml:space="preserve">Architected and deployed cloud-native applications on Microsoft Azure, using .NET Core, </w:t>
      </w:r>
      <w:r w:rsidRPr="00901DC3">
        <w:rPr>
          <w:rFonts w:cs="Arial"/>
          <w:sz w:val="20"/>
        </w:rPr>
        <w:t xml:space="preserve">ASP.NET Core, C#, React, Angular, REST APIs, </w:t>
      </w:r>
      <w:r w:rsidRPr="00901DC3">
        <w:rPr>
          <w:rFonts w:eastAsia="Roboto" w:cs="Arial"/>
          <w:sz w:val="20"/>
        </w:rPr>
        <w:t>Azure Functions, API Management, Azure Blob Storage, ensuring performance, scalability, and cost optimization.</w:t>
      </w:r>
    </w:p>
    <w:p w14:paraId="5563D056" w14:textId="77777777" w:rsidR="00C2522B" w:rsidRPr="00901DC3" w:rsidRDefault="00C2522B" w:rsidP="00C2522B">
      <w:pPr>
        <w:pStyle w:val="ListParagraph"/>
        <w:spacing w:line="240" w:lineRule="auto"/>
        <w:ind w:left="360"/>
        <w:rPr>
          <w:rFonts w:eastAsia="Roboto" w:cs="Arial"/>
          <w:sz w:val="20"/>
        </w:rPr>
      </w:pPr>
    </w:p>
    <w:p w14:paraId="713C4E34" w14:textId="77777777" w:rsidR="00C2522B" w:rsidRPr="00901DC3" w:rsidRDefault="00C2522B" w:rsidP="00C2522B">
      <w:pPr>
        <w:pStyle w:val="ListParagraph"/>
        <w:numPr>
          <w:ilvl w:val="0"/>
          <w:numId w:val="9"/>
        </w:numPr>
        <w:spacing w:after="160" w:line="240" w:lineRule="auto"/>
        <w:contextualSpacing w:val="0"/>
        <w:rPr>
          <w:rFonts w:cs="Arial"/>
          <w:sz w:val="20"/>
        </w:rPr>
      </w:pPr>
      <w:r w:rsidRPr="00901DC3">
        <w:rPr>
          <w:rFonts w:cs="Arial"/>
          <w:sz w:val="20"/>
        </w:rPr>
        <w:t>Engineered intuitive and high-performance user interfaces using both Angular and React, aligning closely with business goals and delivering pixel-perfect implementations across platforms.</w:t>
      </w:r>
    </w:p>
    <w:p w14:paraId="31910E5D" w14:textId="77777777" w:rsidR="00C2522B" w:rsidRPr="00901DC3" w:rsidRDefault="00C2522B" w:rsidP="00C2522B">
      <w:pPr>
        <w:pStyle w:val="ListParagraph"/>
        <w:numPr>
          <w:ilvl w:val="0"/>
          <w:numId w:val="9"/>
        </w:numPr>
        <w:spacing w:line="240" w:lineRule="auto"/>
        <w:contextualSpacing w:val="0"/>
        <w:rPr>
          <w:rFonts w:eastAsia="Roboto" w:cs="Arial"/>
          <w:sz w:val="20"/>
        </w:rPr>
      </w:pPr>
      <w:r w:rsidRPr="00901DC3">
        <w:rPr>
          <w:rFonts w:eastAsia="Roboto" w:cs="Arial"/>
          <w:sz w:val="20"/>
        </w:rPr>
        <w:t>Designed event-driven and serverless workflows using Azure Functions, Event Grid, and Service Bus, optimizing asynchronous processing and reducing operational complexity.</w:t>
      </w:r>
    </w:p>
    <w:p w14:paraId="24E0C7CD" w14:textId="77777777" w:rsidR="00C2522B" w:rsidRPr="00901DC3" w:rsidRDefault="00C2522B" w:rsidP="00C2522B">
      <w:pPr>
        <w:pStyle w:val="ListParagraph"/>
        <w:numPr>
          <w:ilvl w:val="0"/>
          <w:numId w:val="9"/>
        </w:numPr>
        <w:spacing w:line="360" w:lineRule="auto"/>
        <w:contextualSpacing w:val="0"/>
        <w:rPr>
          <w:rFonts w:eastAsia="Roboto" w:cs="Arial"/>
          <w:sz w:val="20"/>
        </w:rPr>
      </w:pPr>
      <w:r w:rsidRPr="00901DC3">
        <w:rPr>
          <w:rFonts w:eastAsia="Roboto" w:cs="Arial"/>
          <w:sz w:val="20"/>
        </w:rPr>
        <w:t>Delivered microservices using Node.js, TypeScript, and Python, integrated with Azure services to support multi-language, scalable, and resilient architectures.</w:t>
      </w:r>
    </w:p>
    <w:p w14:paraId="5E5DB7EC" w14:textId="77777777" w:rsidR="00C2522B" w:rsidRPr="00901DC3" w:rsidRDefault="00C2522B" w:rsidP="00C2522B">
      <w:pPr>
        <w:pStyle w:val="ListParagraph"/>
        <w:spacing w:line="240" w:lineRule="auto"/>
        <w:ind w:left="360"/>
        <w:rPr>
          <w:rStyle w:val="span"/>
          <w:rFonts w:eastAsia="Roboto" w:cs="Arial"/>
          <w:b/>
          <w:bCs/>
          <w:color w:val="505050"/>
          <w:sz w:val="20"/>
        </w:rPr>
      </w:pPr>
    </w:p>
    <w:p w14:paraId="4C65B844" w14:textId="77777777" w:rsidR="00C2522B" w:rsidRPr="00901DC3" w:rsidRDefault="00C2522B" w:rsidP="00C2522B">
      <w:pPr>
        <w:spacing w:line="240" w:lineRule="auto"/>
        <w:rPr>
          <w:rStyle w:val="span"/>
          <w:rFonts w:eastAsia="Roboto"/>
          <w:color w:val="505050"/>
          <w:sz w:val="20"/>
          <w:szCs w:val="20"/>
        </w:rPr>
      </w:pPr>
      <w:r w:rsidRPr="00901DC3">
        <w:rPr>
          <w:rStyle w:val="span"/>
          <w:rFonts w:eastAsia="Roboto"/>
          <w:b/>
          <w:bCs/>
          <w:color w:val="505050"/>
          <w:sz w:val="20"/>
          <w:szCs w:val="20"/>
        </w:rPr>
        <w:t xml:space="preserve">Tech Stack: </w:t>
      </w:r>
      <w:r w:rsidRPr="00901DC3">
        <w:rPr>
          <w:rStyle w:val="span"/>
          <w:rFonts w:eastAsia="Roboto"/>
          <w:color w:val="505050"/>
          <w:sz w:val="20"/>
          <w:szCs w:val="20"/>
        </w:rPr>
        <w:t xml:space="preserve">.NET Core, ASP.NET Core MVC, C#, Python, TypeScript, Angular, React, SQL Server, JavaScript/jQuery, REST API, </w:t>
      </w:r>
      <w:r w:rsidRPr="00901DC3">
        <w:rPr>
          <w:b/>
          <w:bCs/>
          <w:sz w:val="20"/>
          <w:szCs w:val="20"/>
        </w:rPr>
        <w:t xml:space="preserve"> </w:t>
      </w:r>
      <w:r w:rsidRPr="00901DC3">
        <w:rPr>
          <w:sz w:val="20"/>
          <w:szCs w:val="20"/>
        </w:rPr>
        <w:t>GraphQL</w:t>
      </w:r>
      <w:r w:rsidRPr="00901DC3">
        <w:rPr>
          <w:b/>
          <w:bCs/>
          <w:sz w:val="20"/>
          <w:szCs w:val="20"/>
        </w:rPr>
        <w:t xml:space="preserve">, </w:t>
      </w:r>
      <w:r w:rsidRPr="00901DC3">
        <w:rPr>
          <w:rStyle w:val="span"/>
          <w:rFonts w:eastAsia="Roboto"/>
          <w:color w:val="505050"/>
          <w:sz w:val="20"/>
          <w:szCs w:val="20"/>
        </w:rPr>
        <w:t xml:space="preserve">Entity Framework Core, </w:t>
      </w:r>
      <w:r w:rsidRPr="00901DC3">
        <w:rPr>
          <w:rStyle w:val="span"/>
          <w:rFonts w:eastAsia="Roboto"/>
          <w:sz w:val="20"/>
          <w:szCs w:val="20"/>
        </w:rPr>
        <w:t>Docker, Kubernetes,</w:t>
      </w:r>
      <w:r w:rsidRPr="00901DC3">
        <w:rPr>
          <w:rStyle w:val="span"/>
          <w:rFonts w:eastAsia="Roboto"/>
          <w:color w:val="505050"/>
          <w:sz w:val="20"/>
          <w:szCs w:val="20"/>
        </w:rPr>
        <w:t xml:space="preserve"> Terraform, Visual Studio, Git, GitHub Actions, Azure DevOps.</w:t>
      </w:r>
    </w:p>
    <w:p w14:paraId="78ACD7BC" w14:textId="77777777" w:rsidR="0073622C" w:rsidRPr="00D86D71" w:rsidRDefault="007038B1">
      <w:pPr>
        <w:rPr>
          <w:rFonts w:ascii="Aptos" w:eastAsia="Calibri" w:hAnsi="Aptos" w:cs="Calibri"/>
        </w:rPr>
      </w:pPr>
      <w:r>
        <w:rPr>
          <w:rFonts w:ascii="Aptos" w:hAnsi="Aptos"/>
        </w:rPr>
        <w:pict w14:anchorId="78ACD7E0">
          <v:rect id="_x0000_i1032" style="width:0;height:1.5pt" o:hralign="center" o:hrstd="t" o:hr="t" fillcolor="#a0a0a0" stroked="f"/>
        </w:pict>
      </w:r>
    </w:p>
    <w:p w14:paraId="78ACD7BD" w14:textId="5D697C26" w:rsidR="0073622C" w:rsidRPr="00EB1FA9" w:rsidRDefault="004F6567">
      <w:pPr>
        <w:pStyle w:val="Heading3"/>
        <w:keepNext w:val="0"/>
        <w:keepLines w:val="0"/>
        <w:spacing w:before="280"/>
        <w:rPr>
          <w:rFonts w:eastAsia="Calibri"/>
          <w:color w:val="000000"/>
          <w:sz w:val="22"/>
          <w:szCs w:val="22"/>
        </w:rPr>
      </w:pPr>
      <w:bookmarkStart w:id="8" w:name="_evfm6uutpo88" w:colFirst="0" w:colLast="0"/>
      <w:bookmarkEnd w:id="8"/>
      <w:r w:rsidRPr="00EB1FA9">
        <w:rPr>
          <w:rFonts w:eastAsia="Calibri"/>
          <w:b/>
          <w:bCs/>
          <w:color w:val="000000"/>
          <w:sz w:val="22"/>
          <w:szCs w:val="22"/>
        </w:rPr>
        <w:t xml:space="preserve">Architect &amp; </w:t>
      </w:r>
      <w:r w:rsidR="003053A0" w:rsidRPr="00EB1FA9">
        <w:rPr>
          <w:rFonts w:eastAsia="Calibri"/>
          <w:b/>
          <w:bCs/>
          <w:color w:val="000000"/>
          <w:sz w:val="22"/>
          <w:szCs w:val="22"/>
        </w:rPr>
        <w:t>Lead Developer</w:t>
      </w:r>
      <w:r w:rsidR="003E0AAE" w:rsidRPr="00EB1FA9">
        <w:rPr>
          <w:rFonts w:eastAsia="Calibri"/>
          <w:b/>
          <w:bCs/>
          <w:color w:val="000000"/>
          <w:sz w:val="22"/>
          <w:szCs w:val="22"/>
        </w:rPr>
        <w:t xml:space="preserve"> </w:t>
      </w:r>
      <w:r w:rsidR="003053A0" w:rsidRPr="00EB1FA9">
        <w:rPr>
          <w:rFonts w:eastAsia="Calibri"/>
          <w:b/>
          <w:bCs/>
          <w:color w:val="000000"/>
          <w:sz w:val="22"/>
          <w:szCs w:val="22"/>
        </w:rPr>
        <w:t>– Citigroup,</w:t>
      </w:r>
      <w:r w:rsidR="003053A0" w:rsidRPr="00EB1FA9">
        <w:rPr>
          <w:rFonts w:eastAsia="Calibri"/>
          <w:color w:val="000000"/>
          <w:sz w:val="22"/>
          <w:szCs w:val="22"/>
        </w:rPr>
        <w:t xml:space="preserve"> New York | Jan 2012 – July 2013</w:t>
      </w:r>
    </w:p>
    <w:p w14:paraId="78ACD7BE" w14:textId="77777777" w:rsidR="0073622C" w:rsidRPr="00EB1FA9" w:rsidRDefault="003053A0" w:rsidP="0009254E">
      <w:pPr>
        <w:pStyle w:val="ListParagraph"/>
        <w:numPr>
          <w:ilvl w:val="0"/>
          <w:numId w:val="7"/>
        </w:numPr>
        <w:spacing w:before="240"/>
        <w:rPr>
          <w:rFonts w:eastAsia="Calibri" w:cs="Arial"/>
          <w:sz w:val="20"/>
        </w:rPr>
      </w:pPr>
      <w:r w:rsidRPr="00EB1FA9">
        <w:rPr>
          <w:rFonts w:eastAsia="Calibri" w:cs="Arial"/>
          <w:sz w:val="20"/>
        </w:rPr>
        <w:t xml:space="preserve">Lead the project to migrate on-premises data center to Azure Cloud. </w:t>
      </w:r>
    </w:p>
    <w:p w14:paraId="78ACD7BF" w14:textId="77777777" w:rsidR="0073622C" w:rsidRPr="00EB1FA9" w:rsidRDefault="003053A0" w:rsidP="0009254E">
      <w:pPr>
        <w:pStyle w:val="ListParagraph"/>
        <w:numPr>
          <w:ilvl w:val="0"/>
          <w:numId w:val="7"/>
        </w:numPr>
        <w:rPr>
          <w:rFonts w:eastAsia="Calibri" w:cs="Arial"/>
          <w:sz w:val="20"/>
        </w:rPr>
      </w:pPr>
      <w:r w:rsidRPr="00EB1FA9">
        <w:rPr>
          <w:rFonts w:eastAsia="Calibri" w:cs="Arial"/>
          <w:sz w:val="20"/>
        </w:rPr>
        <w:t xml:space="preserve">Extensively worked on ASP.NET MVC, jQuery, React, Angular, C#, SQL Server, REST API, WCF. </w:t>
      </w:r>
    </w:p>
    <w:p w14:paraId="78ACD7C0" w14:textId="77777777" w:rsidR="0073622C" w:rsidRPr="00EB1FA9" w:rsidRDefault="003053A0" w:rsidP="0009254E">
      <w:pPr>
        <w:pStyle w:val="ListParagraph"/>
        <w:numPr>
          <w:ilvl w:val="0"/>
          <w:numId w:val="7"/>
        </w:numPr>
        <w:rPr>
          <w:rFonts w:eastAsia="Calibri" w:cs="Arial"/>
          <w:sz w:val="20"/>
        </w:rPr>
      </w:pPr>
      <w:r w:rsidRPr="00EB1FA9">
        <w:rPr>
          <w:rFonts w:eastAsia="Calibri" w:cs="Arial"/>
          <w:sz w:val="20"/>
        </w:rPr>
        <w:lastRenderedPageBreak/>
        <w:t>Implemented Service Oriented Architecture (SOA) and RESTful architecture using ASP.NET WebAPI, C#.</w:t>
      </w:r>
    </w:p>
    <w:p w14:paraId="78ACD7C1" w14:textId="77777777" w:rsidR="0073622C" w:rsidRPr="00EB1FA9" w:rsidRDefault="003053A0" w:rsidP="0009254E">
      <w:pPr>
        <w:pStyle w:val="ListParagraph"/>
        <w:numPr>
          <w:ilvl w:val="0"/>
          <w:numId w:val="7"/>
        </w:numPr>
        <w:rPr>
          <w:rFonts w:eastAsia="Calibri" w:cs="Arial"/>
          <w:sz w:val="20"/>
        </w:rPr>
      </w:pPr>
      <w:r w:rsidRPr="00EB1FA9">
        <w:rPr>
          <w:rFonts w:eastAsia="Calibri" w:cs="Arial"/>
          <w:sz w:val="20"/>
        </w:rPr>
        <w:t>Extensively used IOC-Dependency Injection (DI), reusable components in C#, JavaScript, jQuery.</w:t>
      </w:r>
    </w:p>
    <w:p w14:paraId="78ACD7C2" w14:textId="77777777" w:rsidR="0073622C" w:rsidRPr="00EB1FA9" w:rsidRDefault="003053A0" w:rsidP="0009254E">
      <w:pPr>
        <w:pStyle w:val="ListParagraph"/>
        <w:numPr>
          <w:ilvl w:val="0"/>
          <w:numId w:val="7"/>
        </w:numPr>
        <w:spacing w:after="240"/>
        <w:rPr>
          <w:rFonts w:eastAsia="Calibri" w:cs="Arial"/>
          <w:sz w:val="20"/>
        </w:rPr>
      </w:pPr>
      <w:r w:rsidRPr="00EB1FA9">
        <w:rPr>
          <w:rFonts w:eastAsia="Calibri" w:cs="Arial"/>
          <w:sz w:val="20"/>
        </w:rPr>
        <w:t>Designed and developed reusable infrastructure components and services in C#, jQuery and JavaScript.</w:t>
      </w:r>
    </w:p>
    <w:p w14:paraId="78ACD7C4" w14:textId="77777777" w:rsidR="0073622C" w:rsidRPr="00701701" w:rsidRDefault="007038B1">
      <w:pPr>
        <w:rPr>
          <w:rFonts w:eastAsia="Calibri"/>
        </w:rPr>
      </w:pPr>
      <w:r>
        <w:pict w14:anchorId="78ACD7E1">
          <v:rect id="_x0000_i1033" style="width:0;height:1.5pt" o:hralign="center" o:hrstd="t" o:hr="t" fillcolor="#a0a0a0" stroked="f"/>
        </w:pict>
      </w:r>
    </w:p>
    <w:p w14:paraId="78ACD7C5" w14:textId="77777777" w:rsidR="0073622C" w:rsidRPr="00EB1FA9" w:rsidRDefault="003053A0">
      <w:pPr>
        <w:pStyle w:val="Heading3"/>
        <w:keepNext w:val="0"/>
        <w:keepLines w:val="0"/>
        <w:spacing w:before="280"/>
        <w:rPr>
          <w:rFonts w:eastAsia="Calibri"/>
          <w:b/>
          <w:bCs/>
          <w:color w:val="000000"/>
          <w:sz w:val="22"/>
          <w:szCs w:val="22"/>
        </w:rPr>
      </w:pPr>
      <w:bookmarkStart w:id="9" w:name="_2dm3jf96k457" w:colFirst="0" w:colLast="0"/>
      <w:bookmarkEnd w:id="9"/>
      <w:r w:rsidRPr="00EB1FA9">
        <w:rPr>
          <w:rFonts w:eastAsia="Calibri"/>
          <w:b/>
          <w:bCs/>
          <w:color w:val="000000"/>
          <w:sz w:val="22"/>
          <w:szCs w:val="22"/>
        </w:rPr>
        <w:t>Senior Software Engineer – Everest Reinsurance, NJ | Jan 2011 – Dec 2011</w:t>
      </w:r>
    </w:p>
    <w:p w14:paraId="78ACD7C6" w14:textId="3F7D5680" w:rsidR="0073622C" w:rsidRPr="00EB1FA9" w:rsidRDefault="003053A0" w:rsidP="00E64FC7">
      <w:pPr>
        <w:pStyle w:val="ListParagraph"/>
        <w:numPr>
          <w:ilvl w:val="0"/>
          <w:numId w:val="7"/>
        </w:numPr>
        <w:spacing w:after="240"/>
        <w:rPr>
          <w:rFonts w:eastAsia="Calibri" w:cs="Arial"/>
          <w:sz w:val="20"/>
        </w:rPr>
      </w:pPr>
      <w:r w:rsidRPr="00EB1FA9">
        <w:rPr>
          <w:rFonts w:eastAsia="Calibri" w:cs="Arial"/>
          <w:sz w:val="20"/>
        </w:rPr>
        <w:t>Developed application for Reinsurance Actuarial using .NET, ASP.NET, C# and SQL Server.</w:t>
      </w:r>
    </w:p>
    <w:p w14:paraId="78ACD7C7" w14:textId="77777777" w:rsidR="0073622C" w:rsidRPr="00701701" w:rsidRDefault="007038B1">
      <w:pPr>
        <w:rPr>
          <w:rFonts w:eastAsia="Calibri"/>
        </w:rPr>
      </w:pPr>
      <w:r>
        <w:pict w14:anchorId="78ACD7E2">
          <v:rect id="_x0000_i1034" style="width:0;height:1.5pt" o:hralign="center" o:hrstd="t" o:hr="t" fillcolor="#a0a0a0" stroked="f"/>
        </w:pict>
      </w:r>
    </w:p>
    <w:p w14:paraId="78ACD7C8" w14:textId="77777777" w:rsidR="0073622C" w:rsidRPr="00EB1FA9" w:rsidRDefault="003053A0">
      <w:pPr>
        <w:pStyle w:val="Heading3"/>
        <w:keepNext w:val="0"/>
        <w:keepLines w:val="0"/>
        <w:spacing w:before="280"/>
        <w:rPr>
          <w:rFonts w:eastAsia="Calibri"/>
          <w:b/>
          <w:bCs/>
          <w:color w:val="000000"/>
          <w:sz w:val="22"/>
          <w:szCs w:val="22"/>
        </w:rPr>
      </w:pPr>
      <w:bookmarkStart w:id="10" w:name="_dfhxcm9nyemc" w:colFirst="0" w:colLast="0"/>
      <w:bookmarkEnd w:id="10"/>
      <w:r w:rsidRPr="00EB1FA9">
        <w:rPr>
          <w:rFonts w:eastAsia="Calibri"/>
          <w:b/>
          <w:bCs/>
          <w:color w:val="000000"/>
          <w:sz w:val="22"/>
          <w:szCs w:val="22"/>
        </w:rPr>
        <w:t>Software Developer – American Express, Phoenix, AZ | Jan 2008 – Dec 2010</w:t>
      </w:r>
    </w:p>
    <w:p w14:paraId="78ACD7C9" w14:textId="77777777" w:rsidR="0073622C" w:rsidRPr="00EB1FA9" w:rsidRDefault="003053A0" w:rsidP="00E64FC7">
      <w:pPr>
        <w:pStyle w:val="ListParagraph"/>
        <w:numPr>
          <w:ilvl w:val="0"/>
          <w:numId w:val="7"/>
        </w:numPr>
        <w:spacing w:after="240"/>
        <w:rPr>
          <w:rFonts w:eastAsia="Calibri" w:cs="Arial"/>
          <w:sz w:val="20"/>
        </w:rPr>
      </w:pPr>
      <w:r w:rsidRPr="00EB1FA9">
        <w:rPr>
          <w:rFonts w:eastAsia="Calibri" w:cs="Arial"/>
          <w:sz w:val="20"/>
        </w:rPr>
        <w:t xml:space="preserve">Developed web apps using ASP.NET MVC, C#, JavaScript &amp; SQL Server. </w:t>
      </w:r>
    </w:p>
    <w:p w14:paraId="78ACD7CA" w14:textId="77777777" w:rsidR="0073622C" w:rsidRPr="00701701" w:rsidRDefault="007038B1">
      <w:pPr>
        <w:rPr>
          <w:rFonts w:eastAsia="Calibri"/>
        </w:rPr>
      </w:pPr>
      <w:r>
        <w:pict w14:anchorId="78ACD7E3">
          <v:rect id="_x0000_i1035" style="width:0;height:1.5pt" o:hralign="center" o:hrstd="t" o:hr="t" fillcolor="#a0a0a0" stroked="f"/>
        </w:pict>
      </w:r>
    </w:p>
    <w:p w14:paraId="78ACD7CB" w14:textId="77777777" w:rsidR="0073622C" w:rsidRPr="00EB1FA9" w:rsidRDefault="003053A0">
      <w:pPr>
        <w:pStyle w:val="Heading3"/>
        <w:keepNext w:val="0"/>
        <w:keepLines w:val="0"/>
        <w:spacing w:before="280"/>
        <w:rPr>
          <w:rFonts w:eastAsia="Calibri"/>
          <w:color w:val="000000"/>
          <w:sz w:val="22"/>
          <w:szCs w:val="22"/>
        </w:rPr>
      </w:pPr>
      <w:bookmarkStart w:id="11" w:name="_avwrl0gebl6i" w:colFirst="0" w:colLast="0"/>
      <w:bookmarkEnd w:id="11"/>
      <w:r w:rsidRPr="00EB1FA9">
        <w:rPr>
          <w:rFonts w:eastAsia="Calibri"/>
          <w:b/>
          <w:bCs/>
          <w:color w:val="000000"/>
          <w:sz w:val="22"/>
          <w:szCs w:val="22"/>
        </w:rPr>
        <w:t>Software Engineer – Wipro Technologies, Phoenix, AZ | Jan 2005 – Dec 2007</w:t>
      </w:r>
    </w:p>
    <w:p w14:paraId="78ACD7CC" w14:textId="5A869E25" w:rsidR="0073622C" w:rsidRPr="00EB1FA9" w:rsidRDefault="003053A0" w:rsidP="00E64FC7">
      <w:pPr>
        <w:pStyle w:val="ListParagraph"/>
        <w:numPr>
          <w:ilvl w:val="0"/>
          <w:numId w:val="7"/>
        </w:numPr>
        <w:spacing w:after="240"/>
        <w:rPr>
          <w:rFonts w:eastAsia="Calibri" w:cs="Arial"/>
          <w:sz w:val="20"/>
        </w:rPr>
      </w:pPr>
      <w:r w:rsidRPr="00EB1FA9">
        <w:rPr>
          <w:rFonts w:eastAsia="Calibri" w:cs="Arial"/>
          <w:sz w:val="20"/>
        </w:rPr>
        <w:t>Developed web app using Visual Studio, C#, ASP.NET, Web Services, JavaScript, SQL Server.</w:t>
      </w:r>
    </w:p>
    <w:p w14:paraId="78ACD7D5" w14:textId="77777777" w:rsidR="0073622C" w:rsidRPr="00D86D71" w:rsidRDefault="007038B1">
      <w:pPr>
        <w:rPr>
          <w:rFonts w:ascii="Aptos" w:eastAsia="Calibri" w:hAnsi="Aptos" w:cs="Calibri"/>
        </w:rPr>
      </w:pPr>
      <w:r>
        <w:rPr>
          <w:rFonts w:ascii="Aptos" w:hAnsi="Aptos"/>
        </w:rPr>
        <w:pict w14:anchorId="78ACD7E5">
          <v:rect id="_x0000_i1036" style="width:0;height:1.5pt" o:hralign="center" o:hrstd="t" o:hr="t" fillcolor="#a0a0a0" stroked="f"/>
        </w:pict>
      </w:r>
    </w:p>
    <w:p w14:paraId="78ACD7D6" w14:textId="77777777" w:rsidR="0073622C" w:rsidRPr="00D86D71" w:rsidRDefault="003053A0" w:rsidP="006F7988">
      <w:pPr>
        <w:pStyle w:val="TemplateCategoryStyle"/>
      </w:pPr>
      <w:bookmarkStart w:id="12" w:name="_f72wg99jzx5f" w:colFirst="0" w:colLast="0"/>
      <w:bookmarkEnd w:id="12"/>
      <w:r w:rsidRPr="00D86D71">
        <w:t>EDUCATION</w:t>
      </w:r>
    </w:p>
    <w:p w14:paraId="78ACD7D7" w14:textId="77777777" w:rsidR="0073622C" w:rsidRPr="00EB1FA9" w:rsidRDefault="003053A0">
      <w:pPr>
        <w:spacing w:before="240" w:after="240"/>
        <w:rPr>
          <w:rFonts w:eastAsia="Calibri"/>
          <w:sz w:val="20"/>
          <w:szCs w:val="20"/>
        </w:rPr>
      </w:pPr>
      <w:r w:rsidRPr="00EB1FA9">
        <w:rPr>
          <w:rFonts w:eastAsia="Calibri"/>
          <w:b/>
          <w:bCs/>
          <w:sz w:val="20"/>
          <w:szCs w:val="20"/>
        </w:rPr>
        <w:t>Master of Science (MS) in Computer Science</w:t>
      </w:r>
      <w:r w:rsidRPr="00EB1FA9">
        <w:rPr>
          <w:rFonts w:eastAsia="Calibri"/>
          <w:b/>
          <w:bCs/>
          <w:sz w:val="20"/>
          <w:szCs w:val="20"/>
        </w:rPr>
        <w:br/>
      </w:r>
      <w:r w:rsidRPr="00EB1FA9">
        <w:rPr>
          <w:rFonts w:eastAsia="Calibri"/>
          <w:sz w:val="20"/>
          <w:szCs w:val="20"/>
        </w:rPr>
        <w:t xml:space="preserve"> Barkatullah University, India, 2003</w:t>
      </w:r>
    </w:p>
    <w:p w14:paraId="78ACD7D8" w14:textId="77777777" w:rsidR="0073622C" w:rsidRPr="00EB1FA9" w:rsidRDefault="003053A0">
      <w:pPr>
        <w:spacing w:before="240" w:after="240"/>
        <w:rPr>
          <w:rFonts w:eastAsia="Calibri"/>
          <w:sz w:val="20"/>
          <w:szCs w:val="20"/>
        </w:rPr>
      </w:pPr>
      <w:r w:rsidRPr="00EB1FA9">
        <w:rPr>
          <w:rFonts w:eastAsia="Calibri"/>
          <w:b/>
          <w:bCs/>
          <w:sz w:val="20"/>
          <w:szCs w:val="20"/>
        </w:rPr>
        <w:t>Bachelor of Science (BS) in Computer Science &amp; Mathematics</w:t>
      </w:r>
      <w:r w:rsidRPr="00EB1FA9">
        <w:rPr>
          <w:rFonts w:eastAsia="Calibri"/>
          <w:b/>
          <w:bCs/>
          <w:sz w:val="20"/>
          <w:szCs w:val="20"/>
        </w:rPr>
        <w:br/>
      </w:r>
      <w:r w:rsidRPr="00EB1FA9">
        <w:rPr>
          <w:rFonts w:eastAsia="Calibri"/>
          <w:sz w:val="20"/>
          <w:szCs w:val="20"/>
        </w:rPr>
        <w:t xml:space="preserve"> MLS University, India, 1998</w:t>
      </w:r>
    </w:p>
    <w:p w14:paraId="78ACD7D9" w14:textId="77777777" w:rsidR="0073622C" w:rsidRPr="00EB1FA9" w:rsidRDefault="003053A0">
      <w:pPr>
        <w:spacing w:before="240" w:after="240"/>
        <w:rPr>
          <w:rFonts w:eastAsia="Calibri"/>
          <w:sz w:val="20"/>
          <w:szCs w:val="20"/>
        </w:rPr>
      </w:pPr>
      <w:r w:rsidRPr="00EB1FA9">
        <w:rPr>
          <w:rFonts w:eastAsia="Calibri"/>
          <w:b/>
          <w:bCs/>
          <w:sz w:val="20"/>
          <w:szCs w:val="20"/>
        </w:rPr>
        <w:t>Advanced Computing Specialization</w:t>
      </w:r>
      <w:r w:rsidRPr="00EB1FA9">
        <w:rPr>
          <w:rFonts w:eastAsia="Calibri"/>
          <w:b/>
          <w:bCs/>
          <w:sz w:val="20"/>
          <w:szCs w:val="20"/>
        </w:rPr>
        <w:br/>
      </w:r>
      <w:r w:rsidRPr="00EB1FA9">
        <w:rPr>
          <w:rFonts w:eastAsia="Calibri"/>
          <w:sz w:val="20"/>
          <w:szCs w:val="20"/>
        </w:rPr>
        <w:t xml:space="preserve"> Center for Development of Advanced Computing (C-DAC), India, 1999</w:t>
      </w:r>
    </w:p>
    <w:sectPr w:rsidR="0073622C" w:rsidRPr="00EB1FA9" w:rsidSect="006656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40F64F4F-82AB-4196-A384-F0AFB7BC84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14C54A3-3A85-4CD7-92F0-AB4AFC7E3CC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74CB839-8E69-439C-961F-F7A5AF1CA47C}"/>
    <w:embedBold r:id="rId4" w:fontKey="{939A2420-37E5-4307-9B0C-512605C7A930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Bold r:id="rId5" w:fontKey="{94D04536-C1B1-44B4-A078-50C576D6E7E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8E207A1D-5F47-4CC7-B909-2E479FAEDA93}"/>
    <w:embedBold r:id="rId7" w:fontKey="{6E6A4D34-BF33-4C4B-9EF2-6A5112B7FE1E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8" w:fontKey="{49014C47-CFD3-4076-9B7C-9E1AC49E1A3B}"/>
    <w:embedBold r:id="rId9" w:fontKey="{4D1BF295-9C8A-4895-B4F1-0148C6F003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DA3"/>
    <w:multiLevelType w:val="hybridMultilevel"/>
    <w:tmpl w:val="8F46FEAE"/>
    <w:lvl w:ilvl="0" w:tplc="BBA89D8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A68A0"/>
        <w:position w:val="3"/>
        <w:sz w:val="19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423B20"/>
    <w:multiLevelType w:val="multilevel"/>
    <w:tmpl w:val="A8C4006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A68A0"/>
        <w:position w:val="3"/>
        <w:sz w:val="19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112E49A3"/>
    <w:multiLevelType w:val="hybridMultilevel"/>
    <w:tmpl w:val="5950DCD0"/>
    <w:lvl w:ilvl="0" w:tplc="BBA89D8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A68A0"/>
        <w:position w:val="3"/>
        <w:sz w:val="19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EB16D3"/>
    <w:multiLevelType w:val="multilevel"/>
    <w:tmpl w:val="949234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D70BE1"/>
    <w:multiLevelType w:val="multilevel"/>
    <w:tmpl w:val="C1FED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294B07"/>
    <w:multiLevelType w:val="multilevel"/>
    <w:tmpl w:val="2DAC89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6E6E22"/>
    <w:multiLevelType w:val="hybridMultilevel"/>
    <w:tmpl w:val="8BCA4306"/>
    <w:lvl w:ilvl="0" w:tplc="BBA89D8A">
      <w:start w:val="1"/>
      <w:numFmt w:val="bullet"/>
      <w:lvlText w:val=""/>
      <w:lvlJc w:val="left"/>
      <w:pPr>
        <w:ind w:left="360" w:hanging="360"/>
      </w:pPr>
      <w:rPr>
        <w:rFonts w:ascii="Symbol" w:hAnsi="Symbol"/>
        <w:color w:val="2A68A0"/>
        <w:position w:val="3"/>
        <w:sz w:val="19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DF2753F"/>
    <w:multiLevelType w:val="multilevel"/>
    <w:tmpl w:val="ED02E7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7A10D43"/>
    <w:multiLevelType w:val="hybridMultilevel"/>
    <w:tmpl w:val="DF4042F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15470075">
    <w:abstractNumId w:val="4"/>
  </w:num>
  <w:num w:numId="2" w16cid:durableId="1418331145">
    <w:abstractNumId w:val="5"/>
  </w:num>
  <w:num w:numId="3" w16cid:durableId="1241526730">
    <w:abstractNumId w:val="8"/>
  </w:num>
  <w:num w:numId="4" w16cid:durableId="1427654822">
    <w:abstractNumId w:val="3"/>
  </w:num>
  <w:num w:numId="5" w16cid:durableId="1428961176">
    <w:abstractNumId w:val="7"/>
  </w:num>
  <w:num w:numId="6" w16cid:durableId="1963228063">
    <w:abstractNumId w:val="1"/>
  </w:num>
  <w:num w:numId="7" w16cid:durableId="1160585089">
    <w:abstractNumId w:val="0"/>
  </w:num>
  <w:num w:numId="8" w16cid:durableId="577522276">
    <w:abstractNumId w:val="6"/>
  </w:num>
  <w:num w:numId="9" w16cid:durableId="1104305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22C"/>
    <w:rsid w:val="000012DE"/>
    <w:rsid w:val="00022527"/>
    <w:rsid w:val="00043852"/>
    <w:rsid w:val="00090B60"/>
    <w:rsid w:val="0009254E"/>
    <w:rsid w:val="000B322C"/>
    <w:rsid w:val="000E6987"/>
    <w:rsid w:val="001034BA"/>
    <w:rsid w:val="001175FD"/>
    <w:rsid w:val="00120770"/>
    <w:rsid w:val="00126544"/>
    <w:rsid w:val="00147D9E"/>
    <w:rsid w:val="00153EDE"/>
    <w:rsid w:val="00155524"/>
    <w:rsid w:val="00163F85"/>
    <w:rsid w:val="001B32B1"/>
    <w:rsid w:val="001B4658"/>
    <w:rsid w:val="001C23AD"/>
    <w:rsid w:val="0021055B"/>
    <w:rsid w:val="00223089"/>
    <w:rsid w:val="00224C08"/>
    <w:rsid w:val="0026059F"/>
    <w:rsid w:val="00284DE0"/>
    <w:rsid w:val="002A0015"/>
    <w:rsid w:val="002A6586"/>
    <w:rsid w:val="002F130A"/>
    <w:rsid w:val="002F1A6F"/>
    <w:rsid w:val="002F2BF9"/>
    <w:rsid w:val="003053A0"/>
    <w:rsid w:val="0031604F"/>
    <w:rsid w:val="003339C1"/>
    <w:rsid w:val="00337370"/>
    <w:rsid w:val="00364FA2"/>
    <w:rsid w:val="0036618C"/>
    <w:rsid w:val="003A06D3"/>
    <w:rsid w:val="003A673C"/>
    <w:rsid w:val="003C7E6E"/>
    <w:rsid w:val="003E0AAE"/>
    <w:rsid w:val="003E2C59"/>
    <w:rsid w:val="003E4D40"/>
    <w:rsid w:val="003F1CFE"/>
    <w:rsid w:val="00402378"/>
    <w:rsid w:val="004214FF"/>
    <w:rsid w:val="00455910"/>
    <w:rsid w:val="0045630D"/>
    <w:rsid w:val="00462424"/>
    <w:rsid w:val="004862E4"/>
    <w:rsid w:val="004A5339"/>
    <w:rsid w:val="004D7E30"/>
    <w:rsid w:val="004F2AE7"/>
    <w:rsid w:val="004F6567"/>
    <w:rsid w:val="005264C9"/>
    <w:rsid w:val="00532D64"/>
    <w:rsid w:val="005A2CC6"/>
    <w:rsid w:val="005A4098"/>
    <w:rsid w:val="005A65CD"/>
    <w:rsid w:val="005B08EC"/>
    <w:rsid w:val="005C3D97"/>
    <w:rsid w:val="00613FFD"/>
    <w:rsid w:val="0062102C"/>
    <w:rsid w:val="0063222A"/>
    <w:rsid w:val="006355CE"/>
    <w:rsid w:val="00660B6E"/>
    <w:rsid w:val="006641BD"/>
    <w:rsid w:val="00665674"/>
    <w:rsid w:val="006710C3"/>
    <w:rsid w:val="006C63FC"/>
    <w:rsid w:val="006D047D"/>
    <w:rsid w:val="006F7988"/>
    <w:rsid w:val="0070110D"/>
    <w:rsid w:val="00701701"/>
    <w:rsid w:val="0070556F"/>
    <w:rsid w:val="00726548"/>
    <w:rsid w:val="0073622C"/>
    <w:rsid w:val="00770DC7"/>
    <w:rsid w:val="007825E1"/>
    <w:rsid w:val="007D58DC"/>
    <w:rsid w:val="007F5AF0"/>
    <w:rsid w:val="00851BE0"/>
    <w:rsid w:val="00901DC3"/>
    <w:rsid w:val="00965074"/>
    <w:rsid w:val="009A2BFD"/>
    <w:rsid w:val="009A5EEE"/>
    <w:rsid w:val="009C20B7"/>
    <w:rsid w:val="009D738A"/>
    <w:rsid w:val="009F0F02"/>
    <w:rsid w:val="009F4787"/>
    <w:rsid w:val="00A248CD"/>
    <w:rsid w:val="00AD5204"/>
    <w:rsid w:val="00AD665A"/>
    <w:rsid w:val="00AE4FC9"/>
    <w:rsid w:val="00AF1D62"/>
    <w:rsid w:val="00B164C6"/>
    <w:rsid w:val="00B30003"/>
    <w:rsid w:val="00B30643"/>
    <w:rsid w:val="00B360E5"/>
    <w:rsid w:val="00B54948"/>
    <w:rsid w:val="00B55320"/>
    <w:rsid w:val="00B65B60"/>
    <w:rsid w:val="00B77527"/>
    <w:rsid w:val="00B87CBB"/>
    <w:rsid w:val="00BB3077"/>
    <w:rsid w:val="00BC7B65"/>
    <w:rsid w:val="00BE333F"/>
    <w:rsid w:val="00BE5B07"/>
    <w:rsid w:val="00BF0B6C"/>
    <w:rsid w:val="00BF3BDB"/>
    <w:rsid w:val="00C05408"/>
    <w:rsid w:val="00C16CD2"/>
    <w:rsid w:val="00C2522B"/>
    <w:rsid w:val="00C40192"/>
    <w:rsid w:val="00C50515"/>
    <w:rsid w:val="00C511C7"/>
    <w:rsid w:val="00C76695"/>
    <w:rsid w:val="00CC180E"/>
    <w:rsid w:val="00CE461A"/>
    <w:rsid w:val="00D21859"/>
    <w:rsid w:val="00D45468"/>
    <w:rsid w:val="00D47612"/>
    <w:rsid w:val="00D509D0"/>
    <w:rsid w:val="00D6690D"/>
    <w:rsid w:val="00D7600D"/>
    <w:rsid w:val="00D86D71"/>
    <w:rsid w:val="00DB453D"/>
    <w:rsid w:val="00DD53E1"/>
    <w:rsid w:val="00E041E5"/>
    <w:rsid w:val="00E1260F"/>
    <w:rsid w:val="00E15052"/>
    <w:rsid w:val="00E172E9"/>
    <w:rsid w:val="00E43558"/>
    <w:rsid w:val="00E64FC7"/>
    <w:rsid w:val="00EB1FA9"/>
    <w:rsid w:val="00EC7C4D"/>
    <w:rsid w:val="00ED1269"/>
    <w:rsid w:val="00EF5344"/>
    <w:rsid w:val="00F3231F"/>
    <w:rsid w:val="00F6771E"/>
    <w:rsid w:val="00F70920"/>
    <w:rsid w:val="00F7402D"/>
    <w:rsid w:val="00F97100"/>
    <w:rsid w:val="00FA2473"/>
    <w:rsid w:val="00FB65B8"/>
    <w:rsid w:val="00FD2D58"/>
    <w:rsid w:val="00FD4300"/>
    <w:rsid w:val="00FE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CD799"/>
  <w15:docId w15:val="{C04EAB2A-DD52-4D8F-82E2-5B8874371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47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TemplateCategoryStyle">
    <w:name w:val="TemplateCategoryStyle"/>
    <w:basedOn w:val="Normal"/>
    <w:qFormat/>
    <w:rsid w:val="00FB65B8"/>
    <w:rPr>
      <w:b/>
      <w:color w:val="0070C0"/>
    </w:rPr>
  </w:style>
  <w:style w:type="paragraph" w:styleId="ListParagraph">
    <w:name w:val="List Paragraph"/>
    <w:basedOn w:val="Normal"/>
    <w:link w:val="ListParagraphChar"/>
    <w:uiPriority w:val="34"/>
    <w:qFormat/>
    <w:rsid w:val="006F7988"/>
    <w:pPr>
      <w:ind w:left="720"/>
      <w:contextualSpacing/>
    </w:pPr>
    <w:rPr>
      <w:rFonts w:cs="Mangal"/>
      <w:szCs w:val="20"/>
    </w:rPr>
  </w:style>
  <w:style w:type="character" w:styleId="Hyperlink">
    <w:name w:val="Hyperlink"/>
    <w:basedOn w:val="DefaultParagraphFont"/>
    <w:uiPriority w:val="99"/>
    <w:unhideWhenUsed/>
    <w:rsid w:val="00B87C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CBB"/>
    <w:rPr>
      <w:color w:val="605E5C"/>
      <w:shd w:val="clear" w:color="auto" w:fill="E1DFDD"/>
    </w:rPr>
  </w:style>
  <w:style w:type="paragraph" w:customStyle="1" w:styleId="styleplaceholders">
    <w:name w:val="style_placeholders"/>
    <w:basedOn w:val="Normal"/>
    <w:rsid w:val="00D509D0"/>
    <w:pPr>
      <w:spacing w:before="240" w:after="240"/>
    </w:pPr>
    <w:rPr>
      <w:rFonts w:asciiTheme="minorHAnsi" w:eastAsia="Calibri" w:hAnsiTheme="minorHAnsi" w:cs="Calibri"/>
    </w:rPr>
  </w:style>
  <w:style w:type="table" w:styleId="TableGrid">
    <w:name w:val="Table Grid"/>
    <w:basedOn w:val="TableNormal"/>
    <w:uiPriority w:val="39"/>
    <w:rsid w:val="007825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C2522B"/>
    <w:rPr>
      <w:rFonts w:cs="Mangal"/>
      <w:szCs w:val="20"/>
    </w:rPr>
  </w:style>
  <w:style w:type="character" w:customStyle="1" w:styleId="span">
    <w:name w:val="span"/>
    <w:basedOn w:val="DefaultParagraphFont"/>
    <w:rsid w:val="00C2522B"/>
    <w:rPr>
      <w:bdr w:val="none" w:sz="0" w:space="0" w:color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inal-dave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pinalmdave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936</TotalTime>
  <Pages>3</Pages>
  <Words>566</Words>
  <Characters>3231</Characters>
  <Application>Microsoft Office Word</Application>
  <DocSecurity>0</DocSecurity>
  <Lines>26</Lines>
  <Paragraphs>7</Paragraphs>
  <ScaleCrop>false</ScaleCrop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Pinal Dave</cp:lastModifiedBy>
  <cp:revision>124</cp:revision>
  <dcterms:created xsi:type="dcterms:W3CDTF">2026-01-12T19:02:00Z</dcterms:created>
  <dcterms:modified xsi:type="dcterms:W3CDTF">2026-02-24T12:06:00Z</dcterms:modified>
</cp:coreProperties>
</file>