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C30EE" w14:textId="77777777" w:rsidR="00E22E20" w:rsidRPr="005A1982" w:rsidRDefault="00000000">
      <w:pPr>
        <w:pStyle w:val="Heading1"/>
        <w:keepNext w:val="0"/>
        <w:keepLines w:val="0"/>
        <w:spacing w:before="480"/>
        <w:rPr>
          <w:rFonts w:ascii="Times New Roman" w:hAnsi="Times New Roman" w:cs="Times New Roman"/>
          <w:b/>
          <w:sz w:val="46"/>
          <w:szCs w:val="46"/>
        </w:rPr>
      </w:pPr>
      <w:bookmarkStart w:id="0" w:name="_khrkufnb9hyj" w:colFirst="0" w:colLast="0"/>
      <w:bookmarkEnd w:id="0"/>
      <w:r w:rsidRPr="005A1982">
        <w:rPr>
          <w:rFonts w:ascii="Times New Roman" w:hAnsi="Times New Roman" w:cs="Times New Roman"/>
          <w:b/>
          <w:sz w:val="46"/>
          <w:szCs w:val="46"/>
        </w:rPr>
        <w:t>Sustainable Smart City Assistant Using IBM Granite LLM</w:t>
      </w:r>
    </w:p>
    <w:p w14:paraId="502E13EB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" w:name="_jdm70qsmml6a" w:colFirst="0" w:colLast="0"/>
      <w:bookmarkEnd w:id="1"/>
      <w:r w:rsidRPr="005A1982">
        <w:rPr>
          <w:rFonts w:ascii="Times New Roman" w:hAnsi="Times New Roman" w:cs="Times New Roman"/>
          <w:b/>
          <w:sz w:val="34"/>
          <w:szCs w:val="34"/>
        </w:rPr>
        <w:t>1. INTRODUCTION</w:t>
      </w:r>
    </w:p>
    <w:p w14:paraId="12BF0926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2" w:name="_4b47a8tx5nby" w:colFirst="0" w:colLast="0"/>
      <w:bookmarkEnd w:id="2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1.1 Project Overview</w:t>
      </w:r>
    </w:p>
    <w:p w14:paraId="45CEA410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 xml:space="preserve">The Sustainable Smart City Assistant is an intelligent modular platform that empowers urban governance, enhances sustainability, and fosters citizen engagement. Built on IBM </w:t>
      </w:r>
      <w:proofErr w:type="spellStart"/>
      <w:r w:rsidRPr="005A1982">
        <w:rPr>
          <w:rFonts w:ascii="Times New Roman" w:hAnsi="Times New Roman" w:cs="Times New Roman"/>
        </w:rPr>
        <w:t>Watsonx's</w:t>
      </w:r>
      <w:proofErr w:type="spellEnd"/>
      <w:r w:rsidRPr="005A1982">
        <w:rPr>
          <w:rFonts w:ascii="Times New Roman" w:hAnsi="Times New Roman" w:cs="Times New Roman"/>
        </w:rPr>
        <w:t xml:space="preserve"> Granite LLM, </w:t>
      </w:r>
      <w:proofErr w:type="spellStart"/>
      <w:r w:rsidRPr="005A1982">
        <w:rPr>
          <w:rFonts w:ascii="Times New Roman" w:hAnsi="Times New Roman" w:cs="Times New Roman"/>
        </w:rPr>
        <w:t>FastAPI</w:t>
      </w:r>
      <w:proofErr w:type="spellEnd"/>
      <w:r w:rsidRPr="005A1982">
        <w:rPr>
          <w:rFonts w:ascii="Times New Roman" w:hAnsi="Times New Roman" w:cs="Times New Roman"/>
        </w:rPr>
        <w:t xml:space="preserve">, and </w:t>
      </w:r>
      <w:proofErr w:type="spellStart"/>
      <w:r w:rsidRPr="005A1982">
        <w:rPr>
          <w:rFonts w:ascii="Times New Roman" w:hAnsi="Times New Roman" w:cs="Times New Roman"/>
        </w:rPr>
        <w:t>Streamlit</w:t>
      </w:r>
      <w:proofErr w:type="spellEnd"/>
      <w:r w:rsidRPr="005A1982">
        <w:rPr>
          <w:rFonts w:ascii="Times New Roman" w:hAnsi="Times New Roman" w:cs="Times New Roman"/>
        </w:rPr>
        <w:t>, it delivers features such as policy summarization, eco tips, anomaly detection, and predictive analytics—all accessible through a unified dashboard.</w:t>
      </w:r>
    </w:p>
    <w:p w14:paraId="2378C890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ik5i475nlzj8" w:colFirst="0" w:colLast="0"/>
      <w:bookmarkEnd w:id="3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1.2 Purpose</w:t>
      </w:r>
    </w:p>
    <w:p w14:paraId="6BB3127A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To simplify urban decision-making and promote proactive sustainability through AI-powered services, enabling city planners, citizens, and administrators to engage with structured and unstructured urban data more effectively.</w:t>
      </w:r>
    </w:p>
    <w:p w14:paraId="4FD8CE2D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4" w:name="_3rb4fyedy161" w:colFirst="0" w:colLast="0"/>
      <w:bookmarkEnd w:id="4"/>
      <w:r w:rsidRPr="005A1982">
        <w:rPr>
          <w:rFonts w:ascii="Times New Roman" w:hAnsi="Times New Roman" w:cs="Times New Roman"/>
          <w:b/>
          <w:sz w:val="34"/>
          <w:szCs w:val="34"/>
        </w:rPr>
        <w:t>2. IDEATION PHASE</w:t>
      </w:r>
    </w:p>
    <w:p w14:paraId="4B6A77ED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3z6l0ac8zxr9" w:colFirst="0" w:colLast="0"/>
      <w:bookmarkEnd w:id="5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2.1 Problem Statement</w:t>
      </w:r>
    </w:p>
    <w:p w14:paraId="4E87A84C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Cities lack a centralized AI interface that can help analyze urban KPIs, summarize complex policies, and support sustainable decision-making through citizen interaction and intelligent automation.</w:t>
      </w:r>
    </w:p>
    <w:p w14:paraId="45504659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6" w:name="_or4mksa5nwo5" w:colFirst="0" w:colLast="0"/>
      <w:bookmarkEnd w:id="6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2.2 Empathy Map Canvas</w:t>
      </w:r>
    </w:p>
    <w:p w14:paraId="33A79CE6" w14:textId="77777777" w:rsidR="00E22E20" w:rsidRPr="005A1982" w:rsidRDefault="00000000">
      <w:pPr>
        <w:numPr>
          <w:ilvl w:val="0"/>
          <w:numId w:val="6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Think &amp; Feel</w:t>
      </w:r>
      <w:r w:rsidRPr="005A1982">
        <w:rPr>
          <w:rFonts w:ascii="Times New Roman" w:hAnsi="Times New Roman" w:cs="Times New Roman"/>
        </w:rPr>
        <w:t>: Urban planners feel overwhelmed with data; citizens want their voices heard.</w:t>
      </w:r>
    </w:p>
    <w:p w14:paraId="403AF1DB" w14:textId="77777777" w:rsidR="00E22E20" w:rsidRPr="005A1982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See</w:t>
      </w:r>
      <w:r w:rsidRPr="005A1982">
        <w:rPr>
          <w:rFonts w:ascii="Times New Roman" w:hAnsi="Times New Roman" w:cs="Times New Roman"/>
        </w:rPr>
        <w:t>: Fragmented tools, inaccessible policy documents, slow issue response times.</w:t>
      </w:r>
    </w:p>
    <w:p w14:paraId="305D3148" w14:textId="77777777" w:rsidR="00E22E20" w:rsidRPr="005A1982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Hear</w:t>
      </w:r>
      <w:r w:rsidRPr="005A1982">
        <w:rPr>
          <w:rFonts w:ascii="Times New Roman" w:hAnsi="Times New Roman" w:cs="Times New Roman"/>
        </w:rPr>
        <w:t>: Complaints about lack of sustainability initiatives.</w:t>
      </w:r>
    </w:p>
    <w:p w14:paraId="02385F04" w14:textId="77777777" w:rsidR="00E22E20" w:rsidRPr="005A1982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Say &amp; Do</w:t>
      </w:r>
      <w:r w:rsidRPr="005A1982">
        <w:rPr>
          <w:rFonts w:ascii="Times New Roman" w:hAnsi="Times New Roman" w:cs="Times New Roman"/>
        </w:rPr>
        <w:t>: Citizens raise concerns; administrators seek actionable insights.</w:t>
      </w:r>
    </w:p>
    <w:p w14:paraId="47A1D759" w14:textId="77777777" w:rsidR="00E22E20" w:rsidRPr="005A1982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Pain</w:t>
      </w:r>
      <w:r w:rsidRPr="005A1982">
        <w:rPr>
          <w:rFonts w:ascii="Times New Roman" w:hAnsi="Times New Roman" w:cs="Times New Roman"/>
        </w:rPr>
        <w:t>: Delayed actions, underutilized data, public dissatisfaction.</w:t>
      </w:r>
    </w:p>
    <w:p w14:paraId="26CF4255" w14:textId="77777777" w:rsidR="00E22E20" w:rsidRPr="005A1982" w:rsidRDefault="00000000">
      <w:pPr>
        <w:numPr>
          <w:ilvl w:val="0"/>
          <w:numId w:val="6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Gain</w:t>
      </w:r>
      <w:r w:rsidRPr="005A1982">
        <w:rPr>
          <w:rFonts w:ascii="Times New Roman" w:hAnsi="Times New Roman" w:cs="Times New Roman"/>
        </w:rPr>
        <w:t>: A single assistant that processes data, handles feedback, and offers smart suggestions.</w:t>
      </w:r>
    </w:p>
    <w:p w14:paraId="78308EEB" w14:textId="77777777" w:rsidR="00E22E20" w:rsidRPr="005A1982" w:rsidRDefault="00E22E2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7" w:name="_8af42zn7osk7" w:colFirst="0" w:colLast="0"/>
      <w:bookmarkEnd w:id="7"/>
    </w:p>
    <w:p w14:paraId="79E7B79E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8" w:name="_ys1oj66ynj8b" w:colFirst="0" w:colLast="0"/>
      <w:bookmarkEnd w:id="8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2.3 Brainstorming</w:t>
      </w:r>
    </w:p>
    <w:p w14:paraId="497C181E" w14:textId="77777777" w:rsidR="00E22E20" w:rsidRPr="005A1982" w:rsidRDefault="00000000">
      <w:pPr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Use LLMs to process and explain documents</w:t>
      </w:r>
    </w:p>
    <w:p w14:paraId="38B60A25" w14:textId="77777777" w:rsidR="00E22E20" w:rsidRPr="005A1982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lastRenderedPageBreak/>
        <w:t>Deploy KPI forecasting via ML models</w:t>
      </w:r>
    </w:p>
    <w:p w14:paraId="3AAFFFB7" w14:textId="77777777" w:rsidR="00E22E20" w:rsidRPr="005A1982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Include anomaly detection for civic utilities</w:t>
      </w:r>
    </w:p>
    <w:p w14:paraId="0CF1D3E5" w14:textId="77777777" w:rsidR="00E22E20" w:rsidRPr="005A1982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Create eco-awareness tools for schools</w:t>
      </w:r>
    </w:p>
    <w:p w14:paraId="345AA573" w14:textId="77777777" w:rsidR="00E22E20" w:rsidRPr="005A1982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 xml:space="preserve">Design intuitive dashboards using </w:t>
      </w:r>
      <w:proofErr w:type="spellStart"/>
      <w:r w:rsidRPr="005A1982">
        <w:rPr>
          <w:rFonts w:ascii="Times New Roman" w:hAnsi="Times New Roman" w:cs="Times New Roman"/>
        </w:rPr>
        <w:t>Streamlit</w:t>
      </w:r>
      <w:proofErr w:type="spellEnd"/>
    </w:p>
    <w:p w14:paraId="1489FB88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9" w:name="_hnemuh3nm4cg" w:colFirst="0" w:colLast="0"/>
      <w:bookmarkEnd w:id="9"/>
      <w:r w:rsidRPr="005A1982">
        <w:rPr>
          <w:rFonts w:ascii="Times New Roman" w:hAnsi="Times New Roman" w:cs="Times New Roman"/>
          <w:b/>
          <w:sz w:val="34"/>
          <w:szCs w:val="34"/>
        </w:rPr>
        <w:t>3. REQUIREMENT ANALYSIS</w:t>
      </w:r>
    </w:p>
    <w:p w14:paraId="0C834037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0" w:name="_s0ov851rl29b" w:colFirst="0" w:colLast="0"/>
      <w:bookmarkEnd w:id="10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3.1 Solution Requirements</w:t>
      </w:r>
    </w:p>
    <w:p w14:paraId="22432D1D" w14:textId="77777777" w:rsidR="00E22E20" w:rsidRPr="005A1982" w:rsidRDefault="00000000">
      <w:pPr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Modular backend (</w:t>
      </w:r>
      <w:proofErr w:type="spellStart"/>
      <w:r w:rsidRPr="005A1982">
        <w:rPr>
          <w:rFonts w:ascii="Times New Roman" w:hAnsi="Times New Roman" w:cs="Times New Roman"/>
        </w:rPr>
        <w:t>FastAPI</w:t>
      </w:r>
      <w:proofErr w:type="spellEnd"/>
      <w:r w:rsidRPr="005A1982">
        <w:rPr>
          <w:rFonts w:ascii="Times New Roman" w:hAnsi="Times New Roman" w:cs="Times New Roman"/>
        </w:rPr>
        <w:t>)</w:t>
      </w:r>
    </w:p>
    <w:p w14:paraId="06266EAE" w14:textId="77777777" w:rsidR="00E22E20" w:rsidRPr="005A19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Interactive UI (</w:t>
      </w:r>
      <w:proofErr w:type="spellStart"/>
      <w:r w:rsidRPr="005A1982">
        <w:rPr>
          <w:rFonts w:ascii="Times New Roman" w:hAnsi="Times New Roman" w:cs="Times New Roman"/>
        </w:rPr>
        <w:t>Streamlit</w:t>
      </w:r>
      <w:proofErr w:type="spellEnd"/>
      <w:r w:rsidRPr="005A1982">
        <w:rPr>
          <w:rFonts w:ascii="Times New Roman" w:hAnsi="Times New Roman" w:cs="Times New Roman"/>
        </w:rPr>
        <w:t>)</w:t>
      </w:r>
    </w:p>
    <w:p w14:paraId="0B70C515" w14:textId="77777777" w:rsidR="00E22E20" w:rsidRPr="005A19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Secure environment setup</w:t>
      </w:r>
    </w:p>
    <w:p w14:paraId="00456F21" w14:textId="77777777" w:rsidR="00E22E20" w:rsidRPr="005A1982" w:rsidRDefault="00000000">
      <w:pPr>
        <w:numPr>
          <w:ilvl w:val="0"/>
          <w:numId w:val="4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External service integration (</w:t>
      </w:r>
      <w:proofErr w:type="spellStart"/>
      <w:r w:rsidRPr="005A1982">
        <w:rPr>
          <w:rFonts w:ascii="Times New Roman" w:hAnsi="Times New Roman" w:cs="Times New Roman"/>
        </w:rPr>
        <w:t>Watsonx</w:t>
      </w:r>
      <w:proofErr w:type="spellEnd"/>
      <w:r w:rsidRPr="005A1982">
        <w:rPr>
          <w:rFonts w:ascii="Times New Roman" w:hAnsi="Times New Roman" w:cs="Times New Roman"/>
        </w:rPr>
        <w:t>, Pinecone)</w:t>
      </w:r>
    </w:p>
    <w:p w14:paraId="02C4F6D2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so0hp7d8bhvr" w:colFirst="0" w:colLast="0"/>
      <w:bookmarkEnd w:id="11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3.2 Data Flow Diagram</w:t>
      </w:r>
    </w:p>
    <w:p w14:paraId="593D81BF" w14:textId="77777777" w:rsidR="00E22E20" w:rsidRPr="005A1982" w:rsidRDefault="00000000">
      <w:p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ab/>
      </w: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3A5F5C6B" wp14:editId="776947F7">
            <wp:extent cx="6374295" cy="424953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4295" cy="424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77217" w14:textId="77777777" w:rsidR="00E22E20" w:rsidRPr="005A1982" w:rsidRDefault="00E22E2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2" w:name="_a8a6vlgvdhap" w:colFirst="0" w:colLast="0"/>
      <w:bookmarkEnd w:id="12"/>
    </w:p>
    <w:p w14:paraId="5DD09D9E" w14:textId="77777777" w:rsidR="00E22E20" w:rsidRPr="005A1982" w:rsidRDefault="00E22E2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3" w:name="_3401p8jfqr5c" w:colFirst="0" w:colLast="0"/>
      <w:bookmarkEnd w:id="13"/>
    </w:p>
    <w:p w14:paraId="273B9842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4" w:name="_qtirlu9lnpy0" w:colFirst="0" w:colLast="0"/>
      <w:bookmarkEnd w:id="14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3.4 Technology Stack</w:t>
      </w:r>
    </w:p>
    <w:p w14:paraId="344CD7FF" w14:textId="77777777" w:rsidR="00E22E20" w:rsidRPr="005A1982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 xml:space="preserve">IBM </w:t>
      </w:r>
      <w:proofErr w:type="spellStart"/>
      <w:r w:rsidRPr="005A1982">
        <w:rPr>
          <w:rFonts w:ascii="Times New Roman" w:hAnsi="Times New Roman" w:cs="Times New Roman"/>
        </w:rPr>
        <w:t>Watsonx</w:t>
      </w:r>
      <w:proofErr w:type="spellEnd"/>
      <w:r w:rsidRPr="005A1982">
        <w:rPr>
          <w:rFonts w:ascii="Times New Roman" w:hAnsi="Times New Roman" w:cs="Times New Roman"/>
        </w:rPr>
        <w:t xml:space="preserve"> Granite LLM</w:t>
      </w:r>
    </w:p>
    <w:p w14:paraId="03071813" w14:textId="77777777" w:rsidR="00E22E20" w:rsidRPr="005A1982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Pinecone Vector Search</w:t>
      </w:r>
    </w:p>
    <w:p w14:paraId="42333A7D" w14:textId="77777777" w:rsidR="00E22E20" w:rsidRPr="005A1982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A1982">
        <w:rPr>
          <w:rFonts w:ascii="Times New Roman" w:hAnsi="Times New Roman" w:cs="Times New Roman"/>
        </w:rPr>
        <w:t>FastAPI</w:t>
      </w:r>
      <w:proofErr w:type="spellEnd"/>
      <w:r w:rsidRPr="005A1982">
        <w:rPr>
          <w:rFonts w:ascii="Times New Roman" w:hAnsi="Times New Roman" w:cs="Times New Roman"/>
        </w:rPr>
        <w:t xml:space="preserve">, </w:t>
      </w:r>
      <w:proofErr w:type="spellStart"/>
      <w:r w:rsidRPr="005A1982">
        <w:rPr>
          <w:rFonts w:ascii="Times New Roman" w:hAnsi="Times New Roman" w:cs="Times New Roman"/>
        </w:rPr>
        <w:t>Streamlit</w:t>
      </w:r>
      <w:proofErr w:type="spellEnd"/>
    </w:p>
    <w:p w14:paraId="42579FFC" w14:textId="77777777" w:rsidR="00E22E20" w:rsidRPr="005A1982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 xml:space="preserve">Python (Pandas, Scikit-learn, </w:t>
      </w:r>
      <w:proofErr w:type="spellStart"/>
      <w:r w:rsidRPr="005A1982">
        <w:rPr>
          <w:rFonts w:ascii="Times New Roman" w:hAnsi="Times New Roman" w:cs="Times New Roman"/>
        </w:rPr>
        <w:t>dotenv</w:t>
      </w:r>
      <w:proofErr w:type="spellEnd"/>
      <w:r w:rsidRPr="005A1982">
        <w:rPr>
          <w:rFonts w:ascii="Times New Roman" w:hAnsi="Times New Roman" w:cs="Times New Roman"/>
        </w:rPr>
        <w:t xml:space="preserve">, </w:t>
      </w:r>
      <w:proofErr w:type="spellStart"/>
      <w:r w:rsidRPr="005A1982">
        <w:rPr>
          <w:rFonts w:ascii="Times New Roman" w:hAnsi="Times New Roman" w:cs="Times New Roman"/>
        </w:rPr>
        <w:t>pydantic</w:t>
      </w:r>
      <w:proofErr w:type="spellEnd"/>
      <w:r w:rsidRPr="005A1982">
        <w:rPr>
          <w:rFonts w:ascii="Times New Roman" w:hAnsi="Times New Roman" w:cs="Times New Roman"/>
        </w:rPr>
        <w:t>)</w:t>
      </w:r>
    </w:p>
    <w:p w14:paraId="36A15778" w14:textId="77777777" w:rsidR="00E22E20" w:rsidRPr="005A1982" w:rsidRDefault="00000000">
      <w:pPr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Sentence-transformers, Matplotlib</w:t>
      </w:r>
    </w:p>
    <w:p w14:paraId="66A57706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5" w:name="_wbvnvjmx61kk" w:colFirst="0" w:colLast="0"/>
      <w:bookmarkEnd w:id="15"/>
      <w:r w:rsidRPr="005A1982">
        <w:rPr>
          <w:rFonts w:ascii="Times New Roman" w:hAnsi="Times New Roman" w:cs="Times New Roman"/>
          <w:b/>
          <w:sz w:val="34"/>
          <w:szCs w:val="34"/>
        </w:rPr>
        <w:t>4. PROJECT DESIGN</w:t>
      </w:r>
    </w:p>
    <w:p w14:paraId="74D4189D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6" w:name="_imdobynt65rq" w:colFirst="0" w:colLast="0"/>
      <w:bookmarkEnd w:id="16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4.1 Problem-Solution Fit</w:t>
      </w:r>
    </w:p>
    <w:p w14:paraId="07C12D69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Bridges the gap between policy complexity and public understanding while giving administrators a data-driven assistant.</w:t>
      </w:r>
    </w:p>
    <w:p w14:paraId="18F7B7B0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</w:rPr>
      </w:pPr>
      <w:bookmarkStart w:id="17" w:name="_2cdguf5cvi9i" w:colFirst="0" w:colLast="0"/>
      <w:bookmarkEnd w:id="17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4.2 Proposed Solution</w:t>
      </w:r>
    </w:p>
    <w:p w14:paraId="724EAAA9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An AI assistant that supports summarization, forecasting, anomaly detection, and eco-awareness via a streamlined dashboard and modular backend.</w:t>
      </w:r>
    </w:p>
    <w:p w14:paraId="4EF5F96C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8" w:name="_ejk4isww6rd8" w:colFirst="0" w:colLast="0"/>
      <w:bookmarkEnd w:id="18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4.3 Solution Architecture</w:t>
      </w:r>
    </w:p>
    <w:p w14:paraId="4D6E90F4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eastAsia="Arial Unicode MS" w:hAnsi="Times New Roman" w:cs="Times New Roman"/>
        </w:rPr>
        <w:t xml:space="preserve">Componentized backend → </w:t>
      </w:r>
      <w:proofErr w:type="spellStart"/>
      <w:r w:rsidRPr="005A1982">
        <w:rPr>
          <w:rFonts w:ascii="Times New Roman" w:eastAsia="Arial Unicode MS" w:hAnsi="Times New Roman" w:cs="Times New Roman"/>
        </w:rPr>
        <w:t>FastAPI</w:t>
      </w:r>
      <w:proofErr w:type="spellEnd"/>
      <w:r w:rsidRPr="005A1982">
        <w:rPr>
          <w:rFonts w:ascii="Times New Roman" w:eastAsia="Arial Unicode MS" w:hAnsi="Times New Roman" w:cs="Times New Roman"/>
        </w:rPr>
        <w:t xml:space="preserve"> routers Embedding engine → Pinecone + Sentence Transformers LLM Services → Granite LLM UI Dashboard → </w:t>
      </w:r>
      <w:proofErr w:type="spellStart"/>
      <w:r w:rsidRPr="005A1982">
        <w:rPr>
          <w:rFonts w:ascii="Times New Roman" w:eastAsia="Arial Unicode MS" w:hAnsi="Times New Roman" w:cs="Times New Roman"/>
        </w:rPr>
        <w:t>Streamlit</w:t>
      </w:r>
      <w:proofErr w:type="spellEnd"/>
      <w:r w:rsidRPr="005A1982">
        <w:rPr>
          <w:rFonts w:ascii="Times New Roman" w:eastAsia="Arial Unicode MS" w:hAnsi="Times New Roman" w:cs="Times New Roman"/>
        </w:rPr>
        <w:t xml:space="preserve"> frontend with sidebar navigation</w:t>
      </w:r>
    </w:p>
    <w:p w14:paraId="25BBCFFC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9" w:name="_sssgl92x008h" w:colFirst="0" w:colLast="0"/>
      <w:bookmarkEnd w:id="19"/>
    </w:p>
    <w:p w14:paraId="3126CD3D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0" w:name="_t7af8yqip9ik" w:colFirst="0" w:colLast="0"/>
      <w:bookmarkEnd w:id="20"/>
    </w:p>
    <w:p w14:paraId="389C7D12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1" w:name="_5odiwvv446rd" w:colFirst="0" w:colLast="0"/>
      <w:bookmarkEnd w:id="21"/>
    </w:p>
    <w:p w14:paraId="6676E232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2" w:name="_y38eivhz76x0" w:colFirst="0" w:colLast="0"/>
      <w:bookmarkEnd w:id="22"/>
    </w:p>
    <w:p w14:paraId="79D07D04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3" w:name="_p42mijlm3zej" w:colFirst="0" w:colLast="0"/>
      <w:bookmarkEnd w:id="23"/>
    </w:p>
    <w:p w14:paraId="4E58EF06" w14:textId="77777777" w:rsidR="00E22E20" w:rsidRPr="005A1982" w:rsidRDefault="00E22E2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4" w:name="_dfhwj8ui9sjx" w:colFirst="0" w:colLast="0"/>
      <w:bookmarkEnd w:id="24"/>
    </w:p>
    <w:p w14:paraId="44D69AA9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5" w:name="_j2czhywy2vc2" w:colFirst="0" w:colLast="0"/>
      <w:bookmarkEnd w:id="25"/>
      <w:r w:rsidRPr="005A1982">
        <w:rPr>
          <w:rFonts w:ascii="Times New Roman" w:hAnsi="Times New Roman" w:cs="Times New Roman"/>
          <w:b/>
          <w:sz w:val="34"/>
          <w:szCs w:val="34"/>
        </w:rPr>
        <w:t>5. PROJECT PLANNING &amp; SCHEDULING</w:t>
      </w:r>
    </w:p>
    <w:p w14:paraId="77F82B4B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26" w:name="_hacxwio8m3oh" w:colFirst="0" w:colLast="0"/>
      <w:bookmarkEnd w:id="26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5.1 Project Planning</w:t>
      </w:r>
    </w:p>
    <w:p w14:paraId="06A1DDA7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Phase 1</w:t>
      </w:r>
      <w:r w:rsidRPr="005A1982">
        <w:rPr>
          <w:rFonts w:ascii="Times New Roman" w:hAnsi="Times New Roman" w:cs="Times New Roman"/>
        </w:rPr>
        <w:t>: Initialization &amp; Environment Setup</w:t>
      </w:r>
    </w:p>
    <w:p w14:paraId="0AC0F775" w14:textId="77777777" w:rsidR="00E22E20" w:rsidRPr="005A1982" w:rsidRDefault="00E22E20">
      <w:pPr>
        <w:spacing w:before="240" w:after="240"/>
        <w:ind w:left="720"/>
        <w:rPr>
          <w:rFonts w:ascii="Times New Roman" w:hAnsi="Times New Roman" w:cs="Times New Roman"/>
        </w:rPr>
      </w:pPr>
    </w:p>
    <w:p w14:paraId="27E2084A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1CFAB96E" wp14:editId="59A87D9D">
            <wp:extent cx="3233738" cy="6657975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4CEFC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lastRenderedPageBreak/>
        <w:t>Phase 2</w:t>
      </w:r>
      <w:r w:rsidRPr="005A1982">
        <w:rPr>
          <w:rFonts w:ascii="Times New Roman" w:hAnsi="Times New Roman" w:cs="Times New Roman"/>
        </w:rPr>
        <w:t>: LLM Integration &amp; API Key Management</w:t>
      </w:r>
      <w:r w:rsidRPr="005A1982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2FE7C2E8" wp14:editId="692D1412">
            <wp:extent cx="5610225" cy="2749962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553B1" w14:textId="77777777" w:rsidR="00E22E20" w:rsidRPr="005A1982" w:rsidRDefault="00E22E20">
      <w:pPr>
        <w:spacing w:before="240" w:after="240"/>
        <w:ind w:left="720"/>
        <w:rPr>
          <w:rFonts w:ascii="Times New Roman" w:hAnsi="Times New Roman" w:cs="Times New Roman"/>
          <w:b/>
        </w:rPr>
      </w:pPr>
    </w:p>
    <w:p w14:paraId="75488557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Phase 3</w:t>
      </w:r>
      <w:r w:rsidRPr="005A1982">
        <w:rPr>
          <w:rFonts w:ascii="Times New Roman" w:hAnsi="Times New Roman" w:cs="Times New Roman"/>
        </w:rPr>
        <w:t>: Backend Modular API Development</w:t>
      </w:r>
    </w:p>
    <w:p w14:paraId="7A3044DA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0167F5EC" wp14:editId="0C520A1F">
            <wp:extent cx="4792474" cy="393203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474" cy="393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E4EEA" w14:textId="77777777" w:rsidR="00E22E20" w:rsidRPr="005A1982" w:rsidRDefault="00E22E20">
      <w:pPr>
        <w:spacing w:before="240" w:after="240"/>
        <w:ind w:left="720"/>
        <w:rPr>
          <w:rFonts w:ascii="Times New Roman" w:hAnsi="Times New Roman" w:cs="Times New Roman"/>
          <w:b/>
        </w:rPr>
      </w:pPr>
    </w:p>
    <w:p w14:paraId="0DB63A42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lastRenderedPageBreak/>
        <w:t>Phase 4</w:t>
      </w:r>
      <w:r w:rsidRPr="005A1982">
        <w:rPr>
          <w:rFonts w:ascii="Times New Roman" w:hAnsi="Times New Roman" w:cs="Times New Roman"/>
        </w:rPr>
        <w:t xml:space="preserve">: </w:t>
      </w:r>
      <w:proofErr w:type="spellStart"/>
      <w:r w:rsidRPr="005A1982">
        <w:rPr>
          <w:rFonts w:ascii="Times New Roman" w:hAnsi="Times New Roman" w:cs="Times New Roman"/>
        </w:rPr>
        <w:t>Streamlit</w:t>
      </w:r>
      <w:proofErr w:type="spellEnd"/>
      <w:r w:rsidRPr="005A1982">
        <w:rPr>
          <w:rFonts w:ascii="Times New Roman" w:hAnsi="Times New Roman" w:cs="Times New Roman"/>
        </w:rPr>
        <w:t xml:space="preserve"> UI Creation</w:t>
      </w:r>
    </w:p>
    <w:p w14:paraId="22E5A1E3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425B0142" wp14:editId="384C1695">
            <wp:extent cx="5943600" cy="2857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045DF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Phase 5</w:t>
      </w:r>
      <w:r w:rsidRPr="005A1982">
        <w:rPr>
          <w:rFonts w:ascii="Times New Roman" w:hAnsi="Times New Roman" w:cs="Times New Roman"/>
        </w:rPr>
        <w:t>: Embedding + Semantic Search</w:t>
      </w:r>
    </w:p>
    <w:p w14:paraId="7A0575FE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5A0B2CF1" wp14:editId="79C7F915">
            <wp:extent cx="5943600" cy="4382187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C8663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lastRenderedPageBreak/>
        <w:t>Phase 6</w:t>
      </w:r>
      <w:r w:rsidRPr="005A1982">
        <w:rPr>
          <w:rFonts w:ascii="Times New Roman" w:hAnsi="Times New Roman" w:cs="Times New Roman"/>
        </w:rPr>
        <w:t>: Forecasting + Anomaly Detection</w:t>
      </w:r>
    </w:p>
    <w:p w14:paraId="300C5A35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07AB8B2D" wp14:editId="5B06EA3A">
            <wp:extent cx="5943600" cy="33823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7FB7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Phase 7</w:t>
      </w:r>
      <w:r w:rsidRPr="005A1982">
        <w:rPr>
          <w:rFonts w:ascii="Times New Roman" w:hAnsi="Times New Roman" w:cs="Times New Roman"/>
        </w:rPr>
        <w:t>: Report Generation + Chat Assistant</w:t>
      </w:r>
    </w:p>
    <w:p w14:paraId="06496EDE" w14:textId="77777777" w:rsidR="00E22E20" w:rsidRPr="005A1982" w:rsidRDefault="00000000">
      <w:pPr>
        <w:spacing w:before="240" w:after="240"/>
        <w:ind w:left="72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3354ABB5" wp14:editId="524C032A">
            <wp:extent cx="5943600" cy="3477312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EF6E4" w14:textId="77777777" w:rsidR="00E22E20" w:rsidRPr="005A1982" w:rsidRDefault="00000000">
      <w:pPr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b/>
        </w:rPr>
        <w:t>Phase 8</w:t>
      </w:r>
      <w:r w:rsidRPr="005A1982">
        <w:rPr>
          <w:rFonts w:ascii="Times New Roman" w:hAnsi="Times New Roman" w:cs="Times New Roman"/>
        </w:rPr>
        <w:t>: Final Integration &amp; Testing</w:t>
      </w:r>
    </w:p>
    <w:p w14:paraId="06C2642B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7" w:name="_r73qzhy1mpj" w:colFirst="0" w:colLast="0"/>
      <w:bookmarkEnd w:id="27"/>
      <w:r w:rsidRPr="005A1982">
        <w:rPr>
          <w:rFonts w:ascii="Times New Roman" w:hAnsi="Times New Roman" w:cs="Times New Roman"/>
          <w:b/>
          <w:sz w:val="34"/>
          <w:szCs w:val="34"/>
        </w:rPr>
        <w:lastRenderedPageBreak/>
        <w:t>6. FUNCTIONAL AND PERFORMANCE TESTING</w:t>
      </w:r>
    </w:p>
    <w:p w14:paraId="6A898934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28" w:name="_dd0e8oxcd3f0" w:colFirst="0" w:colLast="0"/>
      <w:bookmarkEnd w:id="28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6.1 Performance Testing</w:t>
      </w:r>
    </w:p>
    <w:p w14:paraId="396189F3" w14:textId="77777777" w:rsidR="00E22E20" w:rsidRPr="005A1982" w:rsidRDefault="00000000">
      <w:pPr>
        <w:numPr>
          <w:ilvl w:val="0"/>
          <w:numId w:val="7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All API endpoints tested using Swagger UI</w:t>
      </w:r>
    </w:p>
    <w:p w14:paraId="6DF604FE" w14:textId="77777777" w:rsidR="00E22E20" w:rsidRPr="005A1982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Stress-tested document summarization and semantic search</w:t>
      </w:r>
    </w:p>
    <w:p w14:paraId="122A7CB0" w14:textId="77777777" w:rsidR="00E22E20" w:rsidRPr="005A1982" w:rsidRDefault="00000000">
      <w:pPr>
        <w:numPr>
          <w:ilvl w:val="0"/>
          <w:numId w:val="7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Load-tested KPI forecasting and anomaly modules with large CSVs</w:t>
      </w:r>
    </w:p>
    <w:p w14:paraId="02FE1B85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29" w:name="_xpn5vdugkd5l" w:colFirst="0" w:colLast="0"/>
      <w:bookmarkEnd w:id="29"/>
      <w:r w:rsidRPr="005A1982">
        <w:rPr>
          <w:rFonts w:ascii="Times New Roman" w:hAnsi="Times New Roman" w:cs="Times New Roman"/>
          <w:b/>
          <w:sz w:val="34"/>
          <w:szCs w:val="34"/>
        </w:rPr>
        <w:t>7. RESULTS</w:t>
      </w:r>
    </w:p>
    <w:p w14:paraId="69727DE7" w14:textId="77777777" w:rsidR="00E22E20" w:rsidRPr="005A1982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0" w:name="_psicrv1cfu9z" w:colFirst="0" w:colLast="0"/>
      <w:bookmarkEnd w:id="30"/>
      <w:r w:rsidRPr="005A1982">
        <w:rPr>
          <w:rFonts w:ascii="Times New Roman" w:hAnsi="Times New Roman" w:cs="Times New Roman"/>
          <w:b/>
          <w:color w:val="000000"/>
          <w:sz w:val="26"/>
          <w:szCs w:val="26"/>
        </w:rPr>
        <w:t>7.1 Output Screenshots</w:t>
      </w:r>
    </w:p>
    <w:p w14:paraId="6854F6C9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  <w:noProof/>
        </w:rPr>
        <w:drawing>
          <wp:inline distT="114300" distB="114300" distL="114300" distR="114300" wp14:anchorId="492235E1" wp14:editId="4079C77D">
            <wp:extent cx="6076950" cy="294504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C7522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31" w:name="_ssbhz9ffr2km" w:colFirst="0" w:colLast="0"/>
      <w:bookmarkEnd w:id="31"/>
      <w:r w:rsidRPr="005A1982">
        <w:rPr>
          <w:rFonts w:ascii="Times New Roman" w:hAnsi="Times New Roman" w:cs="Times New Roman"/>
          <w:b/>
          <w:sz w:val="34"/>
          <w:szCs w:val="34"/>
        </w:rPr>
        <w:t>8. ADVANTAGES &amp; DISADVANTAGES</w:t>
      </w:r>
    </w:p>
    <w:p w14:paraId="0D765359" w14:textId="77777777" w:rsidR="00E22E20" w:rsidRPr="005A1982" w:rsidRDefault="00000000">
      <w:pPr>
        <w:spacing w:before="240" w:after="240"/>
        <w:rPr>
          <w:rFonts w:ascii="Times New Roman" w:hAnsi="Times New Roman" w:cs="Times New Roman"/>
          <w:b/>
        </w:rPr>
      </w:pPr>
      <w:r w:rsidRPr="005A1982">
        <w:rPr>
          <w:rFonts w:ascii="Times New Roman" w:hAnsi="Times New Roman" w:cs="Times New Roman"/>
          <w:b/>
        </w:rPr>
        <w:t>Advantages:</w:t>
      </w:r>
    </w:p>
    <w:p w14:paraId="0F684770" w14:textId="77777777" w:rsidR="00E22E20" w:rsidRPr="005A1982" w:rsidRDefault="00000000">
      <w:pPr>
        <w:numPr>
          <w:ilvl w:val="0"/>
          <w:numId w:val="8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Modular and scalable</w:t>
      </w:r>
    </w:p>
    <w:p w14:paraId="2E895FD1" w14:textId="77777777" w:rsidR="00E22E20" w:rsidRPr="005A1982" w:rsidRDefault="0000000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Citizen-centric design</w:t>
      </w:r>
    </w:p>
    <w:p w14:paraId="672D9D61" w14:textId="77777777" w:rsidR="00E22E20" w:rsidRPr="005A1982" w:rsidRDefault="0000000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Real-time forecasting and anomaly detection</w:t>
      </w:r>
    </w:p>
    <w:p w14:paraId="5BFB84E1" w14:textId="77777777" w:rsidR="00E22E20" w:rsidRPr="005A1982" w:rsidRDefault="00000000">
      <w:pPr>
        <w:numPr>
          <w:ilvl w:val="0"/>
          <w:numId w:val="8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Leverages trusted LLM (Granite) and semantic search (Pinecone)</w:t>
      </w:r>
    </w:p>
    <w:p w14:paraId="5B258221" w14:textId="77777777" w:rsidR="00E22E20" w:rsidRPr="005A1982" w:rsidRDefault="00000000">
      <w:pPr>
        <w:spacing w:before="240" w:after="240"/>
        <w:rPr>
          <w:rFonts w:ascii="Times New Roman" w:hAnsi="Times New Roman" w:cs="Times New Roman"/>
          <w:b/>
        </w:rPr>
      </w:pPr>
      <w:r w:rsidRPr="005A1982">
        <w:rPr>
          <w:rFonts w:ascii="Times New Roman" w:hAnsi="Times New Roman" w:cs="Times New Roman"/>
          <w:b/>
        </w:rPr>
        <w:t>Disadvantages:</w:t>
      </w:r>
    </w:p>
    <w:p w14:paraId="48FE1663" w14:textId="77777777" w:rsidR="00E22E20" w:rsidRPr="005A1982" w:rsidRDefault="00000000">
      <w:pPr>
        <w:numPr>
          <w:ilvl w:val="0"/>
          <w:numId w:val="9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API keys dependency</w:t>
      </w:r>
    </w:p>
    <w:p w14:paraId="56ADAB1B" w14:textId="77777777" w:rsidR="00E22E20" w:rsidRPr="005A1982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Initial setup complexity</w:t>
      </w:r>
    </w:p>
    <w:p w14:paraId="5F8A0E29" w14:textId="77777777" w:rsidR="00E22E20" w:rsidRPr="005A1982" w:rsidRDefault="00000000">
      <w:pPr>
        <w:numPr>
          <w:ilvl w:val="0"/>
          <w:numId w:val="9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Limited offline usability</w:t>
      </w:r>
    </w:p>
    <w:p w14:paraId="4E4E358D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32" w:name="_469ccuydv1ej" w:colFirst="0" w:colLast="0"/>
      <w:bookmarkEnd w:id="32"/>
      <w:r w:rsidRPr="005A1982">
        <w:rPr>
          <w:rFonts w:ascii="Times New Roman" w:hAnsi="Times New Roman" w:cs="Times New Roman"/>
          <w:b/>
          <w:sz w:val="34"/>
          <w:szCs w:val="34"/>
        </w:rPr>
        <w:lastRenderedPageBreak/>
        <w:t>9. CONCLUSION</w:t>
      </w:r>
    </w:p>
    <w:p w14:paraId="29694953" w14:textId="77777777" w:rsidR="00E22E20" w:rsidRPr="005A1982" w:rsidRDefault="00000000">
      <w:pPr>
        <w:spacing w:before="240"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The Sustainable Smart City Assistant demonstrates how AI can integrate urban data, promote transparency, and foster responsible civic participation. It sets a foundation for data-driven smart governance and scalable public services.</w:t>
      </w:r>
    </w:p>
    <w:p w14:paraId="472ECC98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33" w:name="_kyfv0zxee0g" w:colFirst="0" w:colLast="0"/>
      <w:bookmarkEnd w:id="33"/>
      <w:r w:rsidRPr="005A1982">
        <w:rPr>
          <w:rFonts w:ascii="Times New Roman" w:hAnsi="Times New Roman" w:cs="Times New Roman"/>
          <w:b/>
          <w:sz w:val="34"/>
          <w:szCs w:val="34"/>
        </w:rPr>
        <w:t>10. FUTURE SCOPE</w:t>
      </w:r>
    </w:p>
    <w:p w14:paraId="696BBC15" w14:textId="77777777" w:rsidR="00E22E20" w:rsidRPr="005A1982" w:rsidRDefault="00000000">
      <w:pPr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Voice-enabled assistant for visually impaired users</w:t>
      </w:r>
    </w:p>
    <w:p w14:paraId="651B5BCD" w14:textId="77777777" w:rsidR="00E22E20" w:rsidRPr="005A1982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Integration with IoT sensors for real-time KPI updates</w:t>
      </w:r>
    </w:p>
    <w:p w14:paraId="659DB012" w14:textId="77777777" w:rsidR="00E22E20" w:rsidRPr="005A1982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Multilingual chat support</w:t>
      </w:r>
    </w:p>
    <w:p w14:paraId="6D789241" w14:textId="77777777" w:rsidR="00E22E20" w:rsidRPr="005A1982" w:rsidRDefault="00000000">
      <w:pPr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 w:rsidRPr="005A1982">
        <w:rPr>
          <w:rFonts w:ascii="Times New Roman" w:hAnsi="Times New Roman" w:cs="Times New Roman"/>
        </w:rPr>
        <w:t>Deployment on cloud platforms for wider reach</w:t>
      </w:r>
    </w:p>
    <w:p w14:paraId="458FC126" w14:textId="77777777" w:rsidR="00E22E20" w:rsidRPr="005A1982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34" w:name="_jxwhlcq58hnn" w:colFirst="0" w:colLast="0"/>
      <w:bookmarkEnd w:id="34"/>
      <w:r w:rsidRPr="005A1982">
        <w:rPr>
          <w:rFonts w:ascii="Times New Roman" w:hAnsi="Times New Roman" w:cs="Times New Roman"/>
          <w:b/>
          <w:sz w:val="34"/>
          <w:szCs w:val="34"/>
        </w:rPr>
        <w:t>11. APPENDIX</w:t>
      </w:r>
    </w:p>
    <w:p w14:paraId="7C9C8E6A" w14:textId="5C440C86" w:rsidR="005A1982" w:rsidRPr="005A1982" w:rsidRDefault="00000000">
      <w:pPr>
        <w:spacing w:before="240" w:after="240"/>
        <w:rPr>
          <w:color w:val="548DD4" w:themeColor="text2" w:themeTint="99"/>
          <w:u w:val="single"/>
        </w:rPr>
      </w:pPr>
      <w:proofErr w:type="spellStart"/>
      <w:r>
        <w:rPr>
          <w:b/>
        </w:rPr>
        <w:t>GitHub_Repository_</w:t>
      </w:r>
      <w:proofErr w:type="gramStart"/>
      <w:r>
        <w:rPr>
          <w:b/>
        </w:rPr>
        <w:t>Link</w:t>
      </w:r>
      <w:proofErr w:type="spellEnd"/>
      <w:r w:rsidR="005A1982">
        <w:rPr>
          <w:b/>
        </w:rPr>
        <w:t xml:space="preserve"> </w:t>
      </w:r>
      <w:r>
        <w:t>:</w:t>
      </w:r>
      <w:proofErr w:type="gramEnd"/>
      <w:r w:rsidR="005A1982">
        <w:t xml:space="preserve"> </w:t>
      </w:r>
      <w:r w:rsidR="005A1982" w:rsidRPr="005A1982">
        <w:rPr>
          <w:color w:val="548DD4" w:themeColor="text2" w:themeTint="99"/>
          <w:u w:val="single"/>
        </w:rPr>
        <w:t>https://github.com/pinapothu-nani/Sustainable-Smart-City-Assistant-Using-Ibm-Granite-Lim</w:t>
      </w:r>
    </w:p>
    <w:sectPr w:rsidR="005A1982" w:rsidRPr="005A19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226D"/>
    <w:multiLevelType w:val="multilevel"/>
    <w:tmpl w:val="CF7A2E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394A16"/>
    <w:multiLevelType w:val="multilevel"/>
    <w:tmpl w:val="F9409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333643"/>
    <w:multiLevelType w:val="multilevel"/>
    <w:tmpl w:val="AAC6E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EA0B61"/>
    <w:multiLevelType w:val="multilevel"/>
    <w:tmpl w:val="51269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04129"/>
    <w:multiLevelType w:val="multilevel"/>
    <w:tmpl w:val="08643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155113"/>
    <w:multiLevelType w:val="multilevel"/>
    <w:tmpl w:val="2DF8F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5F769C"/>
    <w:multiLevelType w:val="multilevel"/>
    <w:tmpl w:val="4566A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23F89"/>
    <w:multiLevelType w:val="multilevel"/>
    <w:tmpl w:val="55063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9C7DFC"/>
    <w:multiLevelType w:val="multilevel"/>
    <w:tmpl w:val="02802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6112947">
    <w:abstractNumId w:val="3"/>
  </w:num>
  <w:num w:numId="2" w16cid:durableId="558395244">
    <w:abstractNumId w:val="8"/>
  </w:num>
  <w:num w:numId="3" w16cid:durableId="1357536039">
    <w:abstractNumId w:val="5"/>
  </w:num>
  <w:num w:numId="4" w16cid:durableId="1386951970">
    <w:abstractNumId w:val="0"/>
  </w:num>
  <w:num w:numId="5" w16cid:durableId="1353729149">
    <w:abstractNumId w:val="7"/>
  </w:num>
  <w:num w:numId="6" w16cid:durableId="86776281">
    <w:abstractNumId w:val="2"/>
  </w:num>
  <w:num w:numId="7" w16cid:durableId="762148863">
    <w:abstractNumId w:val="6"/>
  </w:num>
  <w:num w:numId="8" w16cid:durableId="1422412034">
    <w:abstractNumId w:val="4"/>
  </w:num>
  <w:num w:numId="9" w16cid:durableId="1996030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E20"/>
    <w:rsid w:val="005A1982"/>
    <w:rsid w:val="00E22E20"/>
    <w:rsid w:val="00F2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642E9"/>
  <w15:docId w15:val="{61F6B1F6-D1A0-4A84-8A46-4FE89299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9246631117</dc:creator>
  <cp:lastModifiedBy>slr slr</cp:lastModifiedBy>
  <cp:revision>2</cp:revision>
  <dcterms:created xsi:type="dcterms:W3CDTF">2025-07-20T16:06:00Z</dcterms:created>
  <dcterms:modified xsi:type="dcterms:W3CDTF">2025-07-20T16:06:00Z</dcterms:modified>
</cp:coreProperties>
</file>