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F6FF1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pict w14:anchorId="7C12D4C9">
          <v:rect id="_x0000_i1025" style="width:0;height:1.5pt" o:hralign="center" o:hrstd="t" o:hr="t" fillcolor="#a0a0a0" stroked="f"/>
        </w:pict>
      </w:r>
    </w:p>
    <w:p w14:paraId="404651BC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FD6D99">
        <w:rPr>
          <w:rFonts w:ascii="Times New Roman" w:hAnsi="Times New Roman" w:cs="Times New Roman"/>
          <w:b/>
          <w:bCs/>
          <w:sz w:val="48"/>
          <w:szCs w:val="48"/>
        </w:rPr>
        <w:t>Sustainable Smart City Assistant Using IBM Granite LLM</w:t>
      </w:r>
    </w:p>
    <w:p w14:paraId="64BA6353" w14:textId="77777777" w:rsidR="00313A2E" w:rsidRPr="00223DB4" w:rsidRDefault="00313A2E" w:rsidP="00313A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23DB4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5D8152AC" w14:textId="77777777" w:rsidR="00313A2E" w:rsidRPr="00223DB4" w:rsidRDefault="00313A2E" w:rsidP="00313A2E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54D836D" w14:textId="77777777" w:rsidR="00313A2E" w:rsidRDefault="00313A2E" w:rsidP="00313A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1.1 Project Overview</w:t>
      </w:r>
    </w:p>
    <w:p w14:paraId="49B7B880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2DE06A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This project introduces an AI-powered assistant tailored for sustainable smart cities using IBM's Granite LLM. The assistant integrates multiple modules such as anomaly detection, citizen feedback analysis, document summarization, KPI forecasting, and a chat-based interface to support city administrators and citizens alike.</w:t>
      </w:r>
    </w:p>
    <w:p w14:paraId="03071B27" w14:textId="77777777" w:rsidR="00313A2E" w:rsidRDefault="00313A2E" w:rsidP="00313A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1.2 Purpose</w:t>
      </w:r>
    </w:p>
    <w:p w14:paraId="42A95613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557E580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To build a scalable, AI-driven solution that assists urban planners and city authorities in monitoring city health, responding to citizen feedback, forecasting performance metrics, and promoting eco-friendly practices in real-time using natural language understanding.</w:t>
      </w:r>
    </w:p>
    <w:p w14:paraId="480C6519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pict w14:anchorId="797A1A14">
          <v:rect id="_x0000_i1026" style="width:0;height:1.5pt" o:hralign="center" o:hrstd="t" o:hr="t" fillcolor="#a0a0a0" stroked="f"/>
        </w:pict>
      </w:r>
    </w:p>
    <w:p w14:paraId="1E8F44D4" w14:textId="77777777" w:rsidR="00313A2E" w:rsidRPr="00223DB4" w:rsidRDefault="00313A2E" w:rsidP="00313A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23DB4">
        <w:rPr>
          <w:rFonts w:ascii="Times New Roman" w:hAnsi="Times New Roman" w:cs="Times New Roman"/>
          <w:b/>
          <w:bCs/>
          <w:sz w:val="36"/>
          <w:szCs w:val="36"/>
        </w:rPr>
        <w:t>IDEATION PHASE</w:t>
      </w:r>
    </w:p>
    <w:p w14:paraId="79503D32" w14:textId="77777777" w:rsidR="00313A2E" w:rsidRPr="00223DB4" w:rsidRDefault="00313A2E" w:rsidP="00313A2E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648B29C" w14:textId="77777777" w:rsidR="00313A2E" w:rsidRPr="00223DB4" w:rsidRDefault="00313A2E" w:rsidP="00313A2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23DB4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7DF8BF7E" w14:textId="77777777" w:rsidR="00313A2E" w:rsidRPr="00223DB4" w:rsidRDefault="00313A2E" w:rsidP="00313A2E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D74726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Cities lack integrated tools to analyze real-time data, predict key performance indicators (KPIs), and engage citizens effectively. Manual processing of policy documents, feedback, and environmental data limits sustainability efforts.</w:t>
      </w:r>
    </w:p>
    <w:p w14:paraId="3FD158BE" w14:textId="77777777" w:rsidR="00313A2E" w:rsidRPr="00223DB4" w:rsidRDefault="00313A2E" w:rsidP="00313A2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23DB4">
        <w:rPr>
          <w:rFonts w:ascii="Times New Roman" w:hAnsi="Times New Roman" w:cs="Times New Roman"/>
          <w:b/>
          <w:bCs/>
          <w:sz w:val="32"/>
          <w:szCs w:val="32"/>
        </w:rPr>
        <w:t>Empathy Map Canvas</w:t>
      </w:r>
    </w:p>
    <w:p w14:paraId="5D4645FE" w14:textId="77777777" w:rsidR="00313A2E" w:rsidRPr="00223DB4" w:rsidRDefault="00313A2E" w:rsidP="00313A2E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BF7FA5C" w14:textId="77777777" w:rsidR="00313A2E" w:rsidRPr="00FD6D99" w:rsidRDefault="00313A2E" w:rsidP="00313A2E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User:</w:t>
      </w:r>
      <w:r w:rsidRPr="00FD6D99">
        <w:rPr>
          <w:rFonts w:ascii="Times New Roman" w:hAnsi="Times New Roman" w:cs="Times New Roman"/>
          <w:sz w:val="28"/>
          <w:szCs w:val="28"/>
        </w:rPr>
        <w:t xml:space="preserve"> City planners, government officials, citizens</w:t>
      </w:r>
    </w:p>
    <w:p w14:paraId="234C9A81" w14:textId="77777777" w:rsidR="00313A2E" w:rsidRPr="00FD6D99" w:rsidRDefault="00313A2E" w:rsidP="00313A2E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Says:</w:t>
      </w:r>
      <w:r w:rsidRPr="00FD6D99">
        <w:rPr>
          <w:rFonts w:ascii="Times New Roman" w:hAnsi="Times New Roman" w:cs="Times New Roman"/>
          <w:sz w:val="28"/>
          <w:szCs w:val="28"/>
        </w:rPr>
        <w:t xml:space="preserve"> "We need smarter ways to manage city operations."</w:t>
      </w:r>
    </w:p>
    <w:p w14:paraId="4CCFFCBC" w14:textId="77777777" w:rsidR="00313A2E" w:rsidRPr="00FD6D99" w:rsidRDefault="00313A2E" w:rsidP="00313A2E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lastRenderedPageBreak/>
        <w:t>Thinks:</w:t>
      </w:r>
      <w:r w:rsidRPr="00FD6D99">
        <w:rPr>
          <w:rFonts w:ascii="Times New Roman" w:hAnsi="Times New Roman" w:cs="Times New Roman"/>
          <w:sz w:val="28"/>
          <w:szCs w:val="28"/>
        </w:rPr>
        <w:t xml:space="preserve"> "Is this policy sustainable? What are citizens saying?"</w:t>
      </w:r>
    </w:p>
    <w:p w14:paraId="621FA923" w14:textId="77777777" w:rsidR="00313A2E" w:rsidRPr="00FD6D99" w:rsidRDefault="00313A2E" w:rsidP="00313A2E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Does:</w:t>
      </w:r>
      <w:r w:rsidRPr="00FD6D99">
        <w:rPr>
          <w:rFonts w:ascii="Times New Roman" w:hAnsi="Times New Roman" w:cs="Times New Roman"/>
          <w:sz w:val="28"/>
          <w:szCs w:val="28"/>
        </w:rPr>
        <w:t xml:space="preserve"> Reviews data, manages issues manually</w:t>
      </w:r>
    </w:p>
    <w:p w14:paraId="73A892AE" w14:textId="77777777" w:rsidR="00313A2E" w:rsidRPr="00FD6D99" w:rsidRDefault="00313A2E" w:rsidP="00313A2E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Feels:</w:t>
      </w:r>
      <w:r w:rsidRPr="00FD6D99">
        <w:rPr>
          <w:rFonts w:ascii="Times New Roman" w:hAnsi="Times New Roman" w:cs="Times New Roman"/>
          <w:sz w:val="28"/>
          <w:szCs w:val="28"/>
        </w:rPr>
        <w:t xml:space="preserve"> Overwhelmed, under-informed</w:t>
      </w:r>
    </w:p>
    <w:p w14:paraId="25101DCA" w14:textId="77777777" w:rsidR="00313A2E" w:rsidRPr="00223DB4" w:rsidRDefault="00313A2E" w:rsidP="00313A2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23DB4">
        <w:rPr>
          <w:rFonts w:ascii="Times New Roman" w:hAnsi="Times New Roman" w:cs="Times New Roman"/>
          <w:b/>
          <w:bCs/>
          <w:sz w:val="32"/>
          <w:szCs w:val="32"/>
        </w:rPr>
        <w:t>Brainstorming</w:t>
      </w:r>
    </w:p>
    <w:p w14:paraId="76539C88" w14:textId="77777777" w:rsidR="00313A2E" w:rsidRPr="00223DB4" w:rsidRDefault="00313A2E" w:rsidP="00313A2E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A8F88F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Ideas generated:</w:t>
      </w:r>
    </w:p>
    <w:p w14:paraId="6D542FD5" w14:textId="77777777" w:rsidR="00313A2E" w:rsidRPr="00FD6D99" w:rsidRDefault="00313A2E" w:rsidP="00313A2E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AI-based document summarizer for policy documents</w:t>
      </w:r>
    </w:p>
    <w:p w14:paraId="51BBECD3" w14:textId="77777777" w:rsidR="00313A2E" w:rsidRPr="00FD6D99" w:rsidRDefault="00313A2E" w:rsidP="00313A2E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Feedback sentiment analyzer from citizen inputs</w:t>
      </w:r>
    </w:p>
    <w:p w14:paraId="317935FE" w14:textId="77777777" w:rsidR="00313A2E" w:rsidRPr="00FD6D99" w:rsidRDefault="00313A2E" w:rsidP="00313A2E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Real-time anomaly detection system for city KPIs</w:t>
      </w:r>
    </w:p>
    <w:p w14:paraId="121914DD" w14:textId="77777777" w:rsidR="00313A2E" w:rsidRPr="00FD6D99" w:rsidRDefault="00313A2E" w:rsidP="00313A2E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Dashboard for visualizing city health indicators</w:t>
      </w:r>
    </w:p>
    <w:p w14:paraId="67420F9D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FD6D99">
        <w:rPr>
          <w:rFonts w:ascii="Times New Roman" w:hAnsi="Times New Roman" w:cs="Times New Roman"/>
          <w:sz w:val="36"/>
          <w:szCs w:val="36"/>
        </w:rPr>
        <w:pict w14:anchorId="5C47633B">
          <v:rect id="_x0000_i1027" style="width:0;height:1.5pt" o:hralign="center" o:hrstd="t" o:hr="t" fillcolor="#a0a0a0" stroked="f"/>
        </w:pict>
      </w:r>
    </w:p>
    <w:p w14:paraId="6C5DF61D" w14:textId="77777777" w:rsidR="00313A2E" w:rsidRPr="00223DB4" w:rsidRDefault="00313A2E" w:rsidP="00313A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23DB4">
        <w:rPr>
          <w:rFonts w:ascii="Times New Roman" w:hAnsi="Times New Roman" w:cs="Times New Roman"/>
          <w:b/>
          <w:bCs/>
          <w:sz w:val="36"/>
          <w:szCs w:val="36"/>
        </w:rPr>
        <w:t>REQUIREMENT ANALYSIS</w:t>
      </w:r>
    </w:p>
    <w:p w14:paraId="6BB7AEF1" w14:textId="77777777" w:rsidR="00313A2E" w:rsidRPr="00223DB4" w:rsidRDefault="00313A2E" w:rsidP="00313A2E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0BF4FDC" w14:textId="77777777" w:rsidR="00313A2E" w:rsidRPr="00223DB4" w:rsidRDefault="00313A2E" w:rsidP="00313A2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23DB4">
        <w:rPr>
          <w:rFonts w:ascii="Times New Roman" w:hAnsi="Times New Roman" w:cs="Times New Roman"/>
          <w:b/>
          <w:bCs/>
          <w:sz w:val="32"/>
          <w:szCs w:val="32"/>
        </w:rPr>
        <w:t>Customer Journey Map</w:t>
      </w:r>
    </w:p>
    <w:p w14:paraId="46676B96" w14:textId="77777777" w:rsidR="00313A2E" w:rsidRPr="00223DB4" w:rsidRDefault="00313A2E" w:rsidP="00313A2E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2849"/>
        <w:gridCol w:w="2420"/>
        <w:gridCol w:w="2693"/>
      </w:tblGrid>
      <w:tr w:rsidR="00313A2E" w:rsidRPr="00FD6D99" w14:paraId="429F2FFE" w14:textId="77777777" w:rsidTr="006C7DCB">
        <w:trPr>
          <w:trHeight w:val="86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729F8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A31D12F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432B37E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Pain Point</w:t>
            </w:r>
          </w:p>
        </w:tc>
        <w:tc>
          <w:tcPr>
            <w:tcW w:w="0" w:type="auto"/>
            <w:vAlign w:val="center"/>
            <w:hideMark/>
          </w:tcPr>
          <w:p w14:paraId="381CC430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Proposed Feature</w:t>
            </w:r>
          </w:p>
        </w:tc>
      </w:tr>
      <w:tr w:rsidR="00313A2E" w:rsidRPr="00FD6D99" w14:paraId="434FA695" w14:textId="77777777" w:rsidTr="006C7DCB">
        <w:trPr>
          <w:trHeight w:val="1495"/>
          <w:tblCellSpacing w:w="15" w:type="dxa"/>
        </w:trPr>
        <w:tc>
          <w:tcPr>
            <w:tcW w:w="0" w:type="auto"/>
            <w:vAlign w:val="center"/>
            <w:hideMark/>
          </w:tcPr>
          <w:p w14:paraId="7000F2D8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6F7144EC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Searching for smart city tools</w:t>
            </w:r>
          </w:p>
        </w:tc>
        <w:tc>
          <w:tcPr>
            <w:tcW w:w="0" w:type="auto"/>
            <w:vAlign w:val="center"/>
            <w:hideMark/>
          </w:tcPr>
          <w:p w14:paraId="676E06B2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Fragmented systems</w:t>
            </w:r>
          </w:p>
        </w:tc>
        <w:tc>
          <w:tcPr>
            <w:tcW w:w="0" w:type="auto"/>
            <w:vAlign w:val="center"/>
            <w:hideMark/>
          </w:tcPr>
          <w:p w14:paraId="0303C956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Unified AI-powered platform</w:t>
            </w:r>
          </w:p>
        </w:tc>
      </w:tr>
      <w:tr w:rsidR="00313A2E" w:rsidRPr="00FD6D99" w14:paraId="29EA5209" w14:textId="77777777" w:rsidTr="006C7DCB">
        <w:trPr>
          <w:trHeight w:val="1478"/>
          <w:tblCellSpacing w:w="15" w:type="dxa"/>
        </w:trPr>
        <w:tc>
          <w:tcPr>
            <w:tcW w:w="0" w:type="auto"/>
            <w:vAlign w:val="center"/>
            <w:hideMark/>
          </w:tcPr>
          <w:p w14:paraId="61B680C4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3176B97E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Analyzing data manually</w:t>
            </w:r>
          </w:p>
        </w:tc>
        <w:tc>
          <w:tcPr>
            <w:tcW w:w="0" w:type="auto"/>
            <w:vAlign w:val="center"/>
            <w:hideMark/>
          </w:tcPr>
          <w:p w14:paraId="32B6EBE5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Time-consuming</w:t>
            </w:r>
          </w:p>
        </w:tc>
        <w:tc>
          <w:tcPr>
            <w:tcW w:w="0" w:type="auto"/>
            <w:vAlign w:val="center"/>
            <w:hideMark/>
          </w:tcPr>
          <w:p w14:paraId="2E8470DB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Auto analysis + LLM support</w:t>
            </w:r>
          </w:p>
        </w:tc>
      </w:tr>
      <w:tr w:rsidR="00313A2E" w:rsidRPr="00FD6D99" w14:paraId="71D6CF20" w14:textId="77777777" w:rsidTr="006C7DCB">
        <w:trPr>
          <w:trHeight w:val="1495"/>
          <w:tblCellSpacing w:w="15" w:type="dxa"/>
        </w:trPr>
        <w:tc>
          <w:tcPr>
            <w:tcW w:w="0" w:type="auto"/>
            <w:vAlign w:val="center"/>
            <w:hideMark/>
          </w:tcPr>
          <w:p w14:paraId="1D59D9E5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B08E9A1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Gathering citizen feedback</w:t>
            </w:r>
          </w:p>
        </w:tc>
        <w:tc>
          <w:tcPr>
            <w:tcW w:w="0" w:type="auto"/>
            <w:vAlign w:val="center"/>
            <w:hideMark/>
          </w:tcPr>
          <w:p w14:paraId="3FF78B3F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Hard to process large data</w:t>
            </w:r>
          </w:p>
        </w:tc>
        <w:tc>
          <w:tcPr>
            <w:tcW w:w="0" w:type="auto"/>
            <w:vAlign w:val="center"/>
            <w:hideMark/>
          </w:tcPr>
          <w:p w14:paraId="16A5CDDA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Sentiment summarizer</w:t>
            </w:r>
          </w:p>
        </w:tc>
      </w:tr>
      <w:tr w:rsidR="00313A2E" w:rsidRPr="00FD6D99" w14:paraId="0D07E3A6" w14:textId="77777777" w:rsidTr="006C7DCB">
        <w:trPr>
          <w:trHeight w:val="1478"/>
          <w:tblCellSpacing w:w="15" w:type="dxa"/>
        </w:trPr>
        <w:tc>
          <w:tcPr>
            <w:tcW w:w="0" w:type="auto"/>
            <w:vAlign w:val="center"/>
            <w:hideMark/>
          </w:tcPr>
          <w:p w14:paraId="58D501E6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7EB6B762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Reviewing system performance</w:t>
            </w:r>
          </w:p>
        </w:tc>
        <w:tc>
          <w:tcPr>
            <w:tcW w:w="0" w:type="auto"/>
            <w:vAlign w:val="center"/>
            <w:hideMark/>
          </w:tcPr>
          <w:p w14:paraId="42A61AD8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Delayed reports</w:t>
            </w:r>
          </w:p>
        </w:tc>
        <w:tc>
          <w:tcPr>
            <w:tcW w:w="0" w:type="auto"/>
            <w:vAlign w:val="center"/>
            <w:hideMark/>
          </w:tcPr>
          <w:p w14:paraId="7960AE33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Real-time anomaly alerts</w:t>
            </w:r>
          </w:p>
        </w:tc>
      </w:tr>
    </w:tbl>
    <w:p w14:paraId="02B51A5F" w14:textId="77777777" w:rsidR="00313A2E" w:rsidRDefault="00313A2E" w:rsidP="00313A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1516D" w14:textId="77777777" w:rsidR="00313A2E" w:rsidRPr="00223DB4" w:rsidRDefault="00313A2E" w:rsidP="00313A2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23DB4">
        <w:rPr>
          <w:rFonts w:ascii="Times New Roman" w:hAnsi="Times New Roman" w:cs="Times New Roman"/>
          <w:b/>
          <w:bCs/>
          <w:sz w:val="32"/>
          <w:szCs w:val="32"/>
        </w:rPr>
        <w:t>Solution Requirements</w:t>
      </w:r>
    </w:p>
    <w:p w14:paraId="2B5DB52B" w14:textId="77777777" w:rsidR="00313A2E" w:rsidRPr="00223DB4" w:rsidRDefault="00313A2E" w:rsidP="00313A2E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BF2AF" w14:textId="77777777" w:rsidR="00313A2E" w:rsidRPr="00FD6D99" w:rsidRDefault="00313A2E" w:rsidP="00313A2E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Functional:</w:t>
      </w:r>
      <w:r w:rsidRPr="00FD6D99">
        <w:rPr>
          <w:rFonts w:ascii="Times New Roman" w:hAnsi="Times New Roman" w:cs="Times New Roman"/>
          <w:sz w:val="28"/>
          <w:szCs w:val="28"/>
        </w:rPr>
        <w:t xml:space="preserve"> Dashboard, Chatbot, API integration, User input modules</w:t>
      </w:r>
    </w:p>
    <w:p w14:paraId="109A0908" w14:textId="77777777" w:rsidR="00313A2E" w:rsidRPr="00FD6D99" w:rsidRDefault="00313A2E" w:rsidP="00313A2E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Non-Functional:</w:t>
      </w:r>
      <w:r w:rsidRPr="00FD6D99">
        <w:rPr>
          <w:rFonts w:ascii="Times New Roman" w:hAnsi="Times New Roman" w:cs="Times New Roman"/>
          <w:sz w:val="28"/>
          <w:szCs w:val="28"/>
        </w:rPr>
        <w:t xml:space="preserve"> Scalability, real-time processing, high availability</w:t>
      </w:r>
    </w:p>
    <w:p w14:paraId="00592923" w14:textId="77777777" w:rsidR="00313A2E" w:rsidRDefault="00313A2E" w:rsidP="00313A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8BE426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3.3 Data Flow Diagram</w:t>
      </w:r>
    </w:p>
    <w:p w14:paraId="4CBC8E1A" w14:textId="77777777" w:rsidR="00313A2E" w:rsidRDefault="00313A2E" w:rsidP="00313A2E">
      <w:pPr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(Insert Level 1 DFD showing flow between modules: Citizen Input → Feedback Analysis → Dashboard + Alerts)</w:t>
      </w:r>
    </w:p>
    <w:p w14:paraId="78A44CE4" w14:textId="77777777" w:rsidR="00313A2E" w:rsidRPr="00223DB4" w:rsidRDefault="00313A2E" w:rsidP="00313A2E">
      <w:pPr>
        <w:rPr>
          <w:rFonts w:ascii="Times New Roman" w:hAnsi="Times New Roman" w:cs="Times New Roman"/>
          <w:sz w:val="28"/>
          <w:szCs w:val="28"/>
        </w:rPr>
      </w:pPr>
      <w:r w:rsidRPr="00223DB4">
        <w:rPr>
          <w:rFonts w:ascii="Times New Roman" w:hAnsi="Times New Roman" w:cs="Times New Roman"/>
          <w:sz w:val="28"/>
          <w:szCs w:val="28"/>
        </w:rPr>
        <w:t>[CITIZENS] ──&gt; [1.0 Collect Feedback] ──&gt; [2.0 Analyze Feedback] ──┬──&gt; [D1: Feedback DB]</w:t>
      </w:r>
    </w:p>
    <w:p w14:paraId="5226B1AD" w14:textId="77777777" w:rsidR="00313A2E" w:rsidRPr="00223DB4" w:rsidRDefault="00313A2E" w:rsidP="00313A2E">
      <w:pPr>
        <w:rPr>
          <w:rFonts w:ascii="Times New Roman" w:hAnsi="Times New Roman" w:cs="Times New Roman"/>
          <w:sz w:val="28"/>
          <w:szCs w:val="28"/>
        </w:rPr>
      </w:pPr>
      <w:r w:rsidRPr="00223DB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│</w:t>
      </w:r>
    </w:p>
    <w:p w14:paraId="317B1496" w14:textId="77777777" w:rsidR="00313A2E" w:rsidRPr="00223DB4" w:rsidRDefault="00313A2E" w:rsidP="00313A2E">
      <w:pPr>
        <w:rPr>
          <w:rFonts w:ascii="Times New Roman" w:hAnsi="Times New Roman" w:cs="Times New Roman"/>
          <w:sz w:val="28"/>
          <w:szCs w:val="28"/>
        </w:rPr>
      </w:pPr>
      <w:r w:rsidRPr="00223DB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└──&gt; [5.0 Generate Alerts] ──┐</w:t>
      </w:r>
    </w:p>
    <w:p w14:paraId="59D1970E" w14:textId="77777777" w:rsidR="00313A2E" w:rsidRPr="00223DB4" w:rsidRDefault="00313A2E" w:rsidP="00313A2E">
      <w:pPr>
        <w:rPr>
          <w:rFonts w:ascii="Times New Roman" w:hAnsi="Times New Roman" w:cs="Times New Roman"/>
          <w:sz w:val="28"/>
          <w:szCs w:val="28"/>
        </w:rPr>
      </w:pPr>
      <w:r w:rsidRPr="00223DB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↓</w:t>
      </w:r>
    </w:p>
    <w:p w14:paraId="589CE8C0" w14:textId="77777777" w:rsidR="00313A2E" w:rsidRPr="00223DB4" w:rsidRDefault="00313A2E" w:rsidP="00313A2E">
      <w:pPr>
        <w:rPr>
          <w:rFonts w:ascii="Times New Roman" w:hAnsi="Times New Roman" w:cs="Times New Roman"/>
          <w:sz w:val="28"/>
          <w:szCs w:val="28"/>
        </w:rPr>
      </w:pPr>
      <w:r w:rsidRPr="00223DB4">
        <w:rPr>
          <w:rFonts w:ascii="Times New Roman" w:hAnsi="Times New Roman" w:cs="Times New Roman"/>
          <w:sz w:val="28"/>
          <w:szCs w:val="28"/>
        </w:rPr>
        <w:t>[CITY OFFICIALS] ──&gt; [3.0 Summarize Docs] ──&gt; [D2] ──────────────&gt; [5.0 Generate Alerts] ────&gt; [6.0 Dashboard]</w:t>
      </w:r>
    </w:p>
    <w:p w14:paraId="1699E079" w14:textId="77777777" w:rsidR="00313A2E" w:rsidRPr="00223DB4" w:rsidRDefault="00313A2E" w:rsidP="00313A2E">
      <w:pPr>
        <w:rPr>
          <w:rFonts w:ascii="Times New Roman" w:hAnsi="Times New Roman" w:cs="Times New Roman"/>
          <w:sz w:val="28"/>
          <w:szCs w:val="28"/>
        </w:rPr>
      </w:pPr>
      <w:r w:rsidRPr="00223DB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↑</w:t>
      </w:r>
    </w:p>
    <w:p w14:paraId="284549D1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23DB4">
        <w:rPr>
          <w:rFonts w:ascii="Times New Roman" w:hAnsi="Times New Roman" w:cs="Times New Roman"/>
          <w:sz w:val="28"/>
          <w:szCs w:val="28"/>
        </w:rPr>
        <w:t>[City KPI Logs/API] ──&gt; [4.0 Forecast KPIs &amp; Detect Anomalies] ─&gt; [D3] ──&gt; [5.0] ─────────────┘</w:t>
      </w:r>
    </w:p>
    <w:p w14:paraId="052D91D3" w14:textId="77777777" w:rsidR="00313A2E" w:rsidRDefault="00313A2E" w:rsidP="00313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FF649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3.4 Technology Stack</w:t>
      </w:r>
    </w:p>
    <w:p w14:paraId="70D835EB" w14:textId="77777777" w:rsidR="00313A2E" w:rsidRPr="00FD6D99" w:rsidRDefault="00313A2E" w:rsidP="00313A2E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FD6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D99">
        <w:rPr>
          <w:rFonts w:ascii="Times New Roman" w:hAnsi="Times New Roman" w:cs="Times New Roman"/>
          <w:sz w:val="28"/>
          <w:szCs w:val="28"/>
        </w:rPr>
        <w:t>Streamlit</w:t>
      </w:r>
      <w:proofErr w:type="spellEnd"/>
    </w:p>
    <w:p w14:paraId="31996BB0" w14:textId="77777777" w:rsidR="00313A2E" w:rsidRPr="00FD6D99" w:rsidRDefault="00313A2E" w:rsidP="00313A2E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FD6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D99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FD6D99">
        <w:rPr>
          <w:rFonts w:ascii="Times New Roman" w:hAnsi="Times New Roman" w:cs="Times New Roman"/>
          <w:sz w:val="28"/>
          <w:szCs w:val="28"/>
        </w:rPr>
        <w:t>, Python</w:t>
      </w:r>
    </w:p>
    <w:p w14:paraId="65C50764" w14:textId="77777777" w:rsidR="00313A2E" w:rsidRPr="00FD6D99" w:rsidRDefault="00313A2E" w:rsidP="00313A2E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AI Model:</w:t>
      </w:r>
      <w:r w:rsidRPr="00FD6D99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FD6D99">
        <w:rPr>
          <w:rFonts w:ascii="Times New Roman" w:hAnsi="Times New Roman" w:cs="Times New Roman"/>
          <w:sz w:val="28"/>
          <w:szCs w:val="28"/>
        </w:rPr>
        <w:t>Watsonx</w:t>
      </w:r>
      <w:proofErr w:type="spellEnd"/>
      <w:r w:rsidRPr="00FD6D99">
        <w:rPr>
          <w:rFonts w:ascii="Times New Roman" w:hAnsi="Times New Roman" w:cs="Times New Roman"/>
          <w:sz w:val="28"/>
          <w:szCs w:val="28"/>
        </w:rPr>
        <w:t xml:space="preserve"> Granite LLM</w:t>
      </w:r>
    </w:p>
    <w:p w14:paraId="52B979F8" w14:textId="77777777" w:rsidR="00313A2E" w:rsidRPr="00FD6D99" w:rsidRDefault="00313A2E" w:rsidP="00313A2E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Database:</w:t>
      </w:r>
      <w:r w:rsidRPr="00FD6D99">
        <w:rPr>
          <w:rFonts w:ascii="Times New Roman" w:hAnsi="Times New Roman" w:cs="Times New Roman"/>
          <w:sz w:val="28"/>
          <w:szCs w:val="28"/>
        </w:rPr>
        <w:t xml:space="preserve"> Pinecone (for vector DB), JSON for temporary storage</w:t>
      </w:r>
    </w:p>
    <w:p w14:paraId="3088F57D" w14:textId="77777777" w:rsidR="00313A2E" w:rsidRPr="00FD6D99" w:rsidRDefault="00313A2E" w:rsidP="00313A2E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Others:</w:t>
      </w:r>
      <w:r w:rsidRPr="00FD6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D99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FD6D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6D99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FD6D99">
        <w:rPr>
          <w:rFonts w:ascii="Times New Roman" w:hAnsi="Times New Roman" w:cs="Times New Roman"/>
          <w:sz w:val="28"/>
          <w:szCs w:val="28"/>
        </w:rPr>
        <w:t xml:space="preserve"> for validation</w:t>
      </w:r>
    </w:p>
    <w:p w14:paraId="113E8073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lastRenderedPageBreak/>
        <w:pict w14:anchorId="39B6B2EA">
          <v:rect id="_x0000_i1028" style="width:0;height:1.5pt" o:hralign="center" o:hrstd="t" o:hr="t" fillcolor="#a0a0a0" stroked="f"/>
        </w:pict>
      </w:r>
    </w:p>
    <w:p w14:paraId="25D26C8F" w14:textId="77777777" w:rsidR="00313A2E" w:rsidRPr="00223DB4" w:rsidRDefault="00313A2E" w:rsidP="00313A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23DB4">
        <w:rPr>
          <w:rFonts w:ascii="Times New Roman" w:hAnsi="Times New Roman" w:cs="Times New Roman"/>
          <w:b/>
          <w:bCs/>
          <w:sz w:val="36"/>
          <w:szCs w:val="36"/>
        </w:rPr>
        <w:t>PROJECT DESIGN</w:t>
      </w:r>
    </w:p>
    <w:p w14:paraId="149B66F2" w14:textId="77777777" w:rsidR="00313A2E" w:rsidRPr="00223DB4" w:rsidRDefault="00313A2E" w:rsidP="00313A2E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8C8FFD9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4.1 Problem-Solution Fit</w:t>
      </w:r>
    </w:p>
    <w:p w14:paraId="420BE892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There is a clear gap in sustainable governance tools. Our solution bridges this with an AI-powered assistant that brings intelligence, speed, and transparency.</w:t>
      </w:r>
    </w:p>
    <w:p w14:paraId="5DE6007B" w14:textId="77777777" w:rsidR="00313A2E" w:rsidRDefault="00313A2E" w:rsidP="00313A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D478C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4.2 Proposed Solution</w:t>
      </w:r>
    </w:p>
    <w:p w14:paraId="219EB009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An integrated assistant that:</w:t>
      </w:r>
    </w:p>
    <w:p w14:paraId="5FD40B81" w14:textId="77777777" w:rsidR="00313A2E" w:rsidRPr="00FD6D99" w:rsidRDefault="00313A2E" w:rsidP="00313A2E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Summarizes policies</w:t>
      </w:r>
    </w:p>
    <w:p w14:paraId="64CA4394" w14:textId="77777777" w:rsidR="00313A2E" w:rsidRPr="00FD6D99" w:rsidRDefault="00313A2E" w:rsidP="00313A2E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Analyzes citizen sentiment</w:t>
      </w:r>
    </w:p>
    <w:p w14:paraId="3E8F7E4D" w14:textId="77777777" w:rsidR="00313A2E" w:rsidRPr="00FD6D99" w:rsidRDefault="00313A2E" w:rsidP="00313A2E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Detects anomalies in city metrics</w:t>
      </w:r>
    </w:p>
    <w:p w14:paraId="21ED1B47" w14:textId="77777777" w:rsidR="00313A2E" w:rsidRPr="00FD6D99" w:rsidRDefault="00313A2E" w:rsidP="00313A2E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Predicts KPIs</w:t>
      </w:r>
    </w:p>
    <w:p w14:paraId="203C3B53" w14:textId="77777777" w:rsidR="00313A2E" w:rsidRPr="00FD6D99" w:rsidRDefault="00313A2E" w:rsidP="00313A2E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Advises on eco-friendly actions</w:t>
      </w:r>
    </w:p>
    <w:p w14:paraId="41BCB266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4.3 Solution Architecture</w:t>
      </w:r>
    </w:p>
    <w:p w14:paraId="7F14C553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 xml:space="preserve">(Insert architecture diagram: User → </w:t>
      </w:r>
      <w:proofErr w:type="spellStart"/>
      <w:r w:rsidRPr="00FD6D99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FD6D99">
        <w:rPr>
          <w:rFonts w:ascii="Times New Roman" w:hAnsi="Times New Roman" w:cs="Times New Roman"/>
          <w:sz w:val="28"/>
          <w:szCs w:val="28"/>
        </w:rPr>
        <w:t xml:space="preserve"> Interface → </w:t>
      </w:r>
      <w:proofErr w:type="spellStart"/>
      <w:r w:rsidRPr="00FD6D99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FD6D99">
        <w:rPr>
          <w:rFonts w:ascii="Times New Roman" w:hAnsi="Times New Roman" w:cs="Times New Roman"/>
          <w:sz w:val="28"/>
          <w:szCs w:val="28"/>
        </w:rPr>
        <w:t xml:space="preserve"> → Granite LLM → Pinecone DB → Dashboard Output)</w:t>
      </w:r>
    </w:p>
    <w:p w14:paraId="5AE2EBED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pict w14:anchorId="30FA84BD">
          <v:rect id="_x0000_i1029" style="width:0;height:1.5pt" o:hralign="center" o:hrstd="t" o:hr="t" fillcolor="#a0a0a0" stroked="f"/>
        </w:pict>
      </w:r>
    </w:p>
    <w:p w14:paraId="4E81B6CB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6D99">
        <w:rPr>
          <w:rFonts w:ascii="Times New Roman" w:hAnsi="Times New Roman" w:cs="Times New Roman"/>
          <w:b/>
          <w:bCs/>
          <w:sz w:val="36"/>
          <w:szCs w:val="36"/>
        </w:rPr>
        <w:t>5. PROJECT PLANNING &amp; SCHEDULING</w:t>
      </w:r>
    </w:p>
    <w:p w14:paraId="614E5F76" w14:textId="77777777" w:rsidR="00313A2E" w:rsidRPr="00223DB4" w:rsidRDefault="00313A2E" w:rsidP="00313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B12A48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5.1 Project Planning</w:t>
      </w:r>
    </w:p>
    <w:tbl>
      <w:tblPr>
        <w:tblW w:w="87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519"/>
        <w:gridCol w:w="5132"/>
      </w:tblGrid>
      <w:tr w:rsidR="00313A2E" w:rsidRPr="00FD6D99" w14:paraId="3C0BEF05" w14:textId="77777777" w:rsidTr="006C7DCB">
        <w:trPr>
          <w:trHeight w:val="51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FBBAA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1BF2260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C96B0DC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Activities</w:t>
            </w:r>
          </w:p>
        </w:tc>
      </w:tr>
      <w:tr w:rsidR="00313A2E" w:rsidRPr="00FD6D99" w14:paraId="698B66F9" w14:textId="77777777" w:rsidTr="006C7DCB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14:paraId="30DD597A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Ideation</w:t>
            </w:r>
          </w:p>
        </w:tc>
        <w:tc>
          <w:tcPr>
            <w:tcW w:w="0" w:type="auto"/>
            <w:vAlign w:val="center"/>
            <w:hideMark/>
          </w:tcPr>
          <w:p w14:paraId="36BE5BD0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3FD500C5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Problem discovery, brainstorming</w:t>
            </w:r>
          </w:p>
        </w:tc>
      </w:tr>
      <w:tr w:rsidR="00313A2E" w:rsidRPr="00FD6D99" w14:paraId="5CF502DF" w14:textId="77777777" w:rsidTr="006C7DCB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14:paraId="23FA3D65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5212047C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Week 2-3</w:t>
            </w:r>
          </w:p>
        </w:tc>
        <w:tc>
          <w:tcPr>
            <w:tcW w:w="0" w:type="auto"/>
            <w:vAlign w:val="center"/>
            <w:hideMark/>
          </w:tcPr>
          <w:p w14:paraId="1842FD1D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Architecture, UI/UX planning</w:t>
            </w:r>
          </w:p>
        </w:tc>
      </w:tr>
      <w:tr w:rsidR="00313A2E" w:rsidRPr="00FD6D99" w14:paraId="47002E69" w14:textId="77777777" w:rsidTr="006C7DCB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14:paraId="3E7C0DD6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82BA901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Week 4-6</w:t>
            </w:r>
          </w:p>
        </w:tc>
        <w:tc>
          <w:tcPr>
            <w:tcW w:w="0" w:type="auto"/>
            <w:vAlign w:val="center"/>
            <w:hideMark/>
          </w:tcPr>
          <w:p w14:paraId="7DFF522B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Backend + LLM Integration</w:t>
            </w:r>
          </w:p>
        </w:tc>
      </w:tr>
      <w:tr w:rsidR="00313A2E" w:rsidRPr="00FD6D99" w14:paraId="390633A7" w14:textId="77777777" w:rsidTr="006C7DCB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6D015679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675F421C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4C782A93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Functional + performance tests</w:t>
            </w:r>
          </w:p>
        </w:tc>
      </w:tr>
      <w:tr w:rsidR="00313A2E" w:rsidRPr="00FD6D99" w14:paraId="28DD4434" w14:textId="77777777" w:rsidTr="006C7DCB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14:paraId="3DF856E0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B29949B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0536F839" w14:textId="77777777" w:rsidR="00313A2E" w:rsidRPr="00FD6D99" w:rsidRDefault="00313A2E" w:rsidP="006C7DC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6D99">
              <w:rPr>
                <w:rFonts w:ascii="Times New Roman" w:hAnsi="Times New Roman" w:cs="Times New Roman"/>
                <w:sz w:val="28"/>
                <w:szCs w:val="28"/>
              </w:rPr>
              <w:t>GitHub + demo hosting</w:t>
            </w:r>
          </w:p>
        </w:tc>
      </w:tr>
    </w:tbl>
    <w:p w14:paraId="4B8E39C9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FD6D99">
        <w:rPr>
          <w:rFonts w:ascii="Times New Roman" w:hAnsi="Times New Roman" w:cs="Times New Roman"/>
          <w:sz w:val="36"/>
          <w:szCs w:val="36"/>
        </w:rPr>
        <w:pict w14:anchorId="15C31650">
          <v:rect id="_x0000_i1030" style="width:0;height:1.5pt" o:hralign="center" o:hrstd="t" o:hr="t" fillcolor="#a0a0a0" stroked="f"/>
        </w:pict>
      </w:r>
    </w:p>
    <w:p w14:paraId="2A4BA505" w14:textId="77777777" w:rsidR="00313A2E" w:rsidRDefault="00313A2E" w:rsidP="00313A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6D99">
        <w:rPr>
          <w:rFonts w:ascii="Times New Roman" w:hAnsi="Times New Roman" w:cs="Times New Roman"/>
          <w:b/>
          <w:bCs/>
          <w:sz w:val="36"/>
          <w:szCs w:val="36"/>
        </w:rPr>
        <w:t>6. FUNCTIONAL AND PERFORMANCE TESTING</w:t>
      </w:r>
    </w:p>
    <w:p w14:paraId="330671DB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94AAB83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6.1 Performance Testing</w:t>
      </w:r>
    </w:p>
    <w:p w14:paraId="60A288F8" w14:textId="77777777" w:rsidR="00313A2E" w:rsidRPr="00FD6D99" w:rsidRDefault="00313A2E" w:rsidP="00313A2E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Tool Used:</w:t>
      </w:r>
      <w:r w:rsidRPr="00FD6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D99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FD6D99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FD6D99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FD6D99">
        <w:rPr>
          <w:rFonts w:ascii="Times New Roman" w:hAnsi="Times New Roman" w:cs="Times New Roman"/>
          <w:sz w:val="28"/>
          <w:szCs w:val="28"/>
        </w:rPr>
        <w:t xml:space="preserve"> profiling</w:t>
      </w:r>
    </w:p>
    <w:p w14:paraId="566D7DC4" w14:textId="77777777" w:rsidR="00313A2E" w:rsidRPr="00FD6D99" w:rsidRDefault="00313A2E" w:rsidP="00313A2E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Test Cases:</w:t>
      </w:r>
      <w:r w:rsidRPr="00FD6D99">
        <w:rPr>
          <w:rFonts w:ascii="Times New Roman" w:hAnsi="Times New Roman" w:cs="Times New Roman"/>
          <w:sz w:val="28"/>
          <w:szCs w:val="28"/>
        </w:rPr>
        <w:t xml:space="preserve"> Load handling, response latency from Granite LLM</w:t>
      </w:r>
    </w:p>
    <w:p w14:paraId="417EA2B7" w14:textId="77777777" w:rsidR="00313A2E" w:rsidRPr="00FD6D99" w:rsidRDefault="00313A2E" w:rsidP="00313A2E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FD6D99">
        <w:rPr>
          <w:rFonts w:ascii="Times New Roman" w:hAnsi="Times New Roman" w:cs="Times New Roman"/>
          <w:sz w:val="28"/>
          <w:szCs w:val="28"/>
        </w:rPr>
        <w:t xml:space="preserve"> &lt;200ms response time under 100 concurrent users</w:t>
      </w:r>
    </w:p>
    <w:p w14:paraId="32353081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pict w14:anchorId="783BB1C2">
          <v:rect id="_x0000_i1031" style="width:0;height:1.5pt" o:hralign="center" o:hrstd="t" o:hr="t" fillcolor="#a0a0a0" stroked="f"/>
        </w:pict>
      </w:r>
    </w:p>
    <w:p w14:paraId="3D929F87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6D99">
        <w:rPr>
          <w:rFonts w:ascii="Times New Roman" w:hAnsi="Times New Roman" w:cs="Times New Roman"/>
          <w:b/>
          <w:bCs/>
          <w:sz w:val="36"/>
          <w:szCs w:val="36"/>
        </w:rPr>
        <w:t>7. RESULTS</w:t>
      </w:r>
    </w:p>
    <w:p w14:paraId="3CFECFA4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7.1 Output Screenshots</w:t>
      </w:r>
    </w:p>
    <w:p w14:paraId="16709901" w14:textId="77777777" w:rsidR="00313A2E" w:rsidRPr="00FD6D99" w:rsidRDefault="00313A2E" w:rsidP="00313A2E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Smart Dashboard showing KPIs</w:t>
      </w:r>
    </w:p>
    <w:p w14:paraId="78AA6758" w14:textId="77777777" w:rsidR="00313A2E" w:rsidRPr="00FD6D99" w:rsidRDefault="00313A2E" w:rsidP="00313A2E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Citizen Feedback Analyzer</w:t>
      </w:r>
    </w:p>
    <w:p w14:paraId="3C4B8CB6" w14:textId="77777777" w:rsidR="00313A2E" w:rsidRPr="00FD6D99" w:rsidRDefault="00313A2E" w:rsidP="00313A2E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Document Summarization Output</w:t>
      </w:r>
    </w:p>
    <w:p w14:paraId="3961F1C4" w14:textId="77777777" w:rsidR="00313A2E" w:rsidRPr="00FD6D99" w:rsidRDefault="00313A2E" w:rsidP="00313A2E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Forecasted KPI Graphs</w:t>
      </w:r>
    </w:p>
    <w:p w14:paraId="7D84C943" w14:textId="77777777" w:rsidR="00313A2E" w:rsidRPr="00FD6D99" w:rsidRDefault="00313A2E" w:rsidP="00313A2E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Real-time anomaly alerts</w:t>
      </w:r>
    </w:p>
    <w:p w14:paraId="6A2A001B" w14:textId="77777777" w:rsidR="00313A2E" w:rsidRPr="00FD6D99" w:rsidRDefault="00313A2E" w:rsidP="00313A2E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Chat Assistant Interface</w:t>
      </w:r>
    </w:p>
    <w:p w14:paraId="6852F3E2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pict w14:anchorId="251F503F">
          <v:rect id="_x0000_i1032" style="width:0;height:1.5pt" o:hralign="center" o:hrstd="t" o:hr="t" fillcolor="#a0a0a0" stroked="f"/>
        </w:pict>
      </w:r>
    </w:p>
    <w:p w14:paraId="51630A67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6D99">
        <w:rPr>
          <w:rFonts w:ascii="Times New Roman" w:hAnsi="Times New Roman" w:cs="Times New Roman"/>
          <w:b/>
          <w:bCs/>
          <w:sz w:val="36"/>
          <w:szCs w:val="36"/>
        </w:rPr>
        <w:t>8. ADVANTAGES &amp; DISADVANTAGES</w:t>
      </w:r>
    </w:p>
    <w:p w14:paraId="5F93016F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25AAEE5F" w14:textId="77777777" w:rsidR="00313A2E" w:rsidRPr="00FD6D99" w:rsidRDefault="00313A2E" w:rsidP="00313A2E">
      <w:pPr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Real-time AI-powered insights</w:t>
      </w:r>
    </w:p>
    <w:p w14:paraId="29876D55" w14:textId="77777777" w:rsidR="00313A2E" w:rsidRPr="00FD6D99" w:rsidRDefault="00313A2E" w:rsidP="00313A2E">
      <w:pPr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Scalable across different city needs</w:t>
      </w:r>
    </w:p>
    <w:p w14:paraId="4B7A1FE8" w14:textId="77777777" w:rsidR="00313A2E" w:rsidRPr="00FD6D99" w:rsidRDefault="00313A2E" w:rsidP="00313A2E">
      <w:pPr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Easy-to-use interface</w:t>
      </w:r>
    </w:p>
    <w:p w14:paraId="2726F2CE" w14:textId="77777777" w:rsidR="00313A2E" w:rsidRPr="00FD6D99" w:rsidRDefault="00313A2E" w:rsidP="00313A2E">
      <w:pPr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Customizable modules</w:t>
      </w:r>
    </w:p>
    <w:p w14:paraId="1C3D956A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6D99">
        <w:rPr>
          <w:rFonts w:ascii="Times New Roman" w:hAnsi="Times New Roman" w:cs="Times New Roman"/>
          <w:b/>
          <w:bCs/>
          <w:sz w:val="32"/>
          <w:szCs w:val="32"/>
        </w:rPr>
        <w:t>Disadvantages</w:t>
      </w:r>
    </w:p>
    <w:p w14:paraId="0199CF6A" w14:textId="77777777" w:rsidR="00313A2E" w:rsidRPr="00FD6D99" w:rsidRDefault="00313A2E" w:rsidP="00313A2E">
      <w:pPr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lastRenderedPageBreak/>
        <w:t>Depends on IBM API limits</w:t>
      </w:r>
    </w:p>
    <w:p w14:paraId="04B6C910" w14:textId="77777777" w:rsidR="00313A2E" w:rsidRPr="00FD6D99" w:rsidRDefault="00313A2E" w:rsidP="00313A2E">
      <w:pPr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Requires consistent data input</w:t>
      </w:r>
    </w:p>
    <w:p w14:paraId="734C1D16" w14:textId="77777777" w:rsidR="00313A2E" w:rsidRPr="00FD6D99" w:rsidRDefault="00313A2E" w:rsidP="00313A2E">
      <w:pPr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Initial deployment setup is technical</w:t>
      </w:r>
    </w:p>
    <w:p w14:paraId="4A04DC1F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pict w14:anchorId="3D564299">
          <v:rect id="_x0000_i1033" style="width:0;height:1.5pt" o:hralign="center" o:hrstd="t" o:hr="t" fillcolor="#a0a0a0" stroked="f"/>
        </w:pict>
      </w:r>
    </w:p>
    <w:p w14:paraId="377D66E8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6D99">
        <w:rPr>
          <w:rFonts w:ascii="Times New Roman" w:hAnsi="Times New Roman" w:cs="Times New Roman"/>
          <w:b/>
          <w:bCs/>
          <w:sz w:val="36"/>
          <w:szCs w:val="36"/>
        </w:rPr>
        <w:t>9. CONCLUSION</w:t>
      </w:r>
    </w:p>
    <w:p w14:paraId="60E19D5C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The Sustainable Smart City Assistant bridges the gap between technology and urban governance. It empowers city stakeholders with actionable insights, improves citizen engagement, and supports data-driven sustainable decisions using cutting-edge LLM technology.</w:t>
      </w:r>
    </w:p>
    <w:p w14:paraId="4A5EAC69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FD6D99">
        <w:rPr>
          <w:rFonts w:ascii="Times New Roman" w:hAnsi="Times New Roman" w:cs="Times New Roman"/>
          <w:sz w:val="36"/>
          <w:szCs w:val="36"/>
        </w:rPr>
        <w:pict w14:anchorId="3145CCE3">
          <v:rect id="_x0000_i1034" style="width:0;height:1.5pt" o:hralign="center" o:hrstd="t" o:hr="t" fillcolor="#a0a0a0" stroked="f"/>
        </w:pict>
      </w:r>
    </w:p>
    <w:p w14:paraId="2D0917C1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6D99">
        <w:rPr>
          <w:rFonts w:ascii="Times New Roman" w:hAnsi="Times New Roman" w:cs="Times New Roman"/>
          <w:b/>
          <w:bCs/>
          <w:sz w:val="36"/>
          <w:szCs w:val="36"/>
        </w:rPr>
        <w:t>10. FUTURE SCOPE</w:t>
      </w:r>
    </w:p>
    <w:p w14:paraId="50E11843" w14:textId="77777777" w:rsidR="00313A2E" w:rsidRPr="00FD6D99" w:rsidRDefault="00313A2E" w:rsidP="00313A2E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Multilingual support</w:t>
      </w:r>
    </w:p>
    <w:p w14:paraId="666C9150" w14:textId="77777777" w:rsidR="00313A2E" w:rsidRPr="00FD6D99" w:rsidRDefault="00313A2E" w:rsidP="00313A2E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Mobile app version</w:t>
      </w:r>
    </w:p>
    <w:p w14:paraId="6E0F9522" w14:textId="77777777" w:rsidR="00313A2E" w:rsidRPr="00FD6D99" w:rsidRDefault="00313A2E" w:rsidP="00313A2E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Integration with GIS systems</w:t>
      </w:r>
    </w:p>
    <w:p w14:paraId="66D928D8" w14:textId="77777777" w:rsidR="00313A2E" w:rsidRPr="00FD6D99" w:rsidRDefault="00313A2E" w:rsidP="00313A2E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More predictive analytics with external APIs</w:t>
      </w:r>
    </w:p>
    <w:p w14:paraId="3400CB19" w14:textId="77777777" w:rsidR="00313A2E" w:rsidRPr="00FD6D99" w:rsidRDefault="00313A2E" w:rsidP="00313A2E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Blockchain-based citizen identity and trust system</w:t>
      </w:r>
    </w:p>
    <w:p w14:paraId="1D7C55C0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FD6D99">
        <w:rPr>
          <w:rFonts w:ascii="Times New Roman" w:hAnsi="Times New Roman" w:cs="Times New Roman"/>
          <w:sz w:val="36"/>
          <w:szCs w:val="36"/>
        </w:rPr>
        <w:pict w14:anchorId="5DD1EA1E">
          <v:rect id="_x0000_i1035" style="width:0;height:1.5pt" o:hralign="center" o:hrstd="t" o:hr="t" fillcolor="#a0a0a0" stroked="f"/>
        </w:pict>
      </w:r>
    </w:p>
    <w:p w14:paraId="45F26E28" w14:textId="77777777" w:rsidR="00313A2E" w:rsidRPr="00FD6D99" w:rsidRDefault="00313A2E" w:rsidP="00313A2E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6D99">
        <w:rPr>
          <w:rFonts w:ascii="Times New Roman" w:hAnsi="Times New Roman" w:cs="Times New Roman"/>
          <w:b/>
          <w:bCs/>
          <w:sz w:val="36"/>
          <w:szCs w:val="36"/>
        </w:rPr>
        <w:t>11. APPENDIX</w:t>
      </w:r>
    </w:p>
    <w:p w14:paraId="0078D258" w14:textId="77777777" w:rsidR="00313A2E" w:rsidRPr="00FD6D99" w:rsidRDefault="00313A2E" w:rsidP="00313A2E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6D99">
        <w:rPr>
          <w:rFonts w:ascii="Times New Roman" w:hAnsi="Times New Roman" w:cs="Times New Roman"/>
          <w:sz w:val="28"/>
          <w:szCs w:val="28"/>
        </w:rPr>
        <w:t>GitHub Repository Link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01D4C">
        <w:rPr>
          <w:i/>
          <w:iCs/>
          <w:color w:val="365F91" w:themeColor="accent1" w:themeShade="BF"/>
          <w:sz w:val="28"/>
          <w:szCs w:val="28"/>
          <w:u w:val="single"/>
        </w:rPr>
        <w:t>https://github.com/pinapothu-nani/Sustainable-Smart-City-Assistant-Using-Ibm-Granite-Lim</w:t>
      </w:r>
    </w:p>
    <w:p w14:paraId="362A3D55" w14:textId="77777777" w:rsidR="00313A2E" w:rsidRPr="00FD6D99" w:rsidRDefault="00313A2E" w:rsidP="00313A2E">
      <w:pPr>
        <w:rPr>
          <w:rFonts w:ascii="Times New Roman" w:hAnsi="Times New Roman" w:cs="Times New Roman"/>
          <w:sz w:val="28"/>
          <w:szCs w:val="28"/>
        </w:rPr>
      </w:pPr>
    </w:p>
    <w:p w14:paraId="60F4CBD6" w14:textId="13CEB56D" w:rsidR="00966EFC" w:rsidRPr="00313A2E" w:rsidRDefault="00966EFC" w:rsidP="00313A2E"/>
    <w:sectPr w:rsidR="00966EFC" w:rsidRPr="00313A2E" w:rsidSect="0031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7D40"/>
    <w:multiLevelType w:val="multilevel"/>
    <w:tmpl w:val="B578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669"/>
    <w:multiLevelType w:val="multilevel"/>
    <w:tmpl w:val="2338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648F7"/>
    <w:multiLevelType w:val="multilevel"/>
    <w:tmpl w:val="F4AAC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122609"/>
    <w:multiLevelType w:val="multilevel"/>
    <w:tmpl w:val="A4CCD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FD762C"/>
    <w:multiLevelType w:val="multilevel"/>
    <w:tmpl w:val="976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C38BC"/>
    <w:multiLevelType w:val="multilevel"/>
    <w:tmpl w:val="A3D6E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D94444"/>
    <w:multiLevelType w:val="multilevel"/>
    <w:tmpl w:val="319A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E61BD"/>
    <w:multiLevelType w:val="multilevel"/>
    <w:tmpl w:val="A1409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20593B"/>
    <w:multiLevelType w:val="multilevel"/>
    <w:tmpl w:val="F0E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36548"/>
    <w:multiLevelType w:val="multilevel"/>
    <w:tmpl w:val="A018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B52F1"/>
    <w:multiLevelType w:val="multilevel"/>
    <w:tmpl w:val="395C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2337D"/>
    <w:multiLevelType w:val="multilevel"/>
    <w:tmpl w:val="E5F6A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9856B0"/>
    <w:multiLevelType w:val="multilevel"/>
    <w:tmpl w:val="01CEA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0A93182"/>
    <w:multiLevelType w:val="multilevel"/>
    <w:tmpl w:val="E96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B3F81"/>
    <w:multiLevelType w:val="multilevel"/>
    <w:tmpl w:val="DB26F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497FB6"/>
    <w:multiLevelType w:val="multilevel"/>
    <w:tmpl w:val="73260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4317E0"/>
    <w:multiLevelType w:val="multilevel"/>
    <w:tmpl w:val="525A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95453"/>
    <w:multiLevelType w:val="multilevel"/>
    <w:tmpl w:val="99106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259432B"/>
    <w:multiLevelType w:val="multilevel"/>
    <w:tmpl w:val="F400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84091"/>
    <w:multiLevelType w:val="multilevel"/>
    <w:tmpl w:val="5FFE1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BF00FE"/>
    <w:multiLevelType w:val="multilevel"/>
    <w:tmpl w:val="9488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10302">
    <w:abstractNumId w:val="15"/>
  </w:num>
  <w:num w:numId="2" w16cid:durableId="526062859">
    <w:abstractNumId w:val="11"/>
  </w:num>
  <w:num w:numId="3" w16cid:durableId="1921017668">
    <w:abstractNumId w:val="14"/>
  </w:num>
  <w:num w:numId="4" w16cid:durableId="709111655">
    <w:abstractNumId w:val="17"/>
  </w:num>
  <w:num w:numId="5" w16cid:durableId="244651789">
    <w:abstractNumId w:val="19"/>
  </w:num>
  <w:num w:numId="6" w16cid:durableId="1612668166">
    <w:abstractNumId w:val="2"/>
  </w:num>
  <w:num w:numId="7" w16cid:durableId="315962152">
    <w:abstractNumId w:val="7"/>
  </w:num>
  <w:num w:numId="8" w16cid:durableId="1609850615">
    <w:abstractNumId w:val="5"/>
  </w:num>
  <w:num w:numId="9" w16cid:durableId="729619095">
    <w:abstractNumId w:val="3"/>
  </w:num>
  <w:num w:numId="10" w16cid:durableId="1069230672">
    <w:abstractNumId w:val="13"/>
  </w:num>
  <w:num w:numId="11" w16cid:durableId="712266837">
    <w:abstractNumId w:val="1"/>
  </w:num>
  <w:num w:numId="12" w16cid:durableId="625356096">
    <w:abstractNumId w:val="4"/>
  </w:num>
  <w:num w:numId="13" w16cid:durableId="1651905794">
    <w:abstractNumId w:val="8"/>
  </w:num>
  <w:num w:numId="14" w16cid:durableId="220140996">
    <w:abstractNumId w:val="6"/>
  </w:num>
  <w:num w:numId="15" w16cid:durableId="822357340">
    <w:abstractNumId w:val="20"/>
  </w:num>
  <w:num w:numId="16" w16cid:durableId="1656643760">
    <w:abstractNumId w:val="18"/>
  </w:num>
  <w:num w:numId="17" w16cid:durableId="342781987">
    <w:abstractNumId w:val="0"/>
  </w:num>
  <w:num w:numId="18" w16cid:durableId="773282476">
    <w:abstractNumId w:val="10"/>
  </w:num>
  <w:num w:numId="19" w16cid:durableId="72825398">
    <w:abstractNumId w:val="9"/>
  </w:num>
  <w:num w:numId="20" w16cid:durableId="844327497">
    <w:abstractNumId w:val="16"/>
  </w:num>
  <w:num w:numId="21" w16cid:durableId="728212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FC"/>
    <w:rsid w:val="00313A2E"/>
    <w:rsid w:val="00966EFC"/>
    <w:rsid w:val="00A6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128F"/>
  <w15:docId w15:val="{B18A8395-887A-48AE-8002-2CD2F074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13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9246631117</dc:creator>
  <cp:lastModifiedBy>slr slr</cp:lastModifiedBy>
  <cp:revision>2</cp:revision>
  <dcterms:created xsi:type="dcterms:W3CDTF">2025-07-20T16:57:00Z</dcterms:created>
  <dcterms:modified xsi:type="dcterms:W3CDTF">2025-07-20T16:57:00Z</dcterms:modified>
</cp:coreProperties>
</file>