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Wandini</w:t>
      </w:r>
      <w:proofErr w:type="spellEnd"/>
    </w:p>
    <w:p w:rsid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:XII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RPL</w:t>
      </w:r>
    </w:p>
    <w:p w:rsidR="00A56AA6" w:rsidRDefault="00A56AA6" w:rsidP="00456535">
      <w:pPr>
        <w:tabs>
          <w:tab w:val="left" w:pos="326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 xml:space="preserve">User guide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56AA6" w:rsidRPr="00A56AA6" w:rsidRDefault="00A56AA6" w:rsidP="00456535">
      <w:p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6AA6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telebih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A56AA6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status "non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>"</w:t>
      </w: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proofErr w:type="gram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proofErr w:type="gram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meng-aktifkan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maksyarakat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Pergilah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2. Isi Format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di form</w:t>
      </w: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3. Format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, jpg,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jpeg</w:t>
      </w: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proofErr w:type="gramStart"/>
      <w:r w:rsidRPr="00A56AA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proofErr w:type="gram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mb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 xml:space="preserve">C. Login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6AA6">
        <w:rPr>
          <w:rFonts w:ascii="Times New Roman" w:hAnsi="Times New Roman" w:cs="Times New Roman"/>
          <w:sz w:val="24"/>
          <w:szCs w:val="24"/>
        </w:rPr>
        <w:t>di  dashboard</w:t>
      </w:r>
      <w:proofErr w:type="gram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di proses,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sudh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tanggapi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>2. Login</w:t>
      </w: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1. Login </w:t>
      </w:r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A56AA6" w:rsidRPr="00A56AA6" w:rsidRDefault="00A56AA6" w:rsidP="00456535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6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pengaduan</w:t>
      </w:r>
      <w:proofErr w:type="spellEnd"/>
    </w:p>
    <w:p w:rsidR="00692D56" w:rsidRDefault="00A56AA6" w:rsidP="00456535">
      <w:pPr>
        <w:tabs>
          <w:tab w:val="left" w:pos="3261"/>
        </w:tabs>
        <w:jc w:val="both"/>
      </w:pPr>
      <w:r w:rsidRPr="00A56AA6">
        <w:rPr>
          <w:rFonts w:ascii="Times New Roman" w:hAnsi="Times New Roman" w:cs="Times New Roman"/>
          <w:sz w:val="24"/>
          <w:szCs w:val="24"/>
        </w:rPr>
        <w:tab/>
        <w:t xml:space="preserve">6. Export data </w:t>
      </w:r>
      <w:proofErr w:type="spellStart"/>
      <w:r w:rsidRPr="00A56AA6">
        <w:rPr>
          <w:rFonts w:ascii="Times New Roman" w:hAnsi="Times New Roman" w:cs="Times New Roman"/>
          <w:sz w:val="24"/>
          <w:szCs w:val="24"/>
        </w:rPr>
        <w:t>laporan</w:t>
      </w:r>
      <w:bookmarkEnd w:id="0"/>
      <w:proofErr w:type="spellEnd"/>
    </w:p>
    <w:sectPr w:rsidR="0069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A6"/>
    <w:rsid w:val="00456535"/>
    <w:rsid w:val="00692D56"/>
    <w:rsid w:val="00A5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2021-04-04T23:46:00Z</dcterms:created>
  <dcterms:modified xsi:type="dcterms:W3CDTF">2021-04-09T02:17:00Z</dcterms:modified>
</cp:coreProperties>
</file>