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9B459" w14:textId="521FD82C" w:rsidR="002210E5" w:rsidRPr="00C35E74" w:rsidRDefault="00C35E74" w:rsidP="00C35E74">
      <w:pPr>
        <w:jc w:val="center"/>
        <w:rPr>
          <w:rFonts w:ascii="Arial" w:hAnsi="Arial" w:cs="Arial"/>
          <w:b/>
          <w:bCs/>
          <w:color w:val="FF0000"/>
          <w:sz w:val="52"/>
          <w:szCs w:val="52"/>
        </w:rPr>
      </w:pPr>
      <w:r w:rsidRPr="00C35E74">
        <w:rPr>
          <w:rFonts w:ascii="Arial" w:hAnsi="Arial" w:cs="Arial"/>
          <w:b/>
          <w:bCs/>
          <w:color w:val="FF0000"/>
          <w:sz w:val="52"/>
          <w:szCs w:val="52"/>
        </w:rPr>
        <w:t>BENARD PETER MUSAU</w:t>
      </w:r>
    </w:p>
    <w:sectPr w:rsidR="002210E5" w:rsidRPr="00C35E74" w:rsidSect="00C35E74">
      <w:pgSz w:w="16838" w:h="23811" w:code="8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A9"/>
    <w:rsid w:val="002210E5"/>
    <w:rsid w:val="008602A9"/>
    <w:rsid w:val="00B94AC6"/>
    <w:rsid w:val="00C35E74"/>
    <w:rsid w:val="00E57B28"/>
    <w:rsid w:val="00F8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5EC5E"/>
  <w15:chartTrackingRefBased/>
  <w15:docId w15:val="{96580A1B-85F5-467B-83AB-5EA2FA8B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Musau</dc:creator>
  <cp:keywords/>
  <dc:description/>
  <cp:lastModifiedBy>Peter Musau</cp:lastModifiedBy>
  <cp:revision>2</cp:revision>
  <dcterms:created xsi:type="dcterms:W3CDTF">2025-12-17T13:07:00Z</dcterms:created>
  <dcterms:modified xsi:type="dcterms:W3CDTF">2025-12-17T15:24:00Z</dcterms:modified>
</cp:coreProperties>
</file>