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Factom Protocol Guide List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version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PGP-keys for Canonical Ledgers.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Updated document title (fixed error).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2019-03-06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Updated document in accordance with 2019 guide election results.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update to show status of guides per 2019-04-07.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company name Matt Osborne was operating under as a guide.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2020-03-03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Centis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42ND Factoid AS stepping down as guide</w:t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x997jnrevt7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center"/>
        <w:rPr/>
      </w:pPr>
      <w:bookmarkStart w:colFirst="0" w:colLast="0" w:name="_ulx6idyt59nz" w:id="1"/>
      <w:bookmarkEnd w:id="1"/>
      <w:r w:rsidDel="00000000" w:rsidR="00000000" w:rsidRPr="00000000">
        <w:rPr>
          <w:rtl w:val="0"/>
        </w:rPr>
        <w:t xml:space="preserve">FACTOM PROTOCOL GUIDE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2820"/>
        <w:gridCol w:w="1695"/>
        <w:gridCol w:w="1890"/>
        <w:tblGridChange w:id="0">
          <w:tblGrid>
            <w:gridCol w:w="4785"/>
            <w:gridCol w:w="2820"/>
            <w:gridCol w:w="1695"/>
            <w:gridCol w:w="189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 Entity 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PGP keys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 from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Retired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Brian Deery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Chapman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 Osborne (12 Lantern Solutions LLC)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Niels Klomp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Factom Incorporated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represented by Brian Deery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Centis BV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represented by Niels Klomp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DBGrow Incorporated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represented by Julian Fletcher-Taylor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Canonical ledgers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represented by Sam Vanderwaal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7BC3 E3CA 1B50 025F 0E99  5D72 90B9 2F0A 97AD 7089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Pgp.mit.edu</w:t>
              </w:r>
            </w:hyperlink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Factomize.com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42ND FACTOID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represented by Tor </w:t>
            </w:r>
            <w:r w:rsidDel="00000000" w:rsidR="00000000" w:rsidRPr="00000000">
              <w:rPr>
                <w:rtl w:val="0"/>
              </w:rPr>
              <w:t xml:space="preserve">Hogne </w:t>
            </w:r>
            <w:r w:rsidDel="00000000" w:rsidR="00000000" w:rsidRPr="00000000">
              <w:rPr>
                <w:rtl w:val="0"/>
              </w:rPr>
              <w:t xml:space="preserve">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2020-02-22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DBGrow Incorporated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Represented by Nic Robinette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TRGG3R LLC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represented by Nolan Bauer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left"/>
      <w:rPr/>
    </w:pPr>
    <w:r w:rsidDel="00000000" w:rsidR="00000000" w:rsidRPr="00000000">
      <w:rPr>
        <w:rtl w:val="0"/>
      </w:rPr>
      <w:t xml:space="preserve"> V. 1.5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Doc 210 - Factom protocol guide list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86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gp.mit.edu/pks/lookup?op=get&amp;search=0x90B92F0A97AD7089" TargetMode="External"/><Relationship Id="rId7" Type="http://schemas.openxmlformats.org/officeDocument/2006/relationships/hyperlink" Target="https://factomize.com/forums/threads/samuel-vanderwaals-pgp-key.747/" TargetMode="External"/><Relationship Id="rId8" Type="http://schemas.openxmlformats.org/officeDocument/2006/relationships/hyperlink" Target="https://twitter.com/CLedgers/status/103711392425518284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