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60" w:before="0" w:lineRule="auto"/>
        <w:ind w:left="720" w:hanging="360"/>
        <w:rPr>
          <w:sz w:val="52"/>
          <w:szCs w:val="52"/>
        </w:rPr>
      </w:pPr>
      <w:bookmarkStart w:colFirst="0" w:colLast="0" w:name="_8oqn7h67y24n" w:id="0"/>
      <w:bookmarkEnd w:id="0"/>
      <w:r w:rsidDel="00000000" w:rsidR="00000000" w:rsidRPr="00000000">
        <w:rPr>
          <w:sz w:val="52"/>
          <w:szCs w:val="52"/>
          <w:rtl w:val="0"/>
        </w:rPr>
        <w:t xml:space="preserve">Testnet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Testnet Directions for docker swarm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docker on your test machine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a previous factomd docker is running, stop it from running.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`docker ps`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`docker stop &lt;container ID&gt;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you followed the standard install procedure change to factom/communitytestnet and run `docker-compose down`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Connect your machine into the docker swarm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`docker swarm join --token SWMTKN-1-1wnjsb3jyt573yg9a765rua50ytkgcbkuur55m7y2haoc4ze2q-engcpbkxm53gqfociyiz71naa 54.171.68.124:2377`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Note: there will be a different command for the mainnet.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If successful, the message will be: `This node joined a swarm as a worker.`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success.  There should be 3 factom related containers running.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$ docker ps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ID        IMAGE                     COMMAND                  CREATED             STATUS              PORTS                          NAMES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a0d79765c855        factominc/metricbeat:m3   "/usr/local/bin/dock…"   8 seconds ago       Up 7 seconds                                       factomd-services_metricbeat.0ojxlsrossrngt28on4u2owln.3rqbd9cr1cq68ar5cbxrrnyc5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45a104213a52        factominc/filebeat:m3     "/usr/local/bin/dock…"   9 seconds ago       Up 8 seconds                                       factomd-services_filebeat.0ojxlsrossrngt28on4u2owln.kh2n8tcg6255oknuw752kbnpb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648549896ef8        factominc/factom-ssh:m3   "/entrypoint.sh"         33 seconds ago      Up 32 seconds       22/tcp, 0.0.0.0:22-&gt;2222/tcp   factomd-services_ssh.0ojxlsrossrngt28on4u2owln.v23t8who4giu3v9j3lanrau67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Pre-populate an existing config file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Run `docker volume create factom_keys`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Success looks like `factom_keys`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As a testnet follower, you can use an example file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https://raw.githubusercontent.com/FactomProject/communitytestnet/master/factomd.conf.EXAMPLE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sudo cp -r &lt;wherever the example file is&gt;/factomd.conf.EXAMPLE /var/lib/docker/volumes/factom_keys/_data/factomd.conf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you are bringing up a leader, lets brain-swap your existing node into the swarm node.  That means starting your node as a follower, but pre-positioning your config file to be ready later.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Copy the existing config file to be visible to the docker factomd node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`sudo cp -r &lt;wherever the config file is&gt;/factomd.conf /var/lib/docker/volumes/factom_keys/_data/factomd.conf`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your existing leader config file, but comment out with a semicolon the fields IdentityChainID, LocalServerPrivKey, and LocalServerPublicKey.  You can add the line `IdentityChainID = FA1E000000000000000000000000000000000000000000000000000000000000` as a placeholder to signify that this node is a follower and that it is properly reading the config file.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Pre-populate an existing database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Run `docker volume create factom_database`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Note, you cannot copy a database while factomd is running using it.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there is no old database in the docker already.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`sudo ls /var/lib/docker/volumes/factom_database/_data` should be empty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`sudo rm -rf /var/lib/docker/volumes/factom_database/_data/*` clears out an old database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`sudo cp -r &lt;wherever the custom-database database is&gt;/custom-database /var/lib/docker/volumes/factom_database/_data/custom-database`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The files in the _data folder should be the same as are in the ~/.factom/m2 directory hierarchy.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The expected folder in _data is `custom-database`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Copy the savestate file too if you don’t want to rescan the file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`sudo cp &lt;wherever the custom-database database is&gt;/FastBoot_CUSTOM_v8.db /var/lib/docker/volumes/factom_database/_data`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Retrieve your node ID from your local machine.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Run `docker info`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Swarm: active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 NodeID: 0ojxlsrossrngt28on4u2owln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NodeID is used to uniquely identify your machine in the system.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Send this NodeID to the coordinator along with a good human readable name for this machine.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Docker coordinator will run the add_node.sh script on the coordination node linking the NodeID to the team machine name.  The linking process will also connect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Open these incoming ports to the portainer node 54.171.68.124: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2222 TCP  (ssh)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8090 TCP  (control panel)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8808 TCP  (factomd API)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Open these ports to the internet: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8110 TCP  (P2P Testnet)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 mainnet use 8108 TCP  (P2P Mainnet)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 remove your node from the swarm to restart the procedure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`docker swarm leave`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The expected result would be `Node left the swarm.`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`docker ps` should show there is no more factom docker images running.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`docker ps -a` will show that they are gone and not just stopped.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Delete the old database if appropriate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`sudo ls /var/lib/docker/volumes/factom_database/_data` should be empty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`sudo rm -r /var/lib/docker/volumes/factom_database/_data/*` clears out an old database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Delete the config file if appropriate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`sudo ls /var/lib/docker/volumes/factom_keys/_data` should be empty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`sudo rm -r /var/lib/docker/volumes/factom_keys/_data/*` clears out an old database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FactomProject/communitytestnet/master/factomd.conf.EXAMP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