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Announcements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Except for the first meeting of the Guides, meetings will be announced at least 24 hours prior to any non-emergency meeting. The announcement will take place in the Guides Announcements channel and the meeting agenda will be shared at that time.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Medium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first meeting will be a voice chat on Discord in the former, “Governance Convention” channel to be renamed Guide-Meetings.  Thereafter, other mediums will be evaluated for future meetings.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Policies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meetings will be public pursuant to section 2.2.5.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