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NOME: Guilherme Roberto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Feldchircher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Tel: (45) 99978-8734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guilhermeurbik141@gmail.com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21 anos, Toledo Paraná,  Rua Luíza Gheno Fiorentin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 ExtraBold" w:cs="Lexend ExtraBold" w:eastAsia="Lexend ExtraBold" w:hAnsi="Lexend ExtraBold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8msxcqus2wcq" w:id="0"/>
      <w:bookmarkEnd w:id="0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Atuar na área de Técnico de Informática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sz w:val="28"/>
          <w:szCs w:val="28"/>
          <w:rtl w:val="0"/>
        </w:rPr>
        <w:t xml:space="preserve">FORMAÇÃO ACADÊMICA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/>
      </w:pPr>
      <w:bookmarkStart w:colFirst="0" w:colLast="0" w:name="_u2hxy2xvv8ck" w:id="1"/>
      <w:bookmarkEnd w:id="1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Técnico de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exend ExtraBold" w:cs="Lexend ExtraBold" w:eastAsia="Lexend ExtraBold" w:hAnsi="Lexend ExtraBold"/>
          <w:color w:val="333333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color w:val="333333"/>
          <w:sz w:val="28"/>
          <w:szCs w:val="28"/>
          <w:rtl w:val="0"/>
        </w:rPr>
        <w:t xml:space="preserve">CURSOS COMPLEMENTARES</w:t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rxjmbndw48iy" w:id="2"/>
      <w:bookmarkEnd w:id="2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Designer Gráfico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 ExtraBold" w:cs="Lexend ExtraBold" w:eastAsia="Lexend ExtraBold" w:hAnsi="Lexend ExtraBold"/>
          <w:sz w:val="28"/>
          <w:szCs w:val="28"/>
        </w:rPr>
      </w:pPr>
      <w:r w:rsidDel="00000000" w:rsidR="00000000" w:rsidRPr="00000000">
        <w:rPr>
          <w:rFonts w:ascii="Lexend ExtraBold" w:cs="Lexend ExtraBold" w:eastAsia="Lexend ExtraBold" w:hAnsi="Lexend ExtraBold"/>
          <w:sz w:val="28"/>
          <w:szCs w:val="28"/>
          <w:rtl w:val="0"/>
        </w:rPr>
        <w:t xml:space="preserve">EXPERIÊNCIA</w:t>
      </w:r>
    </w:p>
    <w:p w:rsidR="00000000" w:rsidDel="00000000" w:rsidP="00000000" w:rsidRDefault="00000000" w:rsidRPr="00000000" w14:paraId="00000013">
      <w:pPr>
        <w:rPr>
          <w:rFonts w:ascii="Lexend ExtraBold" w:cs="Lexend ExtraBold" w:eastAsia="Lexend ExtraBold" w:hAnsi="Lexend Extra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b w:val="1"/>
          <w:sz w:val="24"/>
          <w:szCs w:val="24"/>
        </w:rPr>
      </w:pPr>
      <w:bookmarkStart w:colFirst="0" w:colLast="0" w:name="_kmvqe1iwchg4" w:id="3"/>
      <w:bookmarkEnd w:id="3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Possuo conhecimento avançado, possuo conhecimento básico de programação, cursei 3 anos completos do curso de técnico de 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hj0txsof6lyj" w:id="4"/>
      <w:bookmarkEnd w:id="4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Informática básica e avançada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exend" w:cs="Lexend" w:eastAsia="Lexend" w:hAnsi="Lexend"/>
          <w:b w:val="1"/>
          <w:color w:val="333333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333333"/>
          <w:sz w:val="28"/>
          <w:szCs w:val="28"/>
          <w:rtl w:val="0"/>
        </w:rPr>
        <w:t xml:space="preserve">CURRÍCULOS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Lexend" w:cs="Lexend" w:eastAsia="Lexend" w:hAnsi="Lexend"/>
          <w:b w:val="1"/>
          <w:color w:val="333333"/>
          <w:sz w:val="24"/>
          <w:szCs w:val="24"/>
        </w:rPr>
      </w:pPr>
      <w:bookmarkStart w:colFirst="0" w:colLast="0" w:name="_kvzzc33s7pco" w:id="5"/>
      <w:bookmarkEnd w:id="5"/>
      <w:r w:rsidDel="00000000" w:rsidR="00000000" w:rsidRPr="00000000">
        <w:rPr>
          <w:rFonts w:ascii="Lexend" w:cs="Lexend" w:eastAsia="Lexend" w:hAnsi="Lexend"/>
          <w:b w:val="1"/>
          <w:color w:val="333333"/>
          <w:sz w:val="24"/>
          <w:szCs w:val="24"/>
          <w:rtl w:val="0"/>
        </w:rPr>
        <w:t xml:space="preserve">• Instituição Alura: 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Certificado 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Lexend" w:cs="Lexend" w:eastAsia="Lexend" w:hAnsi="Lexend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Verdana" w:cs="Verdana" w:eastAsia="Verdana" w:hAnsi="Verdana"/>
          <w:b w:val="1"/>
          <w:color w:val="333333"/>
          <w:sz w:val="18"/>
          <w:szCs w:val="18"/>
        </w:rPr>
      </w:pPr>
      <w:bookmarkStart w:colFirst="0" w:colLast="0" w:name="_oiy5hbbt4iy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bookmarkStart w:colFirst="0" w:colLast="0" w:name="_lk5vqpukv55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Lexend ExtraBold">
    <w:embedBold w:fontKey="{00000000-0000-0000-0000-000000000000}" r:id="rId1" w:subsetted="0"/>
  </w:font>
  <w:font w:name="Lexend">
    <w:embedRegular w:fontKey="{00000000-0000-0000-0000-000000000000}" r:id="rId2" w:subsetted="0"/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rFonts w:ascii="Lexend" w:cs="Lexend" w:eastAsia="Lexend" w:hAnsi="Lexend"/>
        <w:b w:val="1"/>
        <w:sz w:val="54"/>
        <w:szCs w:val="54"/>
      </w:rPr>
    </w:pPr>
    <w:r w:rsidDel="00000000" w:rsidR="00000000" w:rsidRPr="00000000">
      <w:rPr>
        <w:b w:val="1"/>
        <w:sz w:val="54"/>
        <w:szCs w:val="54"/>
        <w:rtl w:val="0"/>
      </w:rPr>
      <w:t xml:space="preserve">                  </w:t>
    </w:r>
    <w:r w:rsidDel="00000000" w:rsidR="00000000" w:rsidRPr="00000000">
      <w:rPr>
        <w:rFonts w:ascii="Lexend" w:cs="Lexend" w:eastAsia="Lexend" w:hAnsi="Lexend"/>
        <w:b w:val="1"/>
        <w:sz w:val="54"/>
        <w:szCs w:val="54"/>
        <w:rtl w:val="0"/>
      </w:rPr>
      <w:t xml:space="preserve">CURRÍCULO</w:t>
    </w:r>
  </w:p>
  <w:p w:rsidR="00000000" w:rsidDel="00000000" w:rsidP="00000000" w:rsidRDefault="00000000" w:rsidRPr="00000000" w14:paraId="00000022">
    <w:pPr>
      <w:rPr>
        <w:b w:val="1"/>
        <w:sz w:val="54"/>
        <w:szCs w:val="5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ilhermeurbik141@gmail.com" TargetMode="External"/><Relationship Id="rId7" Type="http://schemas.openxmlformats.org/officeDocument/2006/relationships/hyperlink" Target="https://drive.google.com/drive/folders/1Oc-bm7wyWv-QQUefSFaGIInpeZsYuO88?usp=drive_li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Lexend-regular.ttf"/><Relationship Id="rId3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