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B8FF" w14:textId="68FE28B3" w:rsidR="004503F8" w:rsidRDefault="005B25EC" w:rsidP="005B25EC">
      <w:pPr>
        <w:ind w:left="0" w:right="-21"/>
      </w:pPr>
      <w:r>
        <w:t>Name: Ta Quang Tung</w:t>
      </w:r>
    </w:p>
    <w:p w14:paraId="796C5B27" w14:textId="63C246A2" w:rsidR="005B25EC" w:rsidRDefault="005B25EC" w:rsidP="005B25EC">
      <w:pPr>
        <w:ind w:left="0" w:right="-21"/>
      </w:pPr>
      <w:r>
        <w:t xml:space="preserve">Class: </w:t>
      </w:r>
      <w:r w:rsidR="008013FD">
        <w:t>Computer Systems (Thursday afternoon)</w:t>
      </w:r>
    </w:p>
    <w:p w14:paraId="20873D36" w14:textId="42C9D07E" w:rsidR="005B25EC" w:rsidRDefault="005B25EC" w:rsidP="005B25EC">
      <w:pPr>
        <w:ind w:left="0" w:right="-21"/>
      </w:pPr>
      <w:r>
        <w:t>Title: Lab 5</w:t>
      </w:r>
    </w:p>
    <w:p w14:paraId="535037FB" w14:textId="47807997" w:rsidR="005B25EC" w:rsidRDefault="005B25EC" w:rsidP="005B25EC">
      <w:pPr>
        <w:ind w:left="0" w:right="-21"/>
      </w:pPr>
    </w:p>
    <w:p w14:paraId="26C574CB" w14:textId="5C56E7AE" w:rsidR="005B25EC" w:rsidRDefault="005B25EC" w:rsidP="005B25EC">
      <w:pPr>
        <w:ind w:left="0" w:right="-21"/>
      </w:pPr>
      <w:r>
        <w:t xml:space="preserve">2.1 – For the first stage of the assignment, I will construct an RS flip-flop since the circuit needs to switch between one of two states: PLAY and PAUSE. I will modify the flip-flop with a couple of AND gates so that the PLAY input acts as an enable signal </w:t>
      </w:r>
      <w:r w:rsidR="00973784">
        <w:t>while</w:t>
      </w:r>
      <w:r>
        <w:t xml:space="preserve"> the PAUSE input and its inverse act as the R and S inputs</w:t>
      </w:r>
      <w:r w:rsidR="00973784">
        <w:t xml:space="preserve"> to the flip-flop</w:t>
      </w:r>
      <w:r>
        <w:t xml:space="preserve"> respectively.</w:t>
      </w:r>
    </w:p>
    <w:p w14:paraId="0D02D3EF" w14:textId="29085C2E" w:rsidR="00973784" w:rsidRDefault="00973784" w:rsidP="005B25EC">
      <w:pPr>
        <w:ind w:left="0" w:right="-21"/>
      </w:pPr>
      <w:r>
        <w:t>2.2 – Week 2’s lecture on RS flip-flops and the application of AND gates as controlled buffers will be relevant to constructing the circuit.</w:t>
      </w:r>
    </w:p>
    <w:p w14:paraId="40C528AD" w14:textId="2F1CA4DF" w:rsidR="00973784" w:rsidRDefault="00973784" w:rsidP="005B25EC">
      <w:pPr>
        <w:ind w:left="0" w:right="-21"/>
      </w:pPr>
      <w:r>
        <w:t xml:space="preserve">3 - </w:t>
      </w:r>
      <w:r>
        <w:rPr>
          <w:noProof/>
        </w:rPr>
        <w:drawing>
          <wp:inline distT="0" distB="0" distL="0" distR="0" wp14:anchorId="7ACBE4DB" wp14:editId="5AB4698B">
            <wp:extent cx="6647815" cy="3080385"/>
            <wp:effectExtent l="0" t="0" r="635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7B0" w14:textId="246025DA" w:rsidR="008013FD" w:rsidRPr="008013FD" w:rsidRDefault="008013FD" w:rsidP="008013FD">
      <w:pPr>
        <w:ind w:left="0" w:right="-21"/>
        <w:jc w:val="center"/>
        <w:rPr>
          <w:i/>
          <w:iCs/>
        </w:rPr>
      </w:pPr>
      <w:r w:rsidRPr="008013FD">
        <w:rPr>
          <w:i/>
          <w:iCs/>
        </w:rPr>
        <w:t>Stage 1</w:t>
      </w:r>
    </w:p>
    <w:p w14:paraId="1798D512" w14:textId="154B210B" w:rsidR="008013FD" w:rsidRDefault="008013FD" w:rsidP="005B25EC">
      <w:pPr>
        <w:ind w:left="0" w:right="-21"/>
      </w:pPr>
      <w:r>
        <w:rPr>
          <w:noProof/>
        </w:rPr>
        <w:lastRenderedPageBreak/>
        <w:drawing>
          <wp:inline distT="0" distB="0" distL="0" distR="0" wp14:anchorId="56A2388F" wp14:editId="6FF7ECFA">
            <wp:extent cx="6647815" cy="5730240"/>
            <wp:effectExtent l="0" t="0" r="63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5DF6" w14:textId="51662327" w:rsidR="008013FD" w:rsidRPr="008013FD" w:rsidRDefault="008013FD" w:rsidP="008013FD">
      <w:pPr>
        <w:ind w:left="0" w:right="-21"/>
        <w:jc w:val="center"/>
        <w:rPr>
          <w:i/>
          <w:iCs/>
        </w:rPr>
      </w:pPr>
      <w:r>
        <w:rPr>
          <w:i/>
          <w:iCs/>
        </w:rPr>
        <w:t>Full music player</w:t>
      </w:r>
    </w:p>
    <w:sectPr w:rsidR="008013FD" w:rsidRPr="008013FD" w:rsidSect="00220D6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vvic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C"/>
    <w:rsid w:val="002007D9"/>
    <w:rsid w:val="00220D6F"/>
    <w:rsid w:val="004503F8"/>
    <w:rsid w:val="005B25EC"/>
    <w:rsid w:val="008013FD"/>
    <w:rsid w:val="008623DE"/>
    <w:rsid w:val="00973784"/>
    <w:rsid w:val="009B2142"/>
    <w:rsid w:val="00C03A7A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CFD4"/>
  <w15:chartTrackingRefBased/>
  <w15:docId w15:val="{9EC9D5B4-46D0-414F-BF1E-882E26E2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  <w:ind w:left="-720" w:right="-6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1A67"/>
    <w:pPr>
      <w:keepNext/>
      <w:keepLines/>
      <w:spacing w:after="0"/>
      <w:outlineLvl w:val="0"/>
    </w:pPr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ing">
    <w:name w:val="Summary Heading"/>
    <w:basedOn w:val="Normal"/>
    <w:qFormat/>
    <w:rsid w:val="008623DE"/>
    <w:pPr>
      <w:keepNext/>
      <w:keepLines/>
      <w:widowControl w:val="0"/>
      <w:spacing w:after="0"/>
      <w:contextualSpacing/>
      <w:jc w:val="both"/>
    </w:pPr>
    <w:rPr>
      <w:rFonts w:ascii="Georgia" w:hAnsi="Georgia"/>
      <w:color w:val="000000" w:themeColor="text1"/>
      <w:sz w:val="32"/>
      <w:szCs w:val="28"/>
    </w:rPr>
  </w:style>
  <w:style w:type="paragraph" w:customStyle="1" w:styleId="SummaryInfo2">
    <w:name w:val="Summary Info 2"/>
    <w:basedOn w:val="Normal"/>
    <w:next w:val="NoSpacing"/>
    <w:qFormat/>
    <w:rsid w:val="008623DE"/>
    <w:pPr>
      <w:jc w:val="both"/>
    </w:pPr>
    <w:rPr>
      <w:rFonts w:ascii="Georgia" w:hAnsi="Georgia"/>
    </w:rPr>
  </w:style>
  <w:style w:type="paragraph" w:styleId="NoSpacing">
    <w:name w:val="No Spacing"/>
    <w:uiPriority w:val="1"/>
    <w:qFormat/>
    <w:rsid w:val="008623DE"/>
    <w:pPr>
      <w:spacing w:after="0"/>
    </w:pPr>
  </w:style>
  <w:style w:type="paragraph" w:customStyle="1" w:styleId="SummaryBody">
    <w:name w:val="Summary Body"/>
    <w:qFormat/>
    <w:rsid w:val="008623DE"/>
    <w:pPr>
      <w:spacing w:after="0"/>
      <w:jc w:val="both"/>
    </w:pPr>
    <w:rPr>
      <w:rFonts w:ascii="Georgia" w:hAnsi="Georgia"/>
    </w:rPr>
  </w:style>
  <w:style w:type="paragraph" w:customStyle="1" w:styleId="SummaryInfo">
    <w:name w:val="Summary Info"/>
    <w:basedOn w:val="Normal"/>
    <w:qFormat/>
    <w:rsid w:val="008623DE"/>
    <w:pPr>
      <w:spacing w:after="0"/>
      <w:jc w:val="both"/>
    </w:pPr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FF1A67"/>
    <w:rPr>
      <w:rFonts w:ascii="Galyon" w:eastAsiaTheme="majorEastAsia" w:hAnsi="Galyon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1A67"/>
    <w:pPr>
      <w:spacing w:after="100"/>
    </w:pPr>
    <w:rPr>
      <w:rFonts w:ascii="Galyon" w:hAnsi="Galyon"/>
      <w:sz w:val="20"/>
    </w:rPr>
  </w:style>
  <w:style w:type="paragraph" w:customStyle="1" w:styleId="SectionTitle">
    <w:name w:val="Section Title"/>
    <w:basedOn w:val="Heading1"/>
    <w:next w:val="Normal"/>
    <w:link w:val="SectionTitleChar"/>
    <w:qFormat/>
    <w:rsid w:val="00C03A7A"/>
    <w:pPr>
      <w:spacing w:after="60"/>
      <w:ind w:left="0" w:right="0"/>
    </w:pPr>
    <w:rPr>
      <w:rFonts w:ascii="Livvic" w:eastAsia="Times New Roman" w:hAnsi="Livvic" w:cs="Arial"/>
      <w:b/>
      <w:color w:val="FFFFFF" w:themeColor="background1"/>
      <w:sz w:val="40"/>
    </w:rPr>
  </w:style>
  <w:style w:type="character" w:customStyle="1" w:styleId="SectionTitleChar">
    <w:name w:val="Section Title Char"/>
    <w:basedOn w:val="DefaultParagraphFont"/>
    <w:link w:val="SectionTitle"/>
    <w:rsid w:val="00C03A7A"/>
    <w:rPr>
      <w:rFonts w:ascii="Livvic" w:eastAsia="Times New Roman" w:hAnsi="Livvic" w:cs="Arial"/>
      <w:b/>
      <w:color w:val="FFFFFF" w:themeColor="background1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Pixelbyte</dc:creator>
  <cp:keywords/>
  <dc:description/>
  <cp:lastModifiedBy>Pixelbyte</cp:lastModifiedBy>
  <cp:revision>1</cp:revision>
  <dcterms:created xsi:type="dcterms:W3CDTF">2022-10-09T14:11:00Z</dcterms:created>
  <dcterms:modified xsi:type="dcterms:W3CDTF">2022-10-09T14:41:00Z</dcterms:modified>
</cp:coreProperties>
</file>