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7EBD" w14:textId="79EAD56C" w:rsidR="00C2770E" w:rsidRDefault="00C2770E" w:rsidP="00C2770E">
      <w:pPr>
        <w:ind w:left="0" w:right="-21"/>
      </w:pPr>
      <w:r>
        <w:t>Name: Ta Quang Tung</w:t>
      </w:r>
    </w:p>
    <w:p w14:paraId="410A97C8" w14:textId="6939D7C5" w:rsidR="00C2770E" w:rsidRDefault="00C2770E" w:rsidP="00C2770E">
      <w:pPr>
        <w:ind w:left="0" w:right="-21"/>
      </w:pPr>
      <w:r>
        <w:t>Class: Computer Systems (Thursday afternoon)</w:t>
      </w:r>
    </w:p>
    <w:p w14:paraId="6B17A184" w14:textId="25F559C8" w:rsidR="00C2770E" w:rsidRDefault="00C2770E" w:rsidP="00C2770E">
      <w:pPr>
        <w:ind w:left="0" w:right="-21"/>
      </w:pPr>
      <w:r>
        <w:t>Title: Lab 8</w:t>
      </w:r>
    </w:p>
    <w:p w14:paraId="50820D6B" w14:textId="2849B1D1" w:rsidR="00C2770E" w:rsidRDefault="00C2770E" w:rsidP="00C2770E">
      <w:pPr>
        <w:ind w:left="0" w:right="-21"/>
      </w:pPr>
    </w:p>
    <w:p w14:paraId="2E3760A4" w14:textId="119CB6E4" w:rsidR="00C2770E" w:rsidRDefault="00C2770E" w:rsidP="00C2770E">
      <w:pPr>
        <w:ind w:left="0" w:right="-21"/>
        <w:rPr>
          <w:rFonts w:ascii="Consolas" w:hAnsi="Consolas"/>
        </w:rPr>
      </w:pPr>
      <w:r>
        <w:t xml:space="preserve">6 – Error message: </w:t>
      </w:r>
      <w:r>
        <w:rPr>
          <w:rFonts w:ascii="Consolas" w:hAnsi="Consolas"/>
        </w:rPr>
        <w:t>Immediate value cannot be encoded.</w:t>
      </w:r>
    </w:p>
    <w:p w14:paraId="4421158E" w14:textId="1EED0CB8" w:rsidR="00C2770E" w:rsidRDefault="00C2770E" w:rsidP="00C2770E">
      <w:pPr>
        <w:ind w:left="0" w:right="-21"/>
      </w:pPr>
      <w:r>
        <w:t>7 – 104222 = 0x</w:t>
      </w:r>
      <w:r w:rsidRPr="00C2770E">
        <w:t>1971E</w:t>
      </w:r>
    </w:p>
    <w:p w14:paraId="070DA4CC" w14:textId="4D6A9A91" w:rsidR="00C2770E" w:rsidRDefault="00C2770E" w:rsidP="00C2770E">
      <w:pPr>
        <w:ind w:left="0" w:right="-21"/>
      </w:pPr>
      <w:r>
        <w:t>8.1 – MOV only works with numbers with at least 24 bits set to 0 because it combines both the operation and the operand into a 32-bit word</w:t>
      </w:r>
      <w:r w:rsidR="00A86AC9">
        <w:t>, the former occupying a total of 24 bits for the opcode and the ROR.</w:t>
      </w:r>
    </w:p>
    <w:p w14:paraId="0DB89907" w14:textId="14C2C190" w:rsidR="00A86AC9" w:rsidRDefault="00A86AC9" w:rsidP="00C2770E">
      <w:pPr>
        <w:ind w:left="0" w:right="-21"/>
      </w:pPr>
      <w:r>
        <w:t>8.2 – For numbers that do not satisfy this condition, MOV and be used in conjunction with ORR to construct the full number part by part.</w:t>
      </w:r>
    </w:p>
    <w:p w14:paraId="0E8880F7" w14:textId="6FC276FB" w:rsidR="00A86AC9" w:rsidRDefault="00A86AC9" w:rsidP="00C2770E">
      <w:pPr>
        <w:ind w:left="0" w:right="-21"/>
      </w:pPr>
      <w:r>
        <w:t>8.3 – Code to load 0x1971E into register:</w:t>
      </w:r>
    </w:p>
    <w:p w14:paraId="125B649C" w14:textId="06996323" w:rsidR="00A86AC9" w:rsidRDefault="00A86AC9" w:rsidP="00A86AC9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mov r2,$19000</w:t>
      </w:r>
    </w:p>
    <w:p w14:paraId="596D91BE" w14:textId="648948C8" w:rsidR="00A86AC9" w:rsidRDefault="00A86AC9" w:rsidP="00A86AC9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orr r2,$00710</w:t>
      </w:r>
    </w:p>
    <w:p w14:paraId="04D67234" w14:textId="17666AF1" w:rsidR="00A86AC9" w:rsidRDefault="00A86AC9" w:rsidP="00A86AC9">
      <w:pPr>
        <w:ind w:left="720" w:right="-21"/>
        <w:rPr>
          <w:rFonts w:ascii="Consolas" w:hAnsi="Consolas"/>
        </w:rPr>
      </w:pPr>
      <w:r>
        <w:rPr>
          <w:rFonts w:ascii="Consolas" w:hAnsi="Consolas"/>
        </w:rPr>
        <w:t>orr r2,$0000E</w:t>
      </w:r>
    </w:p>
    <w:p w14:paraId="4F216A41" w14:textId="0E8C2B32" w:rsidR="00A86AC9" w:rsidRDefault="00DF3615" w:rsidP="00A86AC9">
      <w:pPr>
        <w:ind w:left="0" w:right="-21"/>
      </w:pPr>
      <w:r>
        <w:t xml:space="preserve">15 – </w:t>
      </w:r>
      <w:r w:rsidR="00B377FE">
        <w:t>Approach: Modify the existing infinite loop so that it will loop three times instead of looping forever. After the loop has finished, run a 3 second timer. Wrap all of this in a new infinite loop.</w:t>
      </w:r>
    </w:p>
    <w:p w14:paraId="5849640C" w14:textId="6F4FD2F6" w:rsidR="00B377FE" w:rsidRDefault="00B377FE" w:rsidP="00A86AC9">
      <w:pPr>
        <w:ind w:left="0" w:right="-21"/>
      </w:pPr>
      <w:r>
        <w:t>16, 17, 18 – Code:</w:t>
      </w:r>
    </w:p>
    <w:p w14:paraId="4105E5F1" w14:textId="7602F12B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format binary as ‘img’</w:t>
      </w:r>
    </w:p>
    <w:p w14:paraId="69EAE5CC" w14:textId="77777777" w:rsidR="00E96D6A" w:rsidRDefault="00E96D6A" w:rsidP="00A86AC9">
      <w:pPr>
        <w:ind w:left="0" w:right="-21"/>
        <w:rPr>
          <w:rFonts w:ascii="Consolas" w:hAnsi="Consolas"/>
        </w:rPr>
      </w:pPr>
    </w:p>
    <w:p w14:paraId="1E9D1EC5" w14:textId="0E487C9C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BASE=$3F000000</w:t>
      </w:r>
    </w:p>
    <w:p w14:paraId="0DE1174F" w14:textId="0F1AE721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GPIO_OFFSET=$200000</w:t>
      </w:r>
    </w:p>
    <w:p w14:paraId="11A953E2" w14:textId="2880F34F" w:rsidR="00B377FE" w:rsidRDefault="00E96D6A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TIMER_OFFSET=$3000</w:t>
      </w:r>
    </w:p>
    <w:p w14:paraId="343C9B60" w14:textId="5141AABC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mov r0,BASE</w:t>
      </w:r>
    </w:p>
    <w:p w14:paraId="5F3FE25C" w14:textId="0D3EE755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orr r0,GPIO_OFFSET</w:t>
      </w:r>
    </w:p>
    <w:p w14:paraId="413D5AC1" w14:textId="7F9D2A5F" w:rsidR="00E96D6A" w:rsidRDefault="00E96D6A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mov r3,BASE</w:t>
      </w:r>
    </w:p>
    <w:p w14:paraId="4B6F7CFE" w14:textId="13F53C3C" w:rsidR="00E96D6A" w:rsidRDefault="00E96D6A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orr r3,TIMER_OFFSET</w:t>
      </w:r>
    </w:p>
    <w:p w14:paraId="49B52468" w14:textId="454288A4" w:rsidR="00B377FE" w:rsidRDefault="00B377FE" w:rsidP="00A86AC9">
      <w:pPr>
        <w:ind w:left="0" w:right="-21"/>
        <w:rPr>
          <w:rFonts w:ascii="Consolas" w:hAnsi="Consolas"/>
        </w:rPr>
      </w:pPr>
    </w:p>
    <w:p w14:paraId="2480D3C5" w14:textId="2295C17E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mov r1,#1</w:t>
      </w:r>
    </w:p>
    <w:p w14:paraId="662CB71E" w14:textId="65CFA678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lsl r1,#24</w:t>
      </w:r>
    </w:p>
    <w:p w14:paraId="6A323CAE" w14:textId="3A53B2AA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str r1,[r0,#4]</w:t>
      </w:r>
    </w:p>
    <w:p w14:paraId="37FA023E" w14:textId="0D34E03D" w:rsidR="00B377FE" w:rsidRDefault="00B377FE" w:rsidP="00A86AC9">
      <w:pPr>
        <w:ind w:left="0" w:right="-21"/>
        <w:rPr>
          <w:rFonts w:ascii="Consolas" w:hAnsi="Consolas"/>
        </w:rPr>
      </w:pPr>
    </w:p>
    <w:p w14:paraId="408B4439" w14:textId="3BBFFFC3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mov r1,#1</w:t>
      </w:r>
    </w:p>
    <w:p w14:paraId="4FC3B501" w14:textId="79B5AB67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lsl r1,#18</w:t>
      </w:r>
    </w:p>
    <w:p w14:paraId="20D9DD84" w14:textId="15EC37DC" w:rsidR="00B377FE" w:rsidRDefault="00B377FE" w:rsidP="00A86AC9">
      <w:pPr>
        <w:ind w:left="0" w:right="-21"/>
        <w:rPr>
          <w:rFonts w:ascii="Consolas" w:hAnsi="Consolas"/>
        </w:rPr>
      </w:pPr>
    </w:p>
    <w:p w14:paraId="0E7924B0" w14:textId="005DAF86" w:rsidR="00B377FE" w:rsidRDefault="00B377FE" w:rsidP="00A86AC9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loop1:</w:t>
      </w:r>
    </w:p>
    <w:p w14:paraId="512D25CD" w14:textId="3D994902" w:rsidR="00B377FE" w:rsidRDefault="00B377FE" w:rsidP="00B377FE">
      <w:pPr>
        <w:ind w:left="567" w:right="-21"/>
        <w:rPr>
          <w:rFonts w:ascii="Consolas" w:hAnsi="Consolas"/>
        </w:rPr>
      </w:pPr>
      <w:r>
        <w:rPr>
          <w:rFonts w:ascii="Consolas" w:hAnsi="Consolas"/>
        </w:rPr>
        <w:t>mov r2,#3</w:t>
      </w:r>
    </w:p>
    <w:p w14:paraId="474416E4" w14:textId="2523486D" w:rsidR="00B377FE" w:rsidRDefault="00B377FE" w:rsidP="00B377FE">
      <w:pPr>
        <w:ind w:left="567" w:right="-21"/>
        <w:rPr>
          <w:rFonts w:ascii="Consolas" w:hAnsi="Consolas"/>
        </w:rPr>
      </w:pPr>
      <w:r>
        <w:rPr>
          <w:rFonts w:ascii="Consolas" w:hAnsi="Consolas"/>
        </w:rPr>
        <w:lastRenderedPageBreak/>
        <w:t>loop2:</w:t>
      </w:r>
    </w:p>
    <w:p w14:paraId="40DE7C85" w14:textId="421486B7" w:rsidR="00B377FE" w:rsidRDefault="00B377FE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str r1,[r0,#28]</w:t>
      </w:r>
    </w:p>
    <w:p w14:paraId="30EA411C" w14:textId="25D08BF1" w:rsidR="00B377FE" w:rsidRDefault="00B377FE" w:rsidP="00B377FE">
      <w:pPr>
        <w:ind w:left="1134" w:right="-21"/>
        <w:rPr>
          <w:rFonts w:ascii="Consolas" w:hAnsi="Consolas"/>
        </w:rPr>
      </w:pPr>
    </w:p>
    <w:p w14:paraId="4C955BF1" w14:textId="53EEAB15" w:rsidR="00B377FE" w:rsidRDefault="00B377FE" w:rsidP="00B377FE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mov r4,$70000</w:t>
      </w:r>
    </w:p>
    <w:p w14:paraId="0626231E" w14:textId="794131D9" w:rsidR="00B377FE" w:rsidRDefault="00B377FE" w:rsidP="00B377FE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orr r4,$0A100</w:t>
      </w:r>
    </w:p>
    <w:p w14:paraId="55224E36" w14:textId="24DD93DF" w:rsidR="00B377FE" w:rsidRDefault="00B377FE" w:rsidP="00B377FE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orr r4,$00020</w:t>
      </w:r>
    </w:p>
    <w:p w14:paraId="637E8F87" w14:textId="09550CC2" w:rsidR="00B377FE" w:rsidRDefault="00B377FE" w:rsidP="00B377FE">
      <w:pPr>
        <w:ind w:left="1134" w:right="-21"/>
        <w:rPr>
          <w:rFonts w:ascii="Consolas" w:hAnsi="Consolas"/>
        </w:rPr>
      </w:pPr>
    </w:p>
    <w:p w14:paraId="1ED7125F" w14:textId="223C6441" w:rsidR="00B377FE" w:rsidRDefault="00B377FE" w:rsidP="00B377FE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ldrd r6,r7,[r3,#4]</w:t>
      </w:r>
    </w:p>
    <w:p w14:paraId="01DEE7C9" w14:textId="76694F81" w:rsidR="00B377FE" w:rsidRDefault="00B377FE" w:rsidP="00B377FE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mov r5,r6</w:t>
      </w:r>
    </w:p>
    <w:p w14:paraId="411BFA81" w14:textId="29E38A31" w:rsidR="00B377FE" w:rsidRDefault="00B377FE" w:rsidP="00B377FE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timerloop:</w:t>
      </w:r>
    </w:p>
    <w:p w14:paraId="19394C39" w14:textId="554AF56D" w:rsidR="00B377FE" w:rsidRDefault="00B377FE" w:rsidP="00B377FE">
      <w:pPr>
        <w:ind w:left="1701" w:right="-21"/>
        <w:rPr>
          <w:rFonts w:ascii="Consolas" w:hAnsi="Consolas"/>
        </w:rPr>
      </w:pPr>
      <w:r>
        <w:rPr>
          <w:rFonts w:ascii="Consolas" w:hAnsi="Consolas"/>
        </w:rPr>
        <w:t>ldrd r6,r7,[r3,#4]</w:t>
      </w:r>
    </w:p>
    <w:p w14:paraId="37B64A23" w14:textId="45307634" w:rsidR="00B377FE" w:rsidRDefault="00B377FE" w:rsidP="00B377FE">
      <w:pPr>
        <w:ind w:left="1701" w:right="-21"/>
        <w:rPr>
          <w:rFonts w:ascii="Consolas" w:hAnsi="Consolas"/>
        </w:rPr>
      </w:pPr>
      <w:r>
        <w:rPr>
          <w:rFonts w:ascii="Consolas" w:hAnsi="Consolas"/>
        </w:rPr>
        <w:t>sub r8,</w:t>
      </w:r>
      <w:r w:rsidR="00E96D6A">
        <w:rPr>
          <w:rFonts w:ascii="Consolas" w:hAnsi="Consolas"/>
        </w:rPr>
        <w:t>r6,r5</w:t>
      </w:r>
    </w:p>
    <w:p w14:paraId="6F337B4F" w14:textId="61CB27B5" w:rsidR="00E96D6A" w:rsidRDefault="00E96D6A" w:rsidP="00B377FE">
      <w:pPr>
        <w:ind w:left="1701" w:right="-21"/>
        <w:rPr>
          <w:rFonts w:ascii="Consolas" w:hAnsi="Consolas"/>
        </w:rPr>
      </w:pPr>
      <w:r>
        <w:rPr>
          <w:rFonts w:ascii="Consolas" w:hAnsi="Consolas"/>
        </w:rPr>
        <w:t>cmp r8,r4</w:t>
      </w:r>
    </w:p>
    <w:p w14:paraId="49BF2378" w14:textId="0F76A24D" w:rsidR="00E96D6A" w:rsidRDefault="00E96D6A" w:rsidP="00E96D6A">
      <w:pPr>
        <w:ind w:left="1701" w:right="-21"/>
        <w:rPr>
          <w:rFonts w:ascii="Consolas" w:hAnsi="Consolas"/>
        </w:rPr>
      </w:pPr>
      <w:r>
        <w:rPr>
          <w:rFonts w:ascii="Consolas" w:hAnsi="Consolas"/>
        </w:rPr>
        <w:t>bls timerloop</w:t>
      </w:r>
    </w:p>
    <w:p w14:paraId="553D0BAF" w14:textId="174AC378" w:rsidR="00E96D6A" w:rsidRDefault="00E96D6A" w:rsidP="00E96D6A">
      <w:pPr>
        <w:ind w:left="1134" w:right="-21"/>
        <w:rPr>
          <w:rFonts w:ascii="Consolas" w:hAnsi="Consolas"/>
        </w:rPr>
      </w:pPr>
    </w:p>
    <w:p w14:paraId="2A397F1A" w14:textId="13184EE1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str r1,[r0,#40]</w:t>
      </w:r>
    </w:p>
    <w:p w14:paraId="2696BCDF" w14:textId="669A6FD9" w:rsidR="00E96D6A" w:rsidRDefault="00E96D6A" w:rsidP="00E96D6A">
      <w:pPr>
        <w:ind w:left="1134" w:right="-21"/>
        <w:rPr>
          <w:rFonts w:ascii="Consolas" w:hAnsi="Consolas"/>
        </w:rPr>
      </w:pPr>
    </w:p>
    <w:p w14:paraId="5CA95B84" w14:textId="77777777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ldrd r6,r7,[r3,#4]</w:t>
      </w:r>
    </w:p>
    <w:p w14:paraId="6828B18A" w14:textId="77777777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mov r5,r6</w:t>
      </w:r>
    </w:p>
    <w:p w14:paraId="7C2FEC1F" w14:textId="57040DD1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timerloop</w:t>
      </w:r>
      <w:r>
        <w:rPr>
          <w:rFonts w:ascii="Consolas" w:hAnsi="Consolas"/>
        </w:rPr>
        <w:t>2</w:t>
      </w:r>
      <w:r>
        <w:rPr>
          <w:rFonts w:ascii="Consolas" w:hAnsi="Consolas"/>
        </w:rPr>
        <w:t>:</w:t>
      </w:r>
    </w:p>
    <w:p w14:paraId="55825E2B" w14:textId="77777777" w:rsidR="00E96D6A" w:rsidRDefault="00E96D6A" w:rsidP="00E96D6A">
      <w:pPr>
        <w:ind w:left="1701" w:right="-21"/>
        <w:rPr>
          <w:rFonts w:ascii="Consolas" w:hAnsi="Consolas"/>
        </w:rPr>
      </w:pPr>
      <w:r>
        <w:rPr>
          <w:rFonts w:ascii="Consolas" w:hAnsi="Consolas"/>
        </w:rPr>
        <w:t>ldrd r6,r7,[r3,#4]</w:t>
      </w:r>
    </w:p>
    <w:p w14:paraId="056369AC" w14:textId="77777777" w:rsidR="00E96D6A" w:rsidRDefault="00E96D6A" w:rsidP="00E96D6A">
      <w:pPr>
        <w:ind w:left="1701" w:right="-21"/>
        <w:rPr>
          <w:rFonts w:ascii="Consolas" w:hAnsi="Consolas"/>
        </w:rPr>
      </w:pPr>
      <w:r>
        <w:rPr>
          <w:rFonts w:ascii="Consolas" w:hAnsi="Consolas"/>
        </w:rPr>
        <w:t>sub r8,r6,r5</w:t>
      </w:r>
    </w:p>
    <w:p w14:paraId="51D99AFD" w14:textId="77777777" w:rsidR="00E96D6A" w:rsidRDefault="00E96D6A" w:rsidP="00E96D6A">
      <w:pPr>
        <w:ind w:left="1701" w:right="-21"/>
        <w:rPr>
          <w:rFonts w:ascii="Consolas" w:hAnsi="Consolas"/>
        </w:rPr>
      </w:pPr>
      <w:r>
        <w:rPr>
          <w:rFonts w:ascii="Consolas" w:hAnsi="Consolas"/>
        </w:rPr>
        <w:t>cmp r8,r4</w:t>
      </w:r>
    </w:p>
    <w:p w14:paraId="7898ECB4" w14:textId="4253AD99" w:rsidR="00E96D6A" w:rsidRDefault="00E96D6A" w:rsidP="00E96D6A">
      <w:pPr>
        <w:ind w:left="1701" w:right="-21"/>
        <w:rPr>
          <w:rFonts w:ascii="Consolas" w:hAnsi="Consolas"/>
        </w:rPr>
      </w:pPr>
      <w:r>
        <w:rPr>
          <w:rFonts w:ascii="Consolas" w:hAnsi="Consolas"/>
        </w:rPr>
        <w:t>bls timerloop</w:t>
      </w:r>
      <w:r>
        <w:rPr>
          <w:rFonts w:ascii="Consolas" w:hAnsi="Consolas"/>
        </w:rPr>
        <w:t>2</w:t>
      </w:r>
    </w:p>
    <w:p w14:paraId="1F379269" w14:textId="039D6C83" w:rsidR="00E96D6A" w:rsidRDefault="00E96D6A" w:rsidP="00E96D6A">
      <w:pPr>
        <w:ind w:left="1134" w:right="-21"/>
        <w:rPr>
          <w:rFonts w:ascii="Consolas" w:hAnsi="Consolas"/>
        </w:rPr>
      </w:pPr>
    </w:p>
    <w:p w14:paraId="495896FC" w14:textId="6C3B3CA9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sub r2,#1</w:t>
      </w:r>
    </w:p>
    <w:p w14:paraId="379318DB" w14:textId="4FACCA82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cmp r2,#0</w:t>
      </w:r>
    </w:p>
    <w:p w14:paraId="32E1BE8F" w14:textId="4FFB558D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bne loop2</w:t>
      </w:r>
    </w:p>
    <w:p w14:paraId="780DEB92" w14:textId="77777777" w:rsidR="00AB2DC3" w:rsidRDefault="00AB2DC3" w:rsidP="00E96D6A">
      <w:pPr>
        <w:ind w:left="1134" w:right="-21"/>
        <w:rPr>
          <w:rFonts w:ascii="Consolas" w:hAnsi="Consolas"/>
        </w:rPr>
      </w:pPr>
    </w:p>
    <w:p w14:paraId="7AAED7DB" w14:textId="45D1215C" w:rsidR="00E96D6A" w:rsidRDefault="00E96D6A" w:rsidP="00E96D6A">
      <w:pPr>
        <w:ind w:left="567" w:right="-21"/>
        <w:rPr>
          <w:rFonts w:ascii="Consolas" w:hAnsi="Consolas"/>
        </w:rPr>
      </w:pPr>
      <w:r>
        <w:rPr>
          <w:rFonts w:ascii="Consolas" w:hAnsi="Consolas"/>
        </w:rPr>
        <w:t>mov r4,$</w:t>
      </w:r>
      <w:r w:rsidRPr="00E96D6A">
        <w:rPr>
          <w:rFonts w:ascii="Consolas" w:hAnsi="Consolas"/>
        </w:rPr>
        <w:t>2D0000</w:t>
      </w:r>
    </w:p>
    <w:p w14:paraId="422B4E18" w14:textId="185D44C6" w:rsidR="00E96D6A" w:rsidRDefault="00E96D6A" w:rsidP="00E96D6A">
      <w:pPr>
        <w:ind w:left="567" w:right="-21"/>
        <w:rPr>
          <w:rFonts w:ascii="Consolas" w:hAnsi="Consolas"/>
        </w:rPr>
      </w:pPr>
      <w:r>
        <w:rPr>
          <w:rFonts w:ascii="Consolas" w:hAnsi="Consolas"/>
        </w:rPr>
        <w:t>orr r4,$00C600</w:t>
      </w:r>
    </w:p>
    <w:p w14:paraId="4D242371" w14:textId="5897A428" w:rsidR="00E96D6A" w:rsidRDefault="00E96D6A" w:rsidP="00E96D6A">
      <w:pPr>
        <w:ind w:left="567" w:right="-21"/>
        <w:rPr>
          <w:rFonts w:ascii="Consolas" w:hAnsi="Consolas"/>
        </w:rPr>
      </w:pPr>
      <w:r>
        <w:rPr>
          <w:rFonts w:ascii="Consolas" w:hAnsi="Consolas"/>
        </w:rPr>
        <w:t>orr r4,$0000C0</w:t>
      </w:r>
    </w:p>
    <w:p w14:paraId="4C818253" w14:textId="74E361CC" w:rsidR="00E96D6A" w:rsidRDefault="00E96D6A" w:rsidP="00E96D6A">
      <w:pPr>
        <w:ind w:left="567" w:right="-21"/>
        <w:rPr>
          <w:rFonts w:ascii="Consolas" w:hAnsi="Consolas"/>
        </w:rPr>
      </w:pPr>
      <w:r>
        <w:rPr>
          <w:rFonts w:ascii="Consolas" w:hAnsi="Consolas"/>
        </w:rPr>
        <w:t>ldrd r6,r7,[r3,#4]</w:t>
      </w:r>
    </w:p>
    <w:p w14:paraId="522BD528" w14:textId="0DAB91E6" w:rsidR="00E96D6A" w:rsidRDefault="00E96D6A" w:rsidP="00E96D6A">
      <w:pPr>
        <w:ind w:left="567" w:right="-21"/>
        <w:rPr>
          <w:rFonts w:ascii="Consolas" w:hAnsi="Consolas"/>
        </w:rPr>
      </w:pPr>
      <w:r>
        <w:rPr>
          <w:rFonts w:ascii="Consolas" w:hAnsi="Consolas"/>
        </w:rPr>
        <w:t>mov r5,r6</w:t>
      </w:r>
    </w:p>
    <w:p w14:paraId="23E46EBB" w14:textId="0A08E4EC" w:rsidR="00E96D6A" w:rsidRDefault="00E96D6A" w:rsidP="00E96D6A">
      <w:pPr>
        <w:ind w:left="567" w:right="-21"/>
        <w:rPr>
          <w:rFonts w:ascii="Consolas" w:hAnsi="Consolas"/>
        </w:rPr>
      </w:pPr>
      <w:r>
        <w:rPr>
          <w:rFonts w:ascii="Consolas" w:hAnsi="Consolas"/>
        </w:rPr>
        <w:t>timerloop3:</w:t>
      </w:r>
    </w:p>
    <w:p w14:paraId="1242E656" w14:textId="350B2793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lastRenderedPageBreak/>
        <w:t>ldrd r6,r7,[r3,#4]</w:t>
      </w:r>
    </w:p>
    <w:p w14:paraId="07F9FB76" w14:textId="64A9E802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sub r8,r6,r5</w:t>
      </w:r>
    </w:p>
    <w:p w14:paraId="65368B90" w14:textId="1AA7946E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cmp r8,r4</w:t>
      </w:r>
    </w:p>
    <w:p w14:paraId="29F602E0" w14:textId="0745A5A5" w:rsidR="00E96D6A" w:rsidRDefault="00E96D6A" w:rsidP="00E96D6A">
      <w:pPr>
        <w:ind w:left="1134" w:right="-21"/>
        <w:rPr>
          <w:rFonts w:ascii="Consolas" w:hAnsi="Consolas"/>
        </w:rPr>
      </w:pPr>
      <w:r>
        <w:rPr>
          <w:rFonts w:ascii="Consolas" w:hAnsi="Consolas"/>
        </w:rPr>
        <w:t>bls timerloop3</w:t>
      </w:r>
    </w:p>
    <w:p w14:paraId="15F04EE9" w14:textId="7AA0FE0B" w:rsidR="00E96D6A" w:rsidRDefault="00E96D6A" w:rsidP="00E96D6A">
      <w:pPr>
        <w:ind w:left="0" w:right="-21"/>
        <w:rPr>
          <w:rFonts w:ascii="Consolas" w:hAnsi="Consolas"/>
        </w:rPr>
      </w:pPr>
      <w:r>
        <w:rPr>
          <w:rFonts w:ascii="Consolas" w:hAnsi="Consolas"/>
        </w:rPr>
        <w:t>b loop1</w:t>
      </w:r>
    </w:p>
    <w:p w14:paraId="6C12538A" w14:textId="77777777" w:rsidR="00E96D6A" w:rsidRDefault="00E96D6A" w:rsidP="00E96D6A">
      <w:pPr>
        <w:ind w:left="1134" w:right="-21"/>
        <w:rPr>
          <w:rFonts w:ascii="Consolas" w:hAnsi="Consolas"/>
        </w:rPr>
      </w:pPr>
    </w:p>
    <w:p w14:paraId="43C7D5D6" w14:textId="150A3764" w:rsidR="00B377FE" w:rsidRPr="00B377FE" w:rsidRDefault="00B377FE" w:rsidP="00B377FE">
      <w:pPr>
        <w:ind w:left="1701" w:right="-21"/>
        <w:rPr>
          <w:rFonts w:ascii="Consolas" w:hAnsi="Consolas"/>
        </w:rPr>
      </w:pPr>
    </w:p>
    <w:sectPr w:rsidR="00B377FE" w:rsidRPr="00B377FE" w:rsidSect="00220D6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vvic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0E"/>
    <w:rsid w:val="002007D9"/>
    <w:rsid w:val="00220D6F"/>
    <w:rsid w:val="004503F8"/>
    <w:rsid w:val="008623DE"/>
    <w:rsid w:val="009B2142"/>
    <w:rsid w:val="00A86AC9"/>
    <w:rsid w:val="00AB2DC3"/>
    <w:rsid w:val="00B377FE"/>
    <w:rsid w:val="00C03A7A"/>
    <w:rsid w:val="00C2770E"/>
    <w:rsid w:val="00DF3615"/>
    <w:rsid w:val="00E96D6A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F6D9"/>
  <w15:chartTrackingRefBased/>
  <w15:docId w15:val="{65C73211-4F4A-4512-849E-4DCAE571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  <w:ind w:left="-720" w:right="-6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1A67"/>
    <w:pPr>
      <w:keepNext/>
      <w:keepLines/>
      <w:spacing w:after="0"/>
      <w:outlineLvl w:val="0"/>
    </w:pPr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Heading">
    <w:name w:val="Summary Heading"/>
    <w:basedOn w:val="Normal"/>
    <w:qFormat/>
    <w:rsid w:val="008623DE"/>
    <w:pPr>
      <w:keepNext/>
      <w:keepLines/>
      <w:widowControl w:val="0"/>
      <w:spacing w:after="0"/>
      <w:contextualSpacing/>
      <w:jc w:val="both"/>
    </w:pPr>
    <w:rPr>
      <w:rFonts w:ascii="Georgia" w:hAnsi="Georgia"/>
      <w:color w:val="000000" w:themeColor="text1"/>
      <w:sz w:val="32"/>
      <w:szCs w:val="28"/>
    </w:rPr>
  </w:style>
  <w:style w:type="paragraph" w:customStyle="1" w:styleId="SummaryInfo2">
    <w:name w:val="Summary Info 2"/>
    <w:basedOn w:val="Normal"/>
    <w:next w:val="NoSpacing"/>
    <w:qFormat/>
    <w:rsid w:val="008623DE"/>
    <w:pPr>
      <w:jc w:val="both"/>
    </w:pPr>
    <w:rPr>
      <w:rFonts w:ascii="Georgia" w:hAnsi="Georgia"/>
    </w:rPr>
  </w:style>
  <w:style w:type="paragraph" w:styleId="NoSpacing">
    <w:name w:val="No Spacing"/>
    <w:uiPriority w:val="1"/>
    <w:qFormat/>
    <w:rsid w:val="008623DE"/>
    <w:pPr>
      <w:spacing w:after="0"/>
    </w:pPr>
  </w:style>
  <w:style w:type="paragraph" w:customStyle="1" w:styleId="SummaryBody">
    <w:name w:val="Summary Body"/>
    <w:qFormat/>
    <w:rsid w:val="008623DE"/>
    <w:pPr>
      <w:spacing w:after="0"/>
      <w:jc w:val="both"/>
    </w:pPr>
    <w:rPr>
      <w:rFonts w:ascii="Georgia" w:hAnsi="Georgia"/>
    </w:rPr>
  </w:style>
  <w:style w:type="paragraph" w:customStyle="1" w:styleId="SummaryInfo">
    <w:name w:val="Summary Info"/>
    <w:basedOn w:val="Normal"/>
    <w:qFormat/>
    <w:rsid w:val="008623DE"/>
    <w:pPr>
      <w:spacing w:after="0"/>
      <w:jc w:val="both"/>
    </w:pPr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FF1A67"/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1A67"/>
    <w:pPr>
      <w:spacing w:after="100"/>
    </w:pPr>
    <w:rPr>
      <w:rFonts w:ascii="Galyon" w:hAnsi="Galyon"/>
      <w:sz w:val="20"/>
    </w:rPr>
  </w:style>
  <w:style w:type="paragraph" w:customStyle="1" w:styleId="SectionTitle">
    <w:name w:val="Section Title"/>
    <w:basedOn w:val="Heading1"/>
    <w:next w:val="Normal"/>
    <w:link w:val="SectionTitleChar"/>
    <w:qFormat/>
    <w:rsid w:val="00C03A7A"/>
    <w:pPr>
      <w:spacing w:after="60"/>
      <w:ind w:left="0" w:right="0"/>
    </w:pPr>
    <w:rPr>
      <w:rFonts w:ascii="Livvic" w:eastAsia="Times New Roman" w:hAnsi="Livvic" w:cs="Arial"/>
      <w:b/>
      <w:color w:val="FFFFFF" w:themeColor="background1"/>
      <w:sz w:val="40"/>
    </w:rPr>
  </w:style>
  <w:style w:type="character" w:customStyle="1" w:styleId="SectionTitleChar">
    <w:name w:val="Section Title Char"/>
    <w:basedOn w:val="DefaultParagraphFont"/>
    <w:link w:val="SectionTitle"/>
    <w:rsid w:val="00C03A7A"/>
    <w:rPr>
      <w:rFonts w:ascii="Livvic" w:eastAsia="Times New Roman" w:hAnsi="Livvic" w:cs="Arial"/>
      <w:b/>
      <w:color w:val="FFFFFF" w:themeColor="background1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Pixelbyte</dc:creator>
  <cp:keywords/>
  <dc:description/>
  <cp:lastModifiedBy>Pixelbyte</cp:lastModifiedBy>
  <cp:revision>1</cp:revision>
  <dcterms:created xsi:type="dcterms:W3CDTF">2022-10-30T09:37:00Z</dcterms:created>
  <dcterms:modified xsi:type="dcterms:W3CDTF">2022-10-30T10:30:00Z</dcterms:modified>
</cp:coreProperties>
</file>