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4DDDE536"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C7676E">
                <w:rPr>
                  <w:rStyle w:val="SubtleEmphasis"/>
                </w:rPr>
                <w:t>TA QUANG TUNG</w:t>
              </w:r>
              <w:r w:rsidR="00924291" w:rsidRPr="00674480">
                <w:rPr>
                  <w:rStyle w:val="SubtleEmphasis"/>
                </w:rPr>
                <w:t xml:space="preserve"> (</w:t>
              </w:r>
              <w:r w:rsidR="00C7676E">
                <w:rPr>
                  <w:rStyle w:val="SubtleEmphasis"/>
                </w:rPr>
                <w:t>104222196</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35195"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FC3F1"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6D52B3B2"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18BE1BF2" w:rsidR="00924291" w:rsidRPr="00924291" w:rsidRDefault="00CE22A2" w:rsidP="00CE22A2">
            <w:pPr>
              <w:jc w:val="center"/>
            </w:pPr>
            <w:r>
              <w:t xml:space="preserve">Self-Assessment </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34360DD9" w:rsidR="00924291" w:rsidRDefault="00C7676E" w:rsidP="00E62A05">
            <w:pPr>
              <w:jc w:val="center"/>
            </w:pPr>
            <w:r>
              <w:sym w:font="Wingdings" w:char="F0FC"/>
            </w:r>
          </w:p>
        </w:tc>
      </w:tr>
    </w:tbl>
    <w:p w14:paraId="051CA2AC" w14:textId="5042CBC9"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C7676E">
        <w:tc>
          <w:tcPr>
            <w:tcW w:w="6062" w:type="dxa"/>
          </w:tcPr>
          <w:p w14:paraId="1D889E9D" w14:textId="551312B4" w:rsidR="00A7109B" w:rsidRDefault="00E73D1E" w:rsidP="00821CEA">
            <w:r>
              <w:t>Learning Summary Report</w:t>
            </w:r>
          </w:p>
        </w:tc>
        <w:tc>
          <w:tcPr>
            <w:tcW w:w="2454" w:type="dxa"/>
          </w:tcPr>
          <w:p w14:paraId="1D39AA67" w14:textId="406714E8" w:rsidR="00A7109B" w:rsidRDefault="00C7676E" w:rsidP="00C7676E">
            <w:pPr>
              <w:jc w:val="center"/>
            </w:pPr>
            <w:r>
              <w:sym w:font="Wingdings" w:char="F0FC"/>
            </w:r>
          </w:p>
        </w:tc>
      </w:tr>
      <w:tr w:rsidR="00A7109B" w14:paraId="18006D55" w14:textId="77777777" w:rsidTr="00C7676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0625F52D" w:rsidR="00A7109B" w:rsidRDefault="00C7676E" w:rsidP="00C7676E">
            <w:pPr>
              <w:jc w:val="center"/>
            </w:pPr>
            <w:r>
              <w:sym w:font="Wingdings" w:char="F0FC"/>
            </w:r>
          </w:p>
        </w:tc>
      </w:tr>
      <w:tr w:rsidR="00EC3373" w14:paraId="01223E80" w14:textId="77777777" w:rsidTr="00C7676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3CECB82E" w:rsidR="00EC3373" w:rsidRDefault="00C7676E" w:rsidP="00C7676E">
            <w:pPr>
              <w:jc w:val="center"/>
            </w:pPr>
            <w:r>
              <w:sym w:font="Wingdings" w:char="F0FC"/>
            </w:r>
          </w:p>
        </w:tc>
      </w:tr>
    </w:tbl>
    <w:p w14:paraId="46048EA6" w14:textId="7CAD06DB" w:rsidR="00A7109B" w:rsidRPr="00BC11A3" w:rsidRDefault="00E73D1E" w:rsidP="00BC11A3">
      <w:pPr>
        <w:jc w:val="center"/>
        <w:rPr>
          <w:i/>
        </w:rPr>
      </w:pPr>
      <w:r w:rsidRPr="00BC11A3">
        <w:rPr>
          <w:i/>
        </w:rPr>
        <w:t>Minimum Pass Checklist</w:t>
      </w:r>
    </w:p>
    <w:p w14:paraId="1184F8A8" w14:textId="4A485B5D"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13FE7DE8" w:rsidR="00E73D1E" w:rsidRDefault="00C7676E" w:rsidP="00C7676E">
            <w:pPr>
              <w:jc w:val="center"/>
            </w:pPr>
            <w:r>
              <w:sym w:font="Wingdings" w:char="F0FC"/>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074C88F9" w:rsidR="00931553" w:rsidRDefault="00C7676E" w:rsidP="00C7676E">
            <w:pPr>
              <w:jc w:val="center"/>
            </w:pPr>
            <w:r>
              <w:sym w:font="Wingdings" w:char="F0FC"/>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9810FE5" w:rsidR="00E73D1E" w:rsidRDefault="00C7676E" w:rsidP="00C7676E">
            <w:pPr>
              <w:jc w:val="center"/>
            </w:pPr>
            <w:r>
              <w:sym w:font="Wingdings" w:char="F0FC"/>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3AF5830" w:rsidR="00E73D1E" w:rsidRDefault="00C7676E" w:rsidP="00C7676E">
            <w:pPr>
              <w:jc w:val="center"/>
            </w:pPr>
            <w:r>
              <w:sym w:font="Wingdings" w:char="F0FC"/>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62A44783" w:rsidR="003717AE" w:rsidRDefault="00C7676E" w:rsidP="00C7676E">
            <w:pPr>
              <w:jc w:val="center"/>
            </w:pPr>
            <w:r>
              <w:sym w:font="Wingdings" w:char="F0FC"/>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13C3756" w:rsidR="00E73D1E" w:rsidRDefault="00C7676E" w:rsidP="00C7676E">
            <w:pPr>
              <w:jc w:val="center"/>
            </w:pPr>
            <w:r>
              <w:sym w:font="Wingdings" w:char="F0FC"/>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6C1C8BBE" w:rsidR="00E51135" w:rsidRDefault="00C7676E" w:rsidP="00C7676E">
            <w:pPr>
              <w:jc w:val="center"/>
            </w:pPr>
            <w:r>
              <w:sym w:font="Wingdings" w:char="F0FC"/>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4BB63DA8" w:rsidR="009637AE" w:rsidRDefault="00C7676E" w:rsidP="009B2BE7">
      <w:pPr>
        <w:spacing w:before="0" w:after="200"/>
        <w:rPr>
          <w:rFonts w:cs="Arial"/>
          <w:b/>
          <w:kern w:val="28"/>
          <w:sz w:val="28"/>
        </w:rPr>
      </w:pPr>
      <w:r>
        <w:rPr>
          <w:noProof/>
          <w:lang w:val="en-US"/>
        </w:rPr>
        <mc:AlternateContent>
          <mc:Choice Requires="wpi">
            <w:drawing>
              <wp:anchor distT="0" distB="0" distL="114300" distR="114300" simplePos="0" relativeHeight="251662848" behindDoc="0" locked="0" layoutInCell="1" allowOverlap="1" wp14:anchorId="2968265B" wp14:editId="633B44E4">
                <wp:simplePos x="0" y="0"/>
                <wp:positionH relativeFrom="column">
                  <wp:posOffset>3298432</wp:posOffset>
                </wp:positionH>
                <wp:positionV relativeFrom="paragraph">
                  <wp:posOffset>-161688</wp:posOffset>
                </wp:positionV>
                <wp:extent cx="657000" cy="351000"/>
                <wp:effectExtent l="38100" t="38100" r="10160" b="49530"/>
                <wp:wrapNone/>
                <wp:docPr id="1388336068"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657000" cy="351000"/>
                      </w14:xfrm>
                    </w14:contentPart>
                  </a:graphicData>
                </a:graphic>
              </wp:anchor>
            </w:drawing>
          </mc:Choice>
          <mc:Fallback>
            <w:pict>
              <v:shapetype w14:anchorId="34D0B9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59.2pt;margin-top:-13.25pt;width:52.75pt;height:28.6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8ukZyAQAACQMAAA4AAABkcnMvZTJvRG9jLnhtbJxSyU7DMBC9I/EP&#10;lu80SUsDipr2QIXUA8sBPsA4dmMRe6Kx06R/z6QLTUEIqRdrPCO/eYtni85WbKPQG3A5T0YxZ8pJ&#10;KIxb5/z97fHmnjMfhCtEBU7lfKs8X8yvr2ZtnakxlFAVChmBOJ+1dc7LEOosirwslRV+BLVyNNSA&#10;VgS64joqULSEbqtoHMdp1AIWNYJU3lN3uR/y+Q5fayXDi9ZeBVblPE3GRC8cC6RiOqHOBxVpHPNo&#10;PhPZGkVdGnmgJC5gZIVxROAbaimCYA2aX1DWSAQPOowk2Ai0NlLt9JCyJP6hbOU+e1XJrWwwk+CC&#10;cuFVYDh6txtcssJW5ED7BAWlI5oA/IBI9vwfxp70EmRjic8+EVSVCPQdfGlqzxlmpsg5rorkxN9t&#10;Hk4KXvGk6/l8QIlEB8l/Pek02t5sYsK6nFOc2/7cZam6wCQ10+ldTPkySaPJNOnrAfIe4bhnYC0t&#10;PwtxeO+JDX7w/AsAAP//AwBQSwMEFAAGAAgAAAAhAMmFqMwEBgAAFRQAABAAAABkcnMvaW5rL2lu&#10;azEueG1stFhJjyI3FL5Hyn+wKoe+YPBWGxp6TmkpUiJFmYmUHBmoadBA0Sqqt3+ft9jGBUWmW0ou&#10;pvyW761+ruLDx5f9Tjw13XF7aBeZnqpMNO3qsN6294vsz893ssrEsV+26+Xu0DaL7LU5Zh9vf/zh&#10;w7b9tt/NYRWA0B7xab9bZJu+f5jPZs/Pz9NnOz109zOjlJ390n777dfs1mutm6/bdtuDyWMgrQ5t&#10;37z0CDbfrhfZqn9RUR6wPx0eu1UT2UjpVieJvluumrtDt1/2EXGzbNtmJ9rlHvz+KxP96wM8bMHO&#10;fdNlYr+FgKWZale66ucaCMuXRZbsH8HFI3iyz2bjmH//D5h3l5joljVlUWbCu7RuntCnGeV8fj32&#10;37vDQ9P12+aUZk6KZ7yKFe8pP5yorjkedo9Ym0w8LXePkDKtFLSFt61nIwm5xIPc/Kd4kJereKlz&#10;w9T48NI8+KTFlgql7bf7Bhp9/xB7rD8CMJI/9R0dB6OMk6qSSn9WZq7tPFfToq6SUvguDphfusfj&#10;JuJ96U79SpyYNY7sebvuNzHpaqqsq4qY9zTrY9qbZnu/6b+j7oMn/dg/I6eRWkr4aP5ovi6yn+hA&#10;CtJkAoVTV8JoI4zLy3xyo2+kvlGTTGU6UxOppRZqogWuip5hIRJtFD0PpOJGgYoXZk1QYxL+sCbD&#10;IxSRvsM4F2JYoJ5gPWAuTQFEJ0x5Ak48DpoUVmLce8IoIbgk3sAfmExzcBbWCT9GmpBSlDPFkUyg&#10;4ggKuHSC5FyElegUNcsMvA9CbCldT4Z8BozIOcMaxYANqwnOo7RJjHBqmZ0GBS1msSYly9LqtCgI&#10;OndSK0QCMqiGvoOdJ6LJSljmOekQCWhnK4KekVjIM5gdpPA3dOgIxwfPKR/yL6wE/BQy9Bh6JHMO&#10;C3IAuwK2Y+6nGsFvTRo6lxgxwKPPA2cGLcGbM89RhaGDmxf+s7U3rRSiLyzhxAOPdq5vPHiiriQm&#10;Q0LzAM9X0zczScUWQ7bhLvfqSElzweBaSYNOVLKKfKdkzl1TwIhDci1pKEhd83TIc3CARVQldI2P&#10;HB/blFC0JDTLNqzUfCjII1goy2lCPM1nRJaCFGppazBgyUVLxQ0nho0QBIfOXjA7jbaWmjLnBE43&#10;UKMV1VnKGmnQiHSlcOjlSI9474YNw0gUUeihqyRixLZi4+gIl4JXRCKvTowRUjBFdoMGApbCoCKk&#10;jnIGncKlzP0ggPpgAkqZY2HZ5LWVcZk75oM3jmaNQDhp6cj9O55HSksUwAkQFkSM+Qc0X6N4UJAU&#10;dChbo5sBmhcjGhuIaGjNb9hzHs3OSe5hSCTdjLaSlqKEVgEVW8ucHYFi0FmAY6AddlnJvVRIynUa&#10;aegdlA/PCBKbl06htIiStjI7lq5cHB+4ZwyiS9rIS7EKywYSqYRuSlTY6dQFkDzVJWX4Ix/COQkF&#10;G2O5Z1NkPYqhpqEBV1CGg6ckxRsYV3hKcxoFvmjWSrgU1QSOOAhNZFGIki4Lr4c81n7vGnvwfRAg&#10;jX7wz9ttvlvtXQog7G+01KM3Qowrp0DD57fI09mAeaGx5WFO0WUNwxeQJnh3J1cFd97ABNU2HOSk&#10;mXxjEuWyh50gKxbGYzzzHjxtFv+MngyMMuoFdkjiQA1TEPsnQbp0PHVzTCO5xXnywBwi98kRxIum&#10;ajod8KpEcyqAJX4N5hxkma/1mi5FfKtApFzSBSjhIoHLEPKEHzvISO5rNsrJqaRGNp6+kh1T/PLL&#10;Q02aStALggPBEh1jZYZLn8MQpOFIUdlCWuoDuMTypGZc5RAfzyUui89JkuVhBdHTkHCuSkq5eE5A&#10;hzjnuvDZhDmA9yIKkIAufUFuTIDfDHFTD9gGriBKuIQe9a6QODwvxe/CME5pIibhRBTGJ+R0qg/5&#10;teAal3yAnBP0OWFKaf3xRWegu7gBCA12lBNuK1kr/piRVkGjoJaDaa7pqsOLld6+DEzyHJ+MK2RB&#10;QjzxNbyxEJmOLrytYTf4F30FX0LkRQU3NSVFwceRgb8stC1ybMwSvtU1vAq5Qg/+Pop/BsD/Irf/&#10;AAAA//8DAFBLAwQUAAYACAAAACEAqTz6suEAAAAKAQAADwAAAGRycy9kb3ducmV2LnhtbEyPQU/C&#10;QBCF7yb+h82YeIMthZZaOyWE6IXEBBHvS3dsG7qztbtA9de7nvQ4eV/e+6ZYjaYTFxpcaxlhNo1A&#10;EFdWt1wjHN6eJxkI5xVr1VkmhC9ysCpvbwqVa3vlV7rsfS1CCbtcITTe97mUrmrIKDe1PXHIPuxg&#10;lA/nUEs9qGsoN52MoyiVRrUcFhrV06ah6rQ/GwS3XmyTl3G3Wb5/61Qu9dPnYXtCvL8b148gPI3+&#10;D4Zf/aAOZXA62jNrJzqEZJYtAoowidMERCDSeP4A4ogwjzKQZSH/v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u8ukZyAQAACQMAAA4AAAAAAAAAAAAA&#10;AAAAPAIAAGRycy9lMm9Eb2MueG1sUEsBAi0AFAAGAAgAAAAhAMmFqMwEBgAAFRQAABAAAAAAAAAA&#10;AAAAAAAA2gMAAGRycy9pbmsvaW5rMS54bWxQSwECLQAUAAYACAAAACEAqTz6suEAAAAKAQAADwAA&#10;AAAAAAAAAAAAAAAMCgAAZHJzL2Rvd25yZXYueG1sUEsBAi0AFAAGAAgAAAAhAHkYvJ2/AAAAIQEA&#10;ABkAAAAAAAAAAAAAAAAAGgsAAGRycy9fcmVscy9lMm9Eb2MueG1sLnJlbHNQSwUGAAAAAAYABgB4&#10;AQAAEAwAAAAA&#10;">
                <v:imagedata r:id="rId8" o:title=""/>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78C3B70E" w:rsidR="009B2BE7" w:rsidRDefault="009B2BE7" w:rsidP="009B2BE7">
      <w:bookmarkStart w:id="2" w:name="OLE_LINK9"/>
      <w:bookmarkStart w:id="3" w:name="OLE_LINK10"/>
      <w:r>
        <w:t>This report</w:t>
      </w:r>
      <w:r w:rsidR="00432BAD">
        <w:t xml:space="preserve"> summarises what I learnt in COS</w:t>
      </w:r>
      <w:r w:rsidR="00C7676E">
        <w:t>30043 – Interface Design and Development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53FD3BD9" w:rsidR="00A50514" w:rsidRDefault="00A50514" w:rsidP="00821CEA">
      <w:pPr>
        <w:pStyle w:val="Heading1"/>
      </w:pPr>
      <w:r>
        <w:t>Overview of Pieces Included</w:t>
      </w:r>
    </w:p>
    <w:p w14:paraId="3D5460DA" w14:textId="734925A7" w:rsidR="00CC6345" w:rsidRDefault="00674480" w:rsidP="00674480">
      <w:pPr>
        <w:rPr>
          <w:lang w:val="vi-VN"/>
        </w:rPr>
      </w:pPr>
      <w:r>
        <w:t xml:space="preserve">This section outlines the pieces that I have included in my </w:t>
      </w:r>
      <w:r w:rsidR="00DC34F5">
        <w:t>portfolio</w:t>
      </w:r>
      <w:r w:rsidR="00DC34F5">
        <w:rPr>
          <w:lang w:val="vi-VN"/>
        </w:rPr>
        <w:t xml:space="preserve"> (</w:t>
      </w:r>
      <w:r w:rsidR="00235B9A">
        <w:rPr>
          <w:lang w:val="en-US"/>
        </w:rPr>
        <w:t xml:space="preserve">the </w:t>
      </w:r>
      <w:r w:rsidR="00DC34F5">
        <w:rPr>
          <w:lang w:val="vi-VN"/>
        </w:rPr>
        <w:t>highlight</w:t>
      </w:r>
      <w:r w:rsidR="00235B9A">
        <w:rPr>
          <w:lang w:val="en-US"/>
        </w:rPr>
        <w:t>ed tasks</w:t>
      </w:r>
      <w:r w:rsidR="00DC34F5">
        <w:rPr>
          <w:lang w:val="en-US"/>
        </w:rPr>
        <w:t xml:space="preserve"> are the ones that I</w:t>
      </w:r>
      <w:r w:rsidR="00235B9A">
        <w:rPr>
          <w:lang w:val="en-US"/>
        </w:rPr>
        <w:t xml:space="preserve"> am most proud of and </w:t>
      </w:r>
      <w:r w:rsidR="00DC34F5">
        <w:rPr>
          <w:lang w:val="en-US"/>
        </w:rPr>
        <w:t>best demonstrate</w:t>
      </w:r>
      <w:r w:rsidR="00235B9A">
        <w:rPr>
          <w:lang w:val="en-US"/>
        </w:rPr>
        <w:t xml:space="preserve"> </w:t>
      </w:r>
      <w:r w:rsidR="00DC34F5">
        <w:rPr>
          <w:lang w:val="en-US"/>
        </w:rPr>
        <w:t>my learning outcomes)</w:t>
      </w:r>
      <w:r w:rsidR="00C7676E">
        <w:t>:</w:t>
      </w:r>
    </w:p>
    <w:p w14:paraId="59F813D9" w14:textId="77777777" w:rsidR="00DC34F5" w:rsidRPr="00DC34F5" w:rsidRDefault="00DC34F5" w:rsidP="00DC34F5">
      <w:pPr>
        <w:pStyle w:val="ListParagraph"/>
        <w:numPr>
          <w:ilvl w:val="0"/>
          <w:numId w:val="8"/>
        </w:numPr>
        <w:spacing w:after="120"/>
        <w:ind w:left="714" w:hanging="357"/>
        <w:rPr>
          <w:lang w:val="vi-VN"/>
        </w:rPr>
      </w:pPr>
      <w:r w:rsidRPr="00DC34F5">
        <w:t xml:space="preserve">1.1P - Data preparation </w:t>
      </w:r>
    </w:p>
    <w:p w14:paraId="501B6436" w14:textId="78DF145E" w:rsidR="00DC34F5" w:rsidRPr="00DC34F5" w:rsidRDefault="00DC34F5" w:rsidP="00DC34F5">
      <w:pPr>
        <w:pStyle w:val="ListParagraph"/>
        <w:numPr>
          <w:ilvl w:val="0"/>
          <w:numId w:val="8"/>
        </w:numPr>
        <w:spacing w:after="120"/>
        <w:ind w:left="714" w:hanging="357"/>
        <w:rPr>
          <w:lang w:val="vi-VN"/>
        </w:rPr>
      </w:pPr>
      <w:r w:rsidRPr="00DC34F5">
        <w:t xml:space="preserve">1.2P - Hello World </w:t>
      </w:r>
    </w:p>
    <w:p w14:paraId="4A846C44" w14:textId="06C1687C" w:rsidR="00DC34F5" w:rsidRPr="00DC34F5" w:rsidRDefault="00DC34F5" w:rsidP="00DC34F5">
      <w:pPr>
        <w:pStyle w:val="ListParagraph"/>
        <w:numPr>
          <w:ilvl w:val="0"/>
          <w:numId w:val="8"/>
        </w:numPr>
        <w:spacing w:after="120"/>
        <w:ind w:left="714" w:hanging="357"/>
        <w:rPr>
          <w:b/>
          <w:bCs/>
          <w:lang w:val="vi-VN"/>
        </w:rPr>
      </w:pPr>
      <w:r w:rsidRPr="00DC34F5">
        <w:rPr>
          <w:b/>
          <w:bCs/>
        </w:rPr>
        <w:t>1.3P - Form Accessibility</w:t>
      </w:r>
      <w:r w:rsidRPr="00DC34F5">
        <w:rPr>
          <w:b/>
          <w:bCs/>
        </w:rPr>
        <w:t xml:space="preserve">: </w:t>
      </w:r>
      <w:r w:rsidRPr="00DC34F5">
        <w:rPr>
          <w:b/>
          <w:bCs/>
        </w:rPr>
        <w:t>A simple HTML form that fully meets accessibility guidelines.</w:t>
      </w:r>
    </w:p>
    <w:p w14:paraId="397FDF59" w14:textId="340FA65F" w:rsidR="00DC34F5" w:rsidRPr="00DC34F5" w:rsidRDefault="00DC34F5" w:rsidP="00DC34F5">
      <w:pPr>
        <w:pStyle w:val="ListParagraph"/>
        <w:numPr>
          <w:ilvl w:val="0"/>
          <w:numId w:val="8"/>
        </w:numPr>
        <w:spacing w:after="120"/>
        <w:ind w:left="714" w:hanging="357"/>
        <w:rPr>
          <w:lang w:val="vi-VN"/>
        </w:rPr>
      </w:pPr>
      <w:r w:rsidRPr="00DC34F5">
        <w:t xml:space="preserve">1.4P - Table Accessibility </w:t>
      </w:r>
    </w:p>
    <w:p w14:paraId="42FCA4F6" w14:textId="576E4C26" w:rsidR="00DC34F5" w:rsidRPr="00DC34F5" w:rsidRDefault="00DC34F5" w:rsidP="00DC34F5">
      <w:pPr>
        <w:pStyle w:val="ListParagraph"/>
        <w:numPr>
          <w:ilvl w:val="0"/>
          <w:numId w:val="8"/>
        </w:numPr>
        <w:spacing w:after="120"/>
        <w:ind w:left="714" w:hanging="357"/>
        <w:rPr>
          <w:lang w:val="vi-VN"/>
        </w:rPr>
      </w:pPr>
      <w:r w:rsidRPr="00DC34F5">
        <w:t xml:space="preserve">2.1P - Getting bootstrap up and running </w:t>
      </w:r>
    </w:p>
    <w:p w14:paraId="55EA4B7F" w14:textId="3D6C2C24" w:rsidR="00DC34F5" w:rsidRPr="00DC34F5" w:rsidRDefault="00DC34F5" w:rsidP="00DC34F5">
      <w:pPr>
        <w:pStyle w:val="ListParagraph"/>
        <w:numPr>
          <w:ilvl w:val="0"/>
          <w:numId w:val="8"/>
        </w:numPr>
        <w:spacing w:after="120"/>
        <w:ind w:left="714" w:hanging="357"/>
        <w:rPr>
          <w:lang w:val="vi-VN"/>
        </w:rPr>
      </w:pPr>
      <w:r w:rsidRPr="00DC34F5">
        <w:t xml:space="preserve">2.2P - My calculator </w:t>
      </w:r>
    </w:p>
    <w:p w14:paraId="1424ECA2" w14:textId="79E62EDA" w:rsidR="00DC34F5" w:rsidRPr="00DC34F5" w:rsidRDefault="00DC34F5" w:rsidP="00DC34F5">
      <w:pPr>
        <w:pStyle w:val="ListParagraph"/>
        <w:numPr>
          <w:ilvl w:val="0"/>
          <w:numId w:val="8"/>
        </w:numPr>
        <w:spacing w:after="120"/>
        <w:ind w:left="714" w:hanging="357"/>
        <w:rPr>
          <w:lang w:val="vi-VN"/>
        </w:rPr>
      </w:pPr>
      <w:r w:rsidRPr="00DC34F5">
        <w:t xml:space="preserve">2.3P - My bootstrap template library </w:t>
      </w:r>
    </w:p>
    <w:p w14:paraId="1E5029FF" w14:textId="0EA04FDE" w:rsidR="00DC34F5" w:rsidRPr="00DC34F5" w:rsidRDefault="00DC34F5" w:rsidP="00DC34F5">
      <w:pPr>
        <w:pStyle w:val="ListParagraph"/>
        <w:numPr>
          <w:ilvl w:val="0"/>
          <w:numId w:val="8"/>
        </w:numPr>
        <w:spacing w:after="120"/>
        <w:ind w:left="714" w:hanging="357"/>
        <w:rPr>
          <w:lang w:val="vi-VN"/>
        </w:rPr>
      </w:pPr>
      <w:r w:rsidRPr="00DC34F5">
        <w:t xml:space="preserve">3.1P - String test </w:t>
      </w:r>
    </w:p>
    <w:p w14:paraId="20C8B772" w14:textId="3724B611" w:rsidR="00DC34F5" w:rsidRPr="00DC34F5" w:rsidRDefault="00DC34F5" w:rsidP="00DC34F5">
      <w:pPr>
        <w:pStyle w:val="ListParagraph"/>
        <w:numPr>
          <w:ilvl w:val="0"/>
          <w:numId w:val="8"/>
        </w:numPr>
        <w:spacing w:after="120"/>
        <w:ind w:left="714" w:hanging="357"/>
        <w:rPr>
          <w:lang w:val="vi-VN"/>
        </w:rPr>
      </w:pPr>
      <w:r w:rsidRPr="00DC34F5">
        <w:t xml:space="preserve">3.2P - Unit lookup </w:t>
      </w:r>
    </w:p>
    <w:p w14:paraId="59F56A60" w14:textId="1669696B" w:rsidR="00DC34F5" w:rsidRPr="00DC34F5" w:rsidRDefault="00DC34F5" w:rsidP="00DC34F5">
      <w:pPr>
        <w:pStyle w:val="ListParagraph"/>
        <w:numPr>
          <w:ilvl w:val="0"/>
          <w:numId w:val="8"/>
        </w:numPr>
        <w:spacing w:after="120"/>
        <w:ind w:left="714" w:hanging="357"/>
        <w:rPr>
          <w:lang w:val="vi-VN"/>
        </w:rPr>
      </w:pPr>
      <w:r w:rsidRPr="00DC34F5">
        <w:t xml:space="preserve">3.3C - BMI </w:t>
      </w:r>
    </w:p>
    <w:p w14:paraId="64EA4F88" w14:textId="64FDED09" w:rsidR="00DC34F5" w:rsidRPr="00DC34F5" w:rsidRDefault="00DC34F5" w:rsidP="00DC34F5">
      <w:pPr>
        <w:pStyle w:val="ListParagraph"/>
        <w:numPr>
          <w:ilvl w:val="0"/>
          <w:numId w:val="8"/>
        </w:numPr>
        <w:spacing w:after="120"/>
        <w:ind w:left="714" w:hanging="357"/>
        <w:rPr>
          <w:lang w:val="vi-VN"/>
        </w:rPr>
      </w:pPr>
      <w:r w:rsidRPr="00DC34F5">
        <w:t xml:space="preserve">3.4C - Registration </w:t>
      </w:r>
    </w:p>
    <w:p w14:paraId="10BF5B56" w14:textId="7C7B50D3" w:rsidR="00DC34F5" w:rsidRPr="00DC34F5" w:rsidRDefault="00DC34F5" w:rsidP="00DC34F5">
      <w:pPr>
        <w:pStyle w:val="ListParagraph"/>
        <w:numPr>
          <w:ilvl w:val="0"/>
          <w:numId w:val="8"/>
        </w:numPr>
        <w:spacing w:after="120"/>
        <w:ind w:left="714" w:hanging="357"/>
        <w:rPr>
          <w:lang w:val="vi-VN"/>
        </w:rPr>
      </w:pPr>
      <w:r w:rsidRPr="00DC34F5">
        <w:t>4.1P - Guessing game</w:t>
      </w:r>
    </w:p>
    <w:p w14:paraId="1F994A87" w14:textId="21D8B7B3" w:rsidR="00DC34F5" w:rsidRPr="00DC34F5" w:rsidRDefault="00DC34F5" w:rsidP="00DC34F5">
      <w:pPr>
        <w:pStyle w:val="ListParagraph"/>
        <w:numPr>
          <w:ilvl w:val="0"/>
          <w:numId w:val="8"/>
        </w:numPr>
        <w:spacing w:after="120"/>
        <w:ind w:left="714" w:hanging="357"/>
        <w:rPr>
          <w:lang w:val="vi-VN"/>
        </w:rPr>
      </w:pPr>
      <w:r w:rsidRPr="00DC34F5">
        <w:t xml:space="preserve">5.1P - My post </w:t>
      </w:r>
    </w:p>
    <w:p w14:paraId="0BDB1F4F" w14:textId="72EA34CA" w:rsidR="00DC34F5" w:rsidRPr="00DC34F5" w:rsidRDefault="00DC34F5" w:rsidP="00DC34F5">
      <w:pPr>
        <w:pStyle w:val="ListParagraph"/>
        <w:numPr>
          <w:ilvl w:val="0"/>
          <w:numId w:val="8"/>
        </w:numPr>
        <w:spacing w:after="120"/>
        <w:ind w:left="714" w:hanging="357"/>
        <w:rPr>
          <w:lang w:val="vi-VN"/>
        </w:rPr>
      </w:pPr>
      <w:r w:rsidRPr="00DC34F5">
        <w:t xml:space="preserve">5.2P - Menu </w:t>
      </w:r>
    </w:p>
    <w:p w14:paraId="4E28A05B" w14:textId="1DF81FB2" w:rsidR="00DC34F5" w:rsidRPr="00DC34F5" w:rsidRDefault="00DC34F5" w:rsidP="00DC34F5">
      <w:pPr>
        <w:pStyle w:val="ListParagraph"/>
        <w:numPr>
          <w:ilvl w:val="0"/>
          <w:numId w:val="8"/>
        </w:numPr>
        <w:spacing w:after="120"/>
        <w:ind w:left="714" w:hanging="357"/>
        <w:rPr>
          <w:lang w:val="vi-VN"/>
        </w:rPr>
      </w:pPr>
      <w:r w:rsidRPr="00DC34F5">
        <w:t xml:space="preserve">5.3C - Router </w:t>
      </w:r>
    </w:p>
    <w:p w14:paraId="1D0B42F0" w14:textId="52E4C24F" w:rsidR="00DC34F5" w:rsidRPr="00DC34F5" w:rsidRDefault="00DC34F5" w:rsidP="00DC34F5">
      <w:pPr>
        <w:pStyle w:val="ListParagraph"/>
        <w:numPr>
          <w:ilvl w:val="0"/>
          <w:numId w:val="8"/>
        </w:numPr>
        <w:spacing w:after="120"/>
        <w:ind w:left="714" w:hanging="357"/>
        <w:rPr>
          <w:lang w:val="vi-VN"/>
        </w:rPr>
      </w:pPr>
      <w:r w:rsidRPr="00DC34F5">
        <w:t xml:space="preserve">6.1C - Form validation </w:t>
      </w:r>
    </w:p>
    <w:p w14:paraId="12C8C69A" w14:textId="56934E4F" w:rsidR="00DC34F5" w:rsidRPr="00DC34F5" w:rsidRDefault="00DC34F5" w:rsidP="00DC34F5">
      <w:pPr>
        <w:pStyle w:val="ListParagraph"/>
        <w:numPr>
          <w:ilvl w:val="0"/>
          <w:numId w:val="8"/>
        </w:numPr>
        <w:spacing w:after="120"/>
        <w:ind w:left="714" w:hanging="357"/>
        <w:rPr>
          <w:b/>
          <w:bCs/>
          <w:lang w:val="vi-VN"/>
        </w:rPr>
      </w:pPr>
      <w:r w:rsidRPr="00DC34F5">
        <w:rPr>
          <w:b/>
          <w:bCs/>
        </w:rPr>
        <w:t>6.2D/HD - Custom project</w:t>
      </w:r>
      <w:r w:rsidRPr="00DC34F5">
        <w:rPr>
          <w:b/>
          <w:bCs/>
        </w:rPr>
        <w:t xml:space="preserve">: </w:t>
      </w:r>
      <w:r w:rsidRPr="00DC34F5">
        <w:rPr>
          <w:b/>
          <w:bCs/>
        </w:rPr>
        <w:t>A HD-level custom application made with Vue and Vuetify.</w:t>
      </w:r>
    </w:p>
    <w:p w14:paraId="7C8E69D9" w14:textId="56124AA8" w:rsidR="00DC34F5" w:rsidRPr="00DC34F5" w:rsidRDefault="00DC34F5" w:rsidP="00DC34F5">
      <w:pPr>
        <w:pStyle w:val="ListParagraph"/>
        <w:numPr>
          <w:ilvl w:val="0"/>
          <w:numId w:val="8"/>
        </w:numPr>
        <w:spacing w:after="120"/>
        <w:ind w:left="714" w:hanging="357"/>
        <w:rPr>
          <w:lang w:val="vi-VN"/>
        </w:rPr>
      </w:pPr>
      <w:r w:rsidRPr="00DC34F5">
        <w:t xml:space="preserve">7.1P - Requesting external data </w:t>
      </w:r>
    </w:p>
    <w:p w14:paraId="02B66C81" w14:textId="16C6DFA8" w:rsidR="00DC34F5" w:rsidRPr="00DC34F5" w:rsidRDefault="00DC34F5" w:rsidP="00DC34F5">
      <w:pPr>
        <w:pStyle w:val="ListParagraph"/>
        <w:numPr>
          <w:ilvl w:val="0"/>
          <w:numId w:val="8"/>
        </w:numPr>
        <w:spacing w:after="120"/>
        <w:ind w:left="714" w:hanging="357"/>
        <w:rPr>
          <w:lang w:val="vi-VN"/>
        </w:rPr>
      </w:pPr>
      <w:r w:rsidRPr="00DC34F5">
        <w:t xml:space="preserve">7.2P - Retrieving data from a text file </w:t>
      </w:r>
    </w:p>
    <w:p w14:paraId="1868205A" w14:textId="667EF497" w:rsidR="00DC34F5" w:rsidRPr="00DC34F5" w:rsidRDefault="00DC34F5" w:rsidP="00DC34F5">
      <w:pPr>
        <w:pStyle w:val="ListParagraph"/>
        <w:numPr>
          <w:ilvl w:val="0"/>
          <w:numId w:val="8"/>
        </w:numPr>
        <w:spacing w:after="120"/>
        <w:ind w:left="714" w:hanging="357"/>
        <w:rPr>
          <w:lang w:val="vi-VN"/>
        </w:rPr>
      </w:pPr>
      <w:r w:rsidRPr="00DC34F5">
        <w:t xml:space="preserve">8.1P - Student mark </w:t>
      </w:r>
    </w:p>
    <w:p w14:paraId="4481A6D5" w14:textId="2F7A266A" w:rsidR="00DC34F5" w:rsidRPr="00DC34F5" w:rsidRDefault="00DC34F5" w:rsidP="00DC34F5">
      <w:pPr>
        <w:pStyle w:val="ListParagraph"/>
        <w:numPr>
          <w:ilvl w:val="0"/>
          <w:numId w:val="8"/>
        </w:numPr>
        <w:spacing w:after="120"/>
        <w:ind w:left="714" w:hanging="357"/>
        <w:rPr>
          <w:lang w:val="vi-VN"/>
        </w:rPr>
      </w:pPr>
      <w:r w:rsidRPr="00DC34F5">
        <w:t xml:space="preserve">8.2C - My router </w:t>
      </w:r>
    </w:p>
    <w:p w14:paraId="79A2AC04" w14:textId="7C207703" w:rsidR="00DC34F5" w:rsidRPr="00DC34F5" w:rsidRDefault="00DC34F5" w:rsidP="00DC34F5">
      <w:pPr>
        <w:pStyle w:val="ListParagraph"/>
        <w:numPr>
          <w:ilvl w:val="0"/>
          <w:numId w:val="8"/>
        </w:numPr>
        <w:spacing w:after="120"/>
        <w:ind w:left="714" w:hanging="357"/>
        <w:rPr>
          <w:lang w:val="vi-VN"/>
        </w:rPr>
      </w:pPr>
      <w:r w:rsidRPr="00DC34F5">
        <w:t xml:space="preserve">9.1P - Single page application </w:t>
      </w:r>
    </w:p>
    <w:p w14:paraId="5E57043F" w14:textId="5405704F" w:rsidR="00DC34F5" w:rsidRPr="00DC34F5" w:rsidRDefault="00DC34F5" w:rsidP="00DC34F5">
      <w:pPr>
        <w:pStyle w:val="ListParagraph"/>
        <w:numPr>
          <w:ilvl w:val="0"/>
          <w:numId w:val="8"/>
        </w:numPr>
        <w:spacing w:after="120"/>
        <w:ind w:left="714" w:hanging="357"/>
        <w:rPr>
          <w:b/>
          <w:bCs/>
          <w:lang w:val="vi-VN"/>
        </w:rPr>
      </w:pPr>
      <w:r w:rsidRPr="00DC34F5">
        <w:rPr>
          <w:b/>
          <w:bCs/>
        </w:rPr>
        <w:t>9.2C - Single page application</w:t>
      </w:r>
      <w:r w:rsidRPr="00DC34F5">
        <w:rPr>
          <w:b/>
          <w:bCs/>
        </w:rPr>
        <w:t xml:space="preserve">: </w:t>
      </w:r>
      <w:r w:rsidRPr="00DC34F5">
        <w:rPr>
          <w:b/>
          <w:bCs/>
        </w:rPr>
        <w:t>A single page application made with Vue and Bootstrap that fully supports CRUD features for unit management.</w:t>
      </w:r>
    </w:p>
    <w:p w14:paraId="102FD877" w14:textId="23F529F7" w:rsidR="00DC34F5" w:rsidRPr="00DC34F5" w:rsidRDefault="00DC34F5" w:rsidP="00DC34F5">
      <w:pPr>
        <w:pStyle w:val="ListParagraph"/>
        <w:numPr>
          <w:ilvl w:val="0"/>
          <w:numId w:val="8"/>
        </w:numPr>
        <w:spacing w:after="120"/>
        <w:ind w:left="714" w:hanging="357"/>
        <w:rPr>
          <w:lang w:val="vi-VN"/>
        </w:rPr>
      </w:pPr>
      <w:r w:rsidRPr="00DC34F5">
        <w:t xml:space="preserve">10.1P - Creating a Single Page Application Using Vue CLI </w:t>
      </w:r>
    </w:p>
    <w:p w14:paraId="2DB7EB09" w14:textId="6B20E56B" w:rsidR="00F40846" w:rsidRPr="00DC34F5" w:rsidRDefault="00DC34F5" w:rsidP="00DC34F5">
      <w:pPr>
        <w:pStyle w:val="ListParagraph"/>
        <w:numPr>
          <w:ilvl w:val="0"/>
          <w:numId w:val="8"/>
        </w:numPr>
        <w:spacing w:after="120"/>
        <w:ind w:left="714" w:hanging="357"/>
        <w:rPr>
          <w:b/>
          <w:bCs/>
        </w:rPr>
      </w:pPr>
      <w:r w:rsidRPr="00DC34F5">
        <w:rPr>
          <w:b/>
          <w:bCs/>
        </w:rPr>
        <w:t>10.2HD - HD project</w:t>
      </w:r>
      <w:r w:rsidRPr="00DC34F5">
        <w:rPr>
          <w:b/>
          <w:bCs/>
        </w:rPr>
        <w:t xml:space="preserve">: </w:t>
      </w:r>
      <w:r w:rsidRPr="00DC34F5">
        <w:rPr>
          <w:b/>
          <w:bCs/>
        </w:rPr>
        <w:t>A video tutorial on how to use the TanStack Query library to fetch data with Vue.</w:t>
      </w:r>
      <w:r w:rsidR="00F40846" w:rsidRPr="00DC34F5">
        <w:rPr>
          <w:b/>
          <w:bCs/>
        </w:rPr>
        <w:t xml:space="preserve"> </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5EC3E7A0"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0F096232" w14:textId="67D90562" w:rsidR="00F40846" w:rsidRPr="00235B9A" w:rsidRDefault="00235B9A" w:rsidP="00235B9A">
      <w:pPr>
        <w:pStyle w:val="ListParagraph"/>
        <w:numPr>
          <w:ilvl w:val="0"/>
          <w:numId w:val="8"/>
        </w:numPr>
        <w:spacing w:after="120"/>
        <w:ind w:left="714" w:hanging="357"/>
        <w:rPr>
          <w:lang w:val="vi-VN"/>
        </w:rPr>
      </w:pPr>
      <w:r w:rsidRPr="00DC34F5">
        <w:rPr>
          <w:b/>
          <w:bCs/>
        </w:rPr>
        <w:t>1.3P - Form Accessibility</w:t>
      </w:r>
      <w:r>
        <w:rPr>
          <w:b/>
          <w:bCs/>
        </w:rPr>
        <w:t xml:space="preserve"> and </w:t>
      </w:r>
      <w:r w:rsidRPr="00235B9A">
        <w:rPr>
          <w:b/>
          <w:bCs/>
        </w:rPr>
        <w:t>1.4P - Table Accessibility</w:t>
      </w:r>
      <w:r w:rsidR="00F40846" w:rsidRPr="00235B9A">
        <w:rPr>
          <w:b/>
          <w:bCs/>
        </w:rPr>
        <w:t xml:space="preserve">: </w:t>
      </w:r>
      <w:r>
        <w:t>The former</w:t>
      </w:r>
      <w:r w:rsidR="00DD273F">
        <w:t xml:space="preserve"> features</w:t>
      </w:r>
      <w:r w:rsidR="0057344B">
        <w:t xml:space="preserve"> an accessible form with appropriate labels for all inputs and context grouping to group related fields together.</w:t>
      </w:r>
      <w:r>
        <w:t xml:space="preserve"> The latter features an accessible table with clear headers and scoping.</w:t>
      </w:r>
    </w:p>
    <w:p w14:paraId="11F9FEEF" w14:textId="4B6EC886" w:rsidR="00FB49C0" w:rsidRPr="00F40846" w:rsidRDefault="00235B9A" w:rsidP="00FB49C0">
      <w:pPr>
        <w:pStyle w:val="ListParagraph"/>
        <w:numPr>
          <w:ilvl w:val="0"/>
          <w:numId w:val="7"/>
        </w:numPr>
        <w:tabs>
          <w:tab w:val="left" w:pos="1477"/>
        </w:tabs>
        <w:rPr>
          <w:b/>
          <w:bCs/>
        </w:rPr>
      </w:pPr>
      <w:r w:rsidRPr="00DC34F5">
        <w:rPr>
          <w:b/>
          <w:bCs/>
        </w:rPr>
        <w:t>9.2C - Single page application</w:t>
      </w:r>
      <w:r w:rsidR="00F40846" w:rsidRPr="00F40846">
        <w:rPr>
          <w:b/>
          <w:bCs/>
        </w:rPr>
        <w:t>:</w:t>
      </w:r>
      <w:r w:rsidR="0057344B">
        <w:rPr>
          <w:b/>
          <w:bCs/>
        </w:rPr>
        <w:t xml:space="preserve"> </w:t>
      </w:r>
      <w:r w:rsidR="00DD273F">
        <w:t>This application features a fully responsive dashboard to display and modify unit information. Key UI elements used are tab, table, and pagination.</w:t>
      </w:r>
    </w:p>
    <w:p w14:paraId="15376C3E" w14:textId="3CF01D5E" w:rsidR="00FB49C0" w:rsidRPr="00F40846" w:rsidRDefault="00235B9A" w:rsidP="00FB49C0">
      <w:pPr>
        <w:pStyle w:val="ListParagraph"/>
        <w:numPr>
          <w:ilvl w:val="0"/>
          <w:numId w:val="7"/>
        </w:numPr>
        <w:tabs>
          <w:tab w:val="left" w:pos="1477"/>
        </w:tabs>
        <w:rPr>
          <w:b/>
          <w:bCs/>
        </w:rPr>
      </w:pPr>
      <w:r w:rsidRPr="00DC34F5">
        <w:rPr>
          <w:b/>
          <w:bCs/>
        </w:rPr>
        <w:lastRenderedPageBreak/>
        <w:t>6.2D/HD - Custom project</w:t>
      </w:r>
      <w:r w:rsidR="00636C41" w:rsidRPr="00F40846">
        <w:rPr>
          <w:b/>
          <w:bCs/>
        </w:rPr>
        <w:t>:</w:t>
      </w:r>
      <w:r w:rsidR="00DD273F">
        <w:rPr>
          <w:b/>
          <w:bCs/>
        </w:rPr>
        <w:t xml:space="preserve"> </w:t>
      </w:r>
      <w:r w:rsidR="00DD273F">
        <w:t>This is an advanced application that follows a wide range of UI principles and concepts: mobile-first responsiveness, 12-column system, context grouping, and accessibility.</w:t>
      </w:r>
    </w:p>
    <w:p w14:paraId="2E246912" w14:textId="215F6945" w:rsidR="00924291" w:rsidRDefault="001619C5" w:rsidP="001619C5">
      <w:pPr>
        <w:pStyle w:val="Heading2"/>
        <w:ind w:left="709" w:hanging="709"/>
      </w:pPr>
      <w:r>
        <w:t>ILO 2:</w:t>
      </w:r>
      <w:r>
        <w:tab/>
      </w:r>
      <w:r w:rsidRPr="001619C5">
        <w:t xml:space="preserve">Use </w:t>
      </w:r>
      <w:r>
        <w:t>Frameworks</w:t>
      </w:r>
    </w:p>
    <w:p w14:paraId="212C1BBB" w14:textId="28199156"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491104D7" w14:textId="77777777" w:rsidR="00636C41" w:rsidRDefault="00636C41" w:rsidP="00636C41">
      <w:pPr>
        <w:tabs>
          <w:tab w:val="left" w:pos="1477"/>
        </w:tabs>
      </w:pPr>
      <w:r>
        <w:t>The following pieces demonstrate my ability in relation to this ILO:</w:t>
      </w:r>
    </w:p>
    <w:p w14:paraId="473FC28A" w14:textId="3EA324E8" w:rsidR="00235B9A" w:rsidRDefault="00235B9A" w:rsidP="00235B9A">
      <w:pPr>
        <w:pStyle w:val="ListParagraph"/>
        <w:numPr>
          <w:ilvl w:val="0"/>
          <w:numId w:val="7"/>
        </w:numPr>
        <w:tabs>
          <w:tab w:val="left" w:pos="1477"/>
        </w:tabs>
      </w:pPr>
      <w:r w:rsidRPr="00235B9A">
        <w:rPr>
          <w:b/>
          <w:bCs/>
        </w:rPr>
        <w:t>All tasks from 3.1P onwards</w:t>
      </w:r>
      <w:r>
        <w:t>: Vue.</w:t>
      </w:r>
    </w:p>
    <w:p w14:paraId="2CF38978" w14:textId="23B7099F" w:rsidR="00636C41" w:rsidRPr="00DD273F" w:rsidRDefault="00235B9A" w:rsidP="00B97F92">
      <w:pPr>
        <w:pStyle w:val="ListParagraph"/>
        <w:numPr>
          <w:ilvl w:val="0"/>
          <w:numId w:val="7"/>
        </w:numPr>
        <w:tabs>
          <w:tab w:val="left" w:pos="1477"/>
        </w:tabs>
        <w:rPr>
          <w:b/>
          <w:bCs/>
        </w:rPr>
      </w:pPr>
      <w:r w:rsidRPr="00DC34F5">
        <w:rPr>
          <w:b/>
          <w:bCs/>
        </w:rPr>
        <w:t>9.2C - Single page application</w:t>
      </w:r>
      <w:r w:rsidR="00F40846" w:rsidRPr="00DD273F">
        <w:rPr>
          <w:b/>
          <w:bCs/>
        </w:rPr>
        <w:t>:</w:t>
      </w:r>
      <w:r w:rsidR="00DD273F">
        <w:rPr>
          <w:b/>
          <w:bCs/>
        </w:rPr>
        <w:t xml:space="preserve"> </w:t>
      </w:r>
      <w:r w:rsidR="00B97F92">
        <w:t>Vue (interactive UI) and Bootstrap (styling).</w:t>
      </w:r>
    </w:p>
    <w:p w14:paraId="15ED8083" w14:textId="7483B903" w:rsidR="00636C41" w:rsidRPr="00B97F92" w:rsidRDefault="00235B9A" w:rsidP="00636C41">
      <w:pPr>
        <w:pStyle w:val="ListParagraph"/>
        <w:numPr>
          <w:ilvl w:val="0"/>
          <w:numId w:val="7"/>
        </w:numPr>
        <w:tabs>
          <w:tab w:val="left" w:pos="1477"/>
        </w:tabs>
        <w:rPr>
          <w:b/>
          <w:bCs/>
          <w:lang w:val="en-US"/>
        </w:rPr>
      </w:pPr>
      <w:r w:rsidRPr="00DC34F5">
        <w:rPr>
          <w:b/>
          <w:bCs/>
        </w:rPr>
        <w:t>6.2D/HD - Custom project</w:t>
      </w:r>
      <w:r w:rsidR="00636C41" w:rsidRPr="00B97F92">
        <w:rPr>
          <w:b/>
          <w:bCs/>
          <w:lang w:val="en-US"/>
        </w:rPr>
        <w:t>:</w:t>
      </w:r>
      <w:r w:rsidR="00B97F92" w:rsidRPr="00B97F92">
        <w:rPr>
          <w:b/>
          <w:bCs/>
          <w:lang w:val="en-US"/>
        </w:rPr>
        <w:t xml:space="preserve"> </w:t>
      </w:r>
      <w:r w:rsidR="00B97F92" w:rsidRPr="00B97F92">
        <w:rPr>
          <w:lang w:val="en-US"/>
        </w:rPr>
        <w:t>Vue (interactive UI)</w:t>
      </w:r>
      <w:r w:rsidR="00B97F92">
        <w:rPr>
          <w:lang w:val="en-US"/>
        </w:rPr>
        <w:t xml:space="preserve"> and Vuetify (components and styling).</w:t>
      </w:r>
      <w:r w:rsidR="00B97F92" w:rsidRPr="00B97F92">
        <w:rPr>
          <w:lang w:val="en-US"/>
        </w:rPr>
        <w:t xml:space="preserve"> </w:t>
      </w:r>
    </w:p>
    <w:p w14:paraId="5FFDBF5F" w14:textId="7BC26B11" w:rsidR="00F40846" w:rsidRDefault="00235B9A" w:rsidP="00636C41">
      <w:pPr>
        <w:pStyle w:val="ListParagraph"/>
        <w:numPr>
          <w:ilvl w:val="0"/>
          <w:numId w:val="7"/>
        </w:numPr>
        <w:tabs>
          <w:tab w:val="left" w:pos="1477"/>
        </w:tabs>
      </w:pPr>
      <w:r w:rsidRPr="00DC34F5">
        <w:rPr>
          <w:b/>
          <w:bCs/>
        </w:rPr>
        <w:t>10.2HD - HD project</w:t>
      </w:r>
      <w:r w:rsidR="00B97F92">
        <w:rPr>
          <w:b/>
          <w:bCs/>
        </w:rPr>
        <w:t xml:space="preserve">: </w:t>
      </w:r>
      <w:r w:rsidR="004F1A99">
        <w:t>TanStack</w:t>
      </w:r>
      <w:r w:rsidR="00B97F92">
        <w:t xml:space="preserve"> Query (client-side data fetching)</w:t>
      </w:r>
    </w:p>
    <w:p w14:paraId="5FFB0406" w14:textId="4042FC33" w:rsidR="002B37D0" w:rsidRDefault="001619C5" w:rsidP="001619C5">
      <w:pPr>
        <w:pStyle w:val="Heading2"/>
        <w:ind w:left="709" w:hanging="709"/>
      </w:pPr>
      <w:r>
        <w:t>ILO 3:</w:t>
      </w:r>
      <w:r>
        <w:tab/>
        <w:t>Develop User I</w:t>
      </w:r>
      <w:r w:rsidRPr="001619C5">
        <w:t>nterfaces</w:t>
      </w:r>
    </w:p>
    <w:p w14:paraId="3BD65390" w14:textId="3B9E2B11"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2CA25251" w14:textId="77777777" w:rsidR="00636C41" w:rsidRDefault="00636C41" w:rsidP="00636C41">
      <w:pPr>
        <w:tabs>
          <w:tab w:val="left" w:pos="1477"/>
        </w:tabs>
      </w:pPr>
      <w:r>
        <w:t>The following pieces demonstrate my ability in relation to this ILO:</w:t>
      </w:r>
    </w:p>
    <w:p w14:paraId="3CCDB84B" w14:textId="18391D52" w:rsidR="00235B9A" w:rsidRDefault="00235B9A" w:rsidP="00235B9A">
      <w:pPr>
        <w:pStyle w:val="ListParagraph"/>
        <w:numPr>
          <w:ilvl w:val="0"/>
          <w:numId w:val="7"/>
        </w:numPr>
        <w:tabs>
          <w:tab w:val="left" w:pos="1477"/>
        </w:tabs>
      </w:pPr>
      <w:r w:rsidRPr="00235B9A">
        <w:rPr>
          <w:b/>
          <w:bCs/>
        </w:rPr>
        <w:t>All tasks from 3.1P onwards</w:t>
      </w:r>
      <w:r>
        <w:rPr>
          <w:b/>
          <w:bCs/>
        </w:rPr>
        <w:t xml:space="preserve">: </w:t>
      </w:r>
      <w:r>
        <w:t>For these tasks, I used a combination of Vue.js and Bootstrap to develop responsive user interfaces.</w:t>
      </w:r>
    </w:p>
    <w:p w14:paraId="6A3CAE63" w14:textId="6269DBD0" w:rsidR="00636C41" w:rsidRPr="00B97F92" w:rsidRDefault="00235B9A" w:rsidP="00636C41">
      <w:pPr>
        <w:pStyle w:val="ListParagraph"/>
        <w:numPr>
          <w:ilvl w:val="0"/>
          <w:numId w:val="7"/>
        </w:numPr>
        <w:tabs>
          <w:tab w:val="left" w:pos="1477"/>
        </w:tabs>
        <w:rPr>
          <w:b/>
          <w:bCs/>
        </w:rPr>
      </w:pPr>
      <w:r w:rsidRPr="00DC34F5">
        <w:rPr>
          <w:b/>
          <w:bCs/>
        </w:rPr>
        <w:t>9.2C - Single page application</w:t>
      </w:r>
      <w:r w:rsidR="00F40846" w:rsidRPr="00B97F92">
        <w:rPr>
          <w:b/>
          <w:bCs/>
        </w:rPr>
        <w:t>:</w:t>
      </w:r>
      <w:r w:rsidR="00B97F92">
        <w:rPr>
          <w:b/>
          <w:bCs/>
        </w:rPr>
        <w:t xml:space="preserve"> </w:t>
      </w:r>
      <w:r w:rsidR="00B97F92">
        <w:t>The fluid layout for this application adapts to screens as small as 320 pixels in width. The content does not overflow and cause the page to shrink on small screens.</w:t>
      </w:r>
      <w:r>
        <w:t xml:space="preserve"> This task also makes use of pagination to load content in pages at a time, increasing performance.</w:t>
      </w:r>
    </w:p>
    <w:p w14:paraId="34FAF850" w14:textId="2555191F" w:rsidR="00636C41" w:rsidRPr="00B97F92" w:rsidRDefault="00235B9A" w:rsidP="00636C41">
      <w:pPr>
        <w:pStyle w:val="ListParagraph"/>
        <w:numPr>
          <w:ilvl w:val="0"/>
          <w:numId w:val="7"/>
        </w:numPr>
        <w:tabs>
          <w:tab w:val="left" w:pos="1477"/>
        </w:tabs>
        <w:rPr>
          <w:b/>
          <w:bCs/>
        </w:rPr>
      </w:pPr>
      <w:r w:rsidRPr="00DC34F5">
        <w:rPr>
          <w:b/>
          <w:bCs/>
        </w:rPr>
        <w:t>6.2D/HD - Custom project</w:t>
      </w:r>
      <w:r w:rsidR="00636C41" w:rsidRPr="00B97F92">
        <w:rPr>
          <w:b/>
          <w:bCs/>
        </w:rPr>
        <w:t>:</w:t>
      </w:r>
      <w:r w:rsidR="00B97F92">
        <w:rPr>
          <w:b/>
          <w:bCs/>
        </w:rPr>
        <w:t xml:space="preserve"> </w:t>
      </w:r>
      <w:r w:rsidR="004F1A99">
        <w:t>This application is designed with a mobile-first approach. Each type of screen size has a different layout as appropriate.</w:t>
      </w:r>
    </w:p>
    <w:p w14:paraId="37F239C5" w14:textId="0C08F55A" w:rsidR="002B37D0" w:rsidRDefault="001619C5" w:rsidP="001619C5">
      <w:pPr>
        <w:pStyle w:val="Heading2"/>
        <w:ind w:left="709" w:hanging="709"/>
      </w:pPr>
      <w:r>
        <w:t>ILO 4:</w:t>
      </w:r>
      <w:r>
        <w:tab/>
        <w:t>Evaluate User Interfaces</w:t>
      </w:r>
    </w:p>
    <w:p w14:paraId="629F0D10" w14:textId="7C586F58"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731F575A" w14:textId="77777777" w:rsidR="00636C41" w:rsidRDefault="00636C41" w:rsidP="00636C41">
      <w:pPr>
        <w:tabs>
          <w:tab w:val="left" w:pos="1477"/>
        </w:tabs>
      </w:pPr>
      <w:r>
        <w:t>The following pieces demonstrate my ability in relation to this ILO:</w:t>
      </w:r>
    </w:p>
    <w:p w14:paraId="14670864" w14:textId="5C9C3150" w:rsidR="00636C41" w:rsidRPr="00B97F92" w:rsidRDefault="00235B9A" w:rsidP="00636C41">
      <w:pPr>
        <w:pStyle w:val="ListParagraph"/>
        <w:numPr>
          <w:ilvl w:val="0"/>
          <w:numId w:val="7"/>
        </w:numPr>
        <w:tabs>
          <w:tab w:val="left" w:pos="1477"/>
        </w:tabs>
        <w:rPr>
          <w:b/>
          <w:bCs/>
        </w:rPr>
      </w:pPr>
      <w:r w:rsidRPr="00DC34F5">
        <w:rPr>
          <w:b/>
          <w:bCs/>
        </w:rPr>
        <w:t>1.3P - Form Accessibility</w:t>
      </w:r>
      <w:r>
        <w:rPr>
          <w:b/>
          <w:bCs/>
        </w:rPr>
        <w:t xml:space="preserve"> and </w:t>
      </w:r>
      <w:r w:rsidRPr="00235B9A">
        <w:rPr>
          <w:b/>
          <w:bCs/>
        </w:rPr>
        <w:t>1.4P - Table Accessibility</w:t>
      </w:r>
      <w:r w:rsidR="00F40846" w:rsidRPr="00B97F92">
        <w:rPr>
          <w:b/>
          <w:bCs/>
        </w:rPr>
        <w:t>:</w:t>
      </w:r>
      <w:r w:rsidR="004F1A99">
        <w:rPr>
          <w:b/>
          <w:bCs/>
        </w:rPr>
        <w:t xml:space="preserve"> </w:t>
      </w:r>
      <w:r w:rsidR="004F1A99">
        <w:t xml:space="preserve">This application was jointly validated by </w:t>
      </w:r>
      <w:hyperlink r:id="rId9" w:history="1">
        <w:r w:rsidR="004F1A99">
          <w:rPr>
            <w:rStyle w:val="Hyperlink"/>
          </w:rPr>
          <w:t>AChecker Web Accessibility Checker</w:t>
        </w:r>
      </w:hyperlink>
      <w:r w:rsidR="004F1A99">
        <w:t xml:space="preserve"> and the HTML-Validate extension of Visual Studio Code</w:t>
      </w:r>
      <w:r w:rsidR="00FE5A15">
        <w:t xml:space="preserve"> to identify any accessibility problems.</w:t>
      </w:r>
      <w:r>
        <w:t xml:space="preserve"> Through these tasks, I have learned how to design accessible forms and tables.</w:t>
      </w:r>
    </w:p>
    <w:p w14:paraId="4FB99EFF" w14:textId="101F6F82" w:rsidR="00636C41" w:rsidRPr="00B97F92" w:rsidRDefault="00235B9A" w:rsidP="00636C41">
      <w:pPr>
        <w:pStyle w:val="ListParagraph"/>
        <w:numPr>
          <w:ilvl w:val="0"/>
          <w:numId w:val="7"/>
        </w:numPr>
        <w:tabs>
          <w:tab w:val="left" w:pos="1477"/>
        </w:tabs>
        <w:rPr>
          <w:b/>
          <w:bCs/>
        </w:rPr>
      </w:pPr>
      <w:r w:rsidRPr="00DC34F5">
        <w:rPr>
          <w:b/>
          <w:bCs/>
        </w:rPr>
        <w:t>6.2D/HD - Custom project</w:t>
      </w:r>
      <w:r w:rsidR="00636C41" w:rsidRPr="00B97F92">
        <w:rPr>
          <w:b/>
          <w:bCs/>
        </w:rPr>
        <w:t>:</w:t>
      </w:r>
      <w:r w:rsidR="00FE5A15">
        <w:rPr>
          <w:b/>
          <w:bCs/>
        </w:rPr>
        <w:t xml:space="preserve"> </w:t>
      </w:r>
      <w:r w:rsidR="00FE5A15">
        <w:t>Because this application uses Vuetify, an implementation of Google’s Material design specifications, it guarantees conformance to accessibility guidelines.</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BC15E1">
      <w:pPr>
        <w:pStyle w:val="Heading1"/>
        <w:jc w:val="both"/>
      </w:pPr>
      <w:r>
        <w:lastRenderedPageBreak/>
        <w:t>Reflection</w:t>
      </w:r>
    </w:p>
    <w:p w14:paraId="58A0E9FF" w14:textId="185EB76D" w:rsidR="002853F2" w:rsidRDefault="002853F2" w:rsidP="00BC15E1">
      <w:pPr>
        <w:pStyle w:val="Heading2"/>
        <w:jc w:val="both"/>
      </w:pPr>
      <w:r>
        <w:t>The most important things I lea</w:t>
      </w:r>
      <w:r w:rsidR="003022AE">
        <w:t>r</w:t>
      </w:r>
      <w:r>
        <w:t>nt:</w:t>
      </w:r>
    </w:p>
    <w:p w14:paraId="28F077D7" w14:textId="70D43769" w:rsidR="00FE5A15" w:rsidRDefault="00FE5A15" w:rsidP="00BC15E1">
      <w:pPr>
        <w:jc w:val="both"/>
      </w:pPr>
      <w:r>
        <w:t xml:space="preserve">The most important thing I learned in this unit was using Vue.js to build a single page application. </w:t>
      </w:r>
      <w:r w:rsidR="00D94425">
        <w:t>I have learned that t</w:t>
      </w:r>
      <w:r>
        <w:t>he</w:t>
      </w:r>
      <w:r w:rsidR="00D94425">
        <w:t xml:space="preserve"> workflow of SPAs is very different from that of a traditional web application, such as one made with PHP. This unit has also introduced me to several important UI design concepts such as the 12-column system and context grouping, which I think will be useful to me in the future. </w:t>
      </w:r>
    </w:p>
    <w:p w14:paraId="29C57D8D" w14:textId="7D2A4FD5" w:rsidR="00D07702" w:rsidRDefault="00D07702" w:rsidP="00BC15E1">
      <w:pPr>
        <w:pStyle w:val="Heading2"/>
        <w:jc w:val="both"/>
      </w:pPr>
      <w:r>
        <w:t>The things that helped me most were:</w:t>
      </w:r>
      <w:r w:rsidR="00706287" w:rsidRPr="00706287">
        <w:rPr>
          <w:noProof/>
          <w:lang w:val="en-US"/>
        </w:rPr>
        <w:t xml:space="preserve"> </w:t>
      </w:r>
    </w:p>
    <w:p w14:paraId="186E620B" w14:textId="3BA554BC" w:rsidR="00D07702" w:rsidRPr="00D07702" w:rsidRDefault="00D94425" w:rsidP="00BC15E1">
      <w:pPr>
        <w:jc w:val="both"/>
      </w:pPr>
      <w:r>
        <w:t xml:space="preserve">I think what helped me the most was practicing the concepts through the lab tasks and custom application. </w:t>
      </w:r>
      <w:r w:rsidR="0012266E">
        <w:t>This practice allowed me to get used to the mindset of developing SPAs and better understand the principles taught during the lectures, especially those related to usability and accessibility in the early weeks.</w:t>
      </w:r>
    </w:p>
    <w:p w14:paraId="27968E11" w14:textId="46F21A9C" w:rsidR="002853F2" w:rsidRDefault="002853F2" w:rsidP="00BC15E1">
      <w:pPr>
        <w:pStyle w:val="Heading2"/>
        <w:jc w:val="both"/>
      </w:pPr>
      <w:r>
        <w:t>I found the following topics particularly challenging:</w:t>
      </w:r>
    </w:p>
    <w:p w14:paraId="427693E6" w14:textId="0594B4EF" w:rsidR="002853F2" w:rsidRPr="002853F2" w:rsidRDefault="0012266E" w:rsidP="00BC15E1">
      <w:pPr>
        <w:jc w:val="both"/>
      </w:pPr>
      <w:r>
        <w:t>Vue.js, the central topic of this unit, was quite challenging to me because this was the first time I had used it. It took me a while to get used to Vue’s state and lifecycle system. In the first few assignments, I encountered many problems that took quite a long time to resolve. However, these challenges have given me the chance to hone my self-studying and documentation-reading skills.</w:t>
      </w:r>
    </w:p>
    <w:p w14:paraId="38928D68" w14:textId="739A5017" w:rsidR="002853F2" w:rsidRDefault="002853F2" w:rsidP="00BC15E1">
      <w:pPr>
        <w:pStyle w:val="Heading2"/>
        <w:jc w:val="both"/>
      </w:pPr>
      <w:r>
        <w:t>I found the following topics particularly interesting:</w:t>
      </w:r>
    </w:p>
    <w:p w14:paraId="69479164" w14:textId="13A73683" w:rsidR="002853F2" w:rsidRPr="002853F2" w:rsidRDefault="0012266E" w:rsidP="00BC15E1">
      <w:pPr>
        <w:jc w:val="both"/>
      </w:pPr>
      <w:r>
        <w:t>Despite being quite challenging, Vue.js was really interesting for me to learn because it provided me a point of contrast with React</w:t>
      </w:r>
      <w:r w:rsidR="00BC15E1">
        <w:t>.js</w:t>
      </w:r>
      <w:r>
        <w:t xml:space="preserve">. I have had </w:t>
      </w:r>
      <w:r w:rsidR="00BC15E1">
        <w:t xml:space="preserve">much </w:t>
      </w:r>
      <w:r>
        <w:t>previous experience with React</w:t>
      </w:r>
      <w:r w:rsidR="00BC15E1">
        <w:t>.js</w:t>
      </w:r>
      <w:r>
        <w:t xml:space="preserve"> and learning Vue has made me realize they have a lot in common</w:t>
      </w:r>
      <w:r w:rsidR="00BC15E1">
        <w:t>. Namely, both encapsulate state in components, have lifecycle methods, and follow the general pattern of data down, event up.</w:t>
      </w:r>
    </w:p>
    <w:p w14:paraId="7A03FC62" w14:textId="79175591" w:rsidR="002853F2" w:rsidRDefault="002853F2" w:rsidP="00BC15E1">
      <w:pPr>
        <w:pStyle w:val="Heading2"/>
        <w:jc w:val="both"/>
      </w:pPr>
      <w:r>
        <w:t xml:space="preserve">I feel I learnt these topics, concepts, </w:t>
      </w:r>
      <w:r w:rsidR="00240B50">
        <w:t>and/</w:t>
      </w:r>
      <w:r>
        <w:t>or tools really well:</w:t>
      </w:r>
    </w:p>
    <w:p w14:paraId="6C3FA161" w14:textId="645D9EE6" w:rsidR="002853F2" w:rsidRPr="002853F2" w:rsidRDefault="00BC15E1" w:rsidP="00BC15E1">
      <w:pPr>
        <w:jc w:val="both"/>
      </w:pPr>
      <w:r>
        <w:t>I think I have learned Vuetify really well in this unit even though it is not officially part of the syllabus. It is a component library for Vue and I used it extensively for my custom app. I found that using Vuetify greatly simplified my development process while also giving me a great-looking UI. The only drawback to this library is how hard it is to customize small details, though this pales in comparison with its convenience.</w:t>
      </w:r>
    </w:p>
    <w:p w14:paraId="565B9B9B" w14:textId="6992372B" w:rsidR="002853F2" w:rsidRDefault="002853F2" w:rsidP="00BC15E1">
      <w:pPr>
        <w:pStyle w:val="Heading2"/>
        <w:jc w:val="both"/>
      </w:pPr>
      <w:r>
        <w:t>I still need to work on the following areas:</w:t>
      </w:r>
    </w:p>
    <w:p w14:paraId="63D8DC0F" w14:textId="63C6DC29" w:rsidR="002853F2" w:rsidRDefault="0027431E" w:rsidP="00BC15E1">
      <w:pPr>
        <w:jc w:val="both"/>
      </w:pPr>
      <w:r>
        <w:t xml:space="preserve">One area that I will </w:t>
      </w:r>
      <w:r w:rsidR="00971DF1">
        <w:t xml:space="preserve">need to work on is testing my Vue UI for </w:t>
      </w:r>
      <w:r w:rsidR="002476FD">
        <w:t>accessibility conformance. Testing a simple HTML markup for this is much easier as validators can parse pure HTML. However, once I add the Vue markup, these validators cease to function properly. I think I will need to look for a validation service or library that can evaluate my Vue code.</w:t>
      </w:r>
    </w:p>
    <w:p w14:paraId="4277BFBE" w14:textId="67BCE4D0" w:rsidR="00240B50" w:rsidRDefault="00240B50" w:rsidP="00BC15E1">
      <w:pPr>
        <w:pStyle w:val="Heading2"/>
        <w:jc w:val="both"/>
      </w:pPr>
      <w:r>
        <w:t>My progress in this unit was …:</w:t>
      </w:r>
    </w:p>
    <w:p w14:paraId="660BD7D9" w14:textId="1BD75A60" w:rsidR="00D07702" w:rsidRPr="00240B50" w:rsidRDefault="00BC15E1" w:rsidP="00BC15E1">
      <w:pPr>
        <w:jc w:val="both"/>
      </w:pPr>
      <w:r>
        <w:t>I think I made really good progress in this unit. I was largely able to work independently to solve lab problems and build my custom app. I was able to submit all my assignments on time and demonstrated my work during lab hours with no issues.</w:t>
      </w:r>
      <w:r w:rsidR="0027431E">
        <w:t xml:space="preserve"> In retrospect, I think I have</w:t>
      </w:r>
      <w:r>
        <w:t xml:space="preserve"> learned more</w:t>
      </w:r>
      <w:r w:rsidR="0027431E">
        <w:t xml:space="preserve"> things</w:t>
      </w:r>
      <w:r>
        <w:t xml:space="preserve"> than I had expected.</w:t>
      </w:r>
    </w:p>
    <w:p w14:paraId="0071F91C" w14:textId="53DA6851" w:rsidR="002853F2" w:rsidRDefault="00240B50" w:rsidP="00BC15E1">
      <w:pPr>
        <w:pStyle w:val="Heading2"/>
        <w:jc w:val="both"/>
      </w:pPr>
      <w:r>
        <w:t>T</w:t>
      </w:r>
      <w:r w:rsidR="002853F2">
        <w:t>his unit will help me in the future:</w:t>
      </w:r>
    </w:p>
    <w:p w14:paraId="06C63614" w14:textId="742459E4" w:rsidR="0027431E" w:rsidRPr="0027431E" w:rsidRDefault="0027431E" w:rsidP="0027431E">
      <w:pPr>
        <w:jc w:val="both"/>
      </w:pPr>
      <w:r>
        <w:t xml:space="preserve">I plan on becoming a full-stack developer in the future so the front-end knowledge acquired in this unit will definitely be useful. I don’t intend on using Vue again as I am more of a React person, but the concepts will carry over to make me a better React developer. In fact, I am quite surprised by how much Vue development mirrors React. Aside from the technical </w:t>
      </w:r>
      <w:r>
        <w:lastRenderedPageBreak/>
        <w:t>similarities such as state management and lifecycle hooks, they both have a Material-inspired UI library (Vuetify vs. Material UI), and data fetching library (TanStack Query).</w:t>
      </w:r>
    </w:p>
    <w:p w14:paraId="2869F1DA" w14:textId="7B90DE8E" w:rsidR="002853F2" w:rsidRPr="002853F2" w:rsidRDefault="002853F2" w:rsidP="00BC15E1">
      <w:pPr>
        <w:pStyle w:val="Heading2"/>
        <w:jc w:val="both"/>
      </w:pPr>
      <w:r>
        <w:t>If I did this unit again I would do the following things differently:</w:t>
      </w:r>
    </w:p>
    <w:p w14:paraId="2B0BDB5E" w14:textId="0001289A" w:rsidR="007711B3" w:rsidRDefault="0027431E" w:rsidP="00BC15E1">
      <w:pPr>
        <w:jc w:val="both"/>
      </w:pPr>
      <w:r>
        <w:t xml:space="preserve">I think I should have focused more on the frontend </w:t>
      </w:r>
      <w:r w:rsidR="00971DF1">
        <w:t xml:space="preserve">of </w:t>
      </w:r>
      <w:r>
        <w:t>my custom app</w:t>
      </w:r>
      <w:r w:rsidR="00971DF1">
        <w:t xml:space="preserve"> as this is a UI-centric unit</w:t>
      </w:r>
      <w:r>
        <w:t>. I</w:t>
      </w:r>
      <w:r w:rsidR="00971DF1">
        <w:t xml:space="preserve"> made the mistake of focusing too much on the custom backend (which is unfortunately not graded) that I didn’t have much time for the UI. Thankfully, using Vuetify simplified development and allowed me to quickly construct a responsive and good-looking interface. However, had I not used Vuetify, I would have been in quite a rush to make the frontend functional.</w:t>
      </w:r>
    </w:p>
    <w:p w14:paraId="63207C5A" w14:textId="67FE2FF0" w:rsidR="007711B3" w:rsidRPr="002853F2" w:rsidRDefault="007711B3" w:rsidP="00BC15E1">
      <w:pPr>
        <w:pStyle w:val="Heading2"/>
        <w:jc w:val="both"/>
      </w:pPr>
      <w:r>
        <w:t>Other…:</w:t>
      </w:r>
    </w:p>
    <w:p w14:paraId="6CDD9C3C" w14:textId="0569C310" w:rsidR="00924291" w:rsidRPr="00706287" w:rsidRDefault="00FE5A15" w:rsidP="00BC15E1">
      <w:pPr>
        <w:jc w:val="both"/>
        <w:rPr>
          <w:rFonts w:cs="Arial"/>
          <w:b/>
          <w:kern w:val="28"/>
          <w:sz w:val="28"/>
        </w:rPr>
      </w:pPr>
      <w:r>
        <w:t>None.</w:t>
      </w:r>
    </w:p>
    <w:sectPr w:rsidR="00924291" w:rsidRPr="00706287" w:rsidSect="00924291">
      <w:headerReference w:type="default" r:id="rId10"/>
      <w:footerReference w:type="even" r:id="rId11"/>
      <w:footerReference w:type="defaul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161D1" w14:textId="77777777" w:rsidR="00C33149" w:rsidRDefault="00C33149" w:rsidP="00821CEA">
      <w:r>
        <w:separator/>
      </w:r>
    </w:p>
  </w:endnote>
  <w:endnote w:type="continuationSeparator" w:id="0">
    <w:p w14:paraId="31BE7965" w14:textId="77777777" w:rsidR="00C33149" w:rsidRDefault="00C3314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6B201" w14:textId="77777777" w:rsidR="00C33149" w:rsidRDefault="00C33149" w:rsidP="00821CEA">
      <w:r>
        <w:separator/>
      </w:r>
    </w:p>
  </w:footnote>
  <w:footnote w:type="continuationSeparator" w:id="0">
    <w:p w14:paraId="7EA3C440" w14:textId="77777777" w:rsidR="00C33149" w:rsidRDefault="00C3314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61EC402C" w:rsidR="00EC3373" w:rsidRDefault="00C7676E" w:rsidP="00821CEA">
    <w:pPr>
      <w:pStyle w:val="Header"/>
    </w:pPr>
    <w:r>
      <w:t xml:space="preserve">Ta Quang Tung </w:t>
    </w:r>
    <w:r w:rsidR="00EC3373">
      <w:t>(</w:t>
    </w:r>
    <w:r>
      <w:t>104222196</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0A7216"/>
    <w:multiLevelType w:val="hybridMultilevel"/>
    <w:tmpl w:val="FC5AB4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F0F4C"/>
    <w:multiLevelType w:val="hybridMultilevel"/>
    <w:tmpl w:val="8B7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8"/>
  </w:num>
  <w:num w:numId="6" w16cid:durableId="967475046">
    <w:abstractNumId w:val="5"/>
  </w:num>
  <w:num w:numId="7" w16cid:durableId="791288496">
    <w:abstractNumId w:val="6"/>
  </w:num>
  <w:num w:numId="8" w16cid:durableId="439683134">
    <w:abstractNumId w:val="7"/>
  </w:num>
  <w:num w:numId="9" w16cid:durableId="861476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2266E"/>
    <w:rsid w:val="001619C5"/>
    <w:rsid w:val="00235B9A"/>
    <w:rsid w:val="00240B50"/>
    <w:rsid w:val="002476FD"/>
    <w:rsid w:val="0027431E"/>
    <w:rsid w:val="002853F2"/>
    <w:rsid w:val="002B37D0"/>
    <w:rsid w:val="003022AE"/>
    <w:rsid w:val="003717AE"/>
    <w:rsid w:val="0040030B"/>
    <w:rsid w:val="00432BAD"/>
    <w:rsid w:val="0043466C"/>
    <w:rsid w:val="004A356D"/>
    <w:rsid w:val="004B41FC"/>
    <w:rsid w:val="004C2C9C"/>
    <w:rsid w:val="004D5492"/>
    <w:rsid w:val="004F1A99"/>
    <w:rsid w:val="00557653"/>
    <w:rsid w:val="0057344B"/>
    <w:rsid w:val="0061070C"/>
    <w:rsid w:val="00636C41"/>
    <w:rsid w:val="00665347"/>
    <w:rsid w:val="00674480"/>
    <w:rsid w:val="00705FF3"/>
    <w:rsid w:val="00706287"/>
    <w:rsid w:val="007711B3"/>
    <w:rsid w:val="00780550"/>
    <w:rsid w:val="007C70D3"/>
    <w:rsid w:val="007E28D6"/>
    <w:rsid w:val="007F73BD"/>
    <w:rsid w:val="00821CEA"/>
    <w:rsid w:val="008505CE"/>
    <w:rsid w:val="00856E77"/>
    <w:rsid w:val="008739F9"/>
    <w:rsid w:val="008E5DEF"/>
    <w:rsid w:val="00907918"/>
    <w:rsid w:val="00922AAD"/>
    <w:rsid w:val="00924291"/>
    <w:rsid w:val="00931553"/>
    <w:rsid w:val="009528A9"/>
    <w:rsid w:val="009637AE"/>
    <w:rsid w:val="00971DF1"/>
    <w:rsid w:val="009776ED"/>
    <w:rsid w:val="009B2BE7"/>
    <w:rsid w:val="00A31785"/>
    <w:rsid w:val="00A50514"/>
    <w:rsid w:val="00A7109B"/>
    <w:rsid w:val="00AC5761"/>
    <w:rsid w:val="00B011A4"/>
    <w:rsid w:val="00B51ABF"/>
    <w:rsid w:val="00B97F92"/>
    <w:rsid w:val="00BA2B9C"/>
    <w:rsid w:val="00BC11A3"/>
    <w:rsid w:val="00BC15E1"/>
    <w:rsid w:val="00C33149"/>
    <w:rsid w:val="00C7676E"/>
    <w:rsid w:val="00CC005A"/>
    <w:rsid w:val="00CC6345"/>
    <w:rsid w:val="00CE22A2"/>
    <w:rsid w:val="00CF4655"/>
    <w:rsid w:val="00D07702"/>
    <w:rsid w:val="00D94425"/>
    <w:rsid w:val="00DC34F5"/>
    <w:rsid w:val="00DD273F"/>
    <w:rsid w:val="00E060CB"/>
    <w:rsid w:val="00E51135"/>
    <w:rsid w:val="00E62A05"/>
    <w:rsid w:val="00E73D1E"/>
    <w:rsid w:val="00E75FFD"/>
    <w:rsid w:val="00EA130F"/>
    <w:rsid w:val="00EC3373"/>
    <w:rsid w:val="00F25B5D"/>
    <w:rsid w:val="00F40846"/>
    <w:rsid w:val="00F91DFB"/>
    <w:rsid w:val="00FB49C0"/>
    <w:rsid w:val="00FE5A1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41"/>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UnresolvedMention">
    <w:name w:val="Unresolved Mention"/>
    <w:basedOn w:val="DefaultParagraphFont"/>
    <w:uiPriority w:val="99"/>
    <w:semiHidden/>
    <w:unhideWhenUsed/>
    <w:rsid w:val="004F1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hecks.org/achecker/"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2:13:50.698"/>
    </inkml:context>
    <inkml:brush xml:id="br0">
      <inkml:brushProperty name="width" value="0.03486" units="cm"/>
      <inkml:brushProperty name="height" value="0.03486" units="cm"/>
    </inkml:brush>
  </inkml:definitions>
  <inkml:trace contextRef="#ctx0" brushRef="#br0">98 212 24575,'1'-1'0,"0"1"0,-1-1 0,1 1 0,0-1 0,-1 1 0,1-1 0,0 1 0,-1-1 0,1 1 0,-1-1 0,1 0 0,-1 1 0,0-1 0,1 0 0,-1 0 0,0 1 0,1-1 0,-1 0 0,0 0 0,0 1 0,1-1 0,-1 0 0,0 0 0,0 0 0,0 0 0,0 1 0,0-1 0,0 0 0,-1 0 0,1-1 0,-5-26 0,4 27 0,0 0 0,0-1 0,0 1 0,0-1 0,0 1 0,0 0 0,0 0 0,-1 0 0,1-1 0,0 1 0,-1 1 0,1-1 0,-1 0 0,1 0 0,-1 0 0,1 1 0,-1-1 0,0 1 0,1-1 0,-1 1 0,0 0 0,1-1 0,-1 1 0,0 0 0,1 0 0,-1 0 0,0 1 0,1-1 0,-1 0 0,0 1 0,1-1 0,-1 1 0,1-1 0,-1 1 0,0 0 0,-1 1 0,0 0 0,0 0 0,0 0 0,0 1 0,0-1 0,1 1 0,-1 0 0,1 0 0,0 0 0,0 0 0,0 0 0,0 0 0,0 1 0,1-1 0,0 1 0,-2 5 0,-1 10 0,1 0 0,2 0 0,-1 1 0,2-1 0,1 1 0,0-1 0,2 0 0,0 1 0,1-1 0,12 36 0,7-1 0,1-1 0,41 65 0,-54-101 0,-1 2 0,-1-1 0,-1 1 0,-1 0 0,8 32 0,-14-46 0,0 0 0,0 0 0,0 0 0,-1 0 0,0 0 0,0 0 0,0 0 0,-1 0 0,1 0 0,-1 0 0,0-1 0,-1 1 0,1 0 0,-1 0 0,0-1 0,0 1 0,-1-1 0,1 0 0,-1 0 0,0 0 0,0 0 0,0 0 0,-1 0 0,1-1 0,-1 1 0,0-1 0,0 0 0,-5 2 0,-2 3 0,6-5 0,0 0 0,0 0 0,0 0 0,0-1 0,0 0 0,0 0 0,-11 3 0,15-6 0,-1 1 0,1 0 0,-1 0 0,1-1 0,-1 1 0,1-1 0,0 1 0,-1-1 0,1 1 0,0-1 0,-1 0 0,1 0 0,0 0 0,0 0 0,0 0 0,0 0 0,0 0 0,0 0 0,0 0 0,0 0 0,0 0 0,0-1 0,0 1 0,1 0 0,-1-1 0,1 1 0,-1-1 0,1 1 0,-1-1 0,1 1 0,0 0 0,0-1 0,0 1 0,0-3 0,-2-10 0,0 0 0,1 1 0,0-1 0,2 0 0,-1 0 0,2 1 0,0-1 0,0 0 0,1 1 0,1 0 0,0 0 0,10-21 0,8-8 0,1 1 0,40-52 0,-16 24 0,19-27 0,-19 27 0,55-102 0,-108 192 0,0 1 0,2 1 0,-2 31 0,-1-1 0,3-21 0,3-15 0,-1-1 0,-1 1 0,0 0 0,-1-1 0,-1 1 0,-1-1 0,-7 15 0,9-39 0,3-8 0,3 3 0,0-1 0,2 1 0,-1 0 0,2 0 0,0 1 0,0-1 0,1 1 0,1 0 0,9-13 0,-4 7 0,1 0 0,1 1 0,1 1 0,32-29 0,-47 45 0,1-1 0,-1 1 0,1-1 0,-1 1 0,1-1 0,0 1 0,-1 0 0,1-1 0,0 1 0,-1 0 0,1-1 0,0 1 0,-1 0 0,1 0 0,0-1 0,-1 1 0,1 0 0,0 0 0,0 0 0,-1 0 0,1 0 0,0 0 0,-1 0 0,1 0 0,0 0 0,0 1 0,-1-1 0,1 0 0,1 1 0,7 20 0,-7 39 0,-2-52 0,-5 32 0,-2 17 0,7-54 0,0 0 0,0 0 0,0 0 0,0 0 0,0 0 0,1 0 0,0 0 0,-1 0 0,1 0 0,0 0 0,0-1 0,1 1 0,2 4 0,-3-6 0,0 0 0,0 0 0,0 0 0,0 0 0,1 0 0,-1 0 0,0-1 0,1 1 0,-1 0 0,1-1 0,-1 1 0,1-1 0,-1 0 0,1 1 0,-1-1 0,1 0 0,-1 0 0,1 0 0,-1 0 0,1 0 0,-1 0 0,1-1 0,-1 1 0,1 0 0,-1-1 0,1 1 0,-1-1 0,1 1 0,-1-1 0,0 0 0,2-1 0,44-31 0,-39 26 0,38-34 0,-2-2 0,39-50 0,-10 12 0,-92 143 0,7-29 0,6-17 0,0-1 0,1 1 0,1-1 0,0 2 0,1-1 0,0 0 0,2 0 0,0 18 0,1-33 0,0 1 0,0-1 0,0 0 0,0 0 0,0 0 0,1 0 0,-1 0 0,0 0 0,0-1 0,1 1 0,-1 0 0,1 0 0,-1 0 0,1 0 0,0 0 0,-1 0 0,1-1 0,0 1 0,-1 0 0,1 0 0,0-1 0,0 1 0,0-1 0,-1 1 0,1-1 0,0 1 0,0-1 0,2 1 0,-1-1 0,0 1 0,1-1 0,-1 0 0,1 0 0,-1-1 0,1 1 0,-1 0 0,1-1 0,-1 0 0,1 1 0,2-3 0,6-2 0,0 0 0,-1-1 0,0 0 0,10-9 0,5-8 0,-1-1 0,33-41 0,9-10 0,-66 75 0,0-1 0,0 1 0,0 0 0,0 0 0,0 0 0,0 0 0,0 0 0,0 0 0,0 0 0,0 0 0,0 0 0,1-1 0,-1 1 0,0 0 0,0 0 0,0 0 0,0 0 0,0 0 0,0 0 0,0 0 0,1 0 0,-1 0 0,0 0 0,0 0 0,0 0 0,0 0 0,0 0 0,0 0 0,0 0 0,1 0 0,-1 0 0,0 0 0,0 0 0,0 0 0,0 0 0,0 0 0,0 0 0,1 0 0,-1 0 0,0 0 0,0 0 0,0 0 0,0 0 0,0 0 0,0 1 0,0-1 0,0 0 0,0 0 0,1 0 0,-1 0 0,0 0 0,0 0 0,0 0 0,0 0 0,0 1 0,0-1 0,0 0 0,0 0 0,0 0 0,0 0 0,0 0 0,0 0 0,0 1 0,0-1 0,0 0 0,0 0 0,0 0 0,0 0 0,0 17 0,-6 18 0,-2-6 0,-7 40 0,15-65 0,-1-1 0,1 1 0,0 0 0,0 0 0,0-1 0,1 1 0,-1 0 0,1-1 0,0 1 0,0 0 0,0-1 0,0 1 0,0-1 0,4 6 0,-3-7 0,-1-1 0,1 1 0,0-1 0,0 1 0,0-1 0,0 0 0,0 0 0,0 0 0,0 0 0,0 0 0,0-1 0,0 1 0,1 0 0,-1-1 0,0 0 0,0 1 0,1-1 0,-1 0 0,0 0 0,0-1 0,1 1 0,-1 0 0,0-1 0,0 1 0,1-1 0,-1 0 0,0 0 0,0 1 0,0-1 0,2-2 0,8-3 0,-1 0 0,-1 0 0,1-1 0,9-9 0,-5 4 0,-1-1 0,-1-1 0,0 0 0,-1-1 0,0 0 0,15-27 0,-9 7 0,-2-1 0,15-45 0,-20 47 0,-8 21 0,1 1 0,0 0 0,1 0 0,0 0 0,8-11 0,-10 73 0,-10 5 0,-2 0 0,-28 92 0,48-174 0,1 0 0,1 1 0,1 0 0,1 1 0,2 0 0,0 2 0,1 0 0,36-35 0,-52 57 0,-1-1 0,0 1 0,1-1 0,-1 1 0,1 0 0,0 0 0,-1-1 0,1 1 0,0 0 0,0 0 0,0 1 0,0-1 0,0 0 0,0 1 0,0-1 0,0 1 0,0-1 0,0 1 0,0 0 0,0 0 0,0 0 0,0 0 0,0 0 0,0 1 0,0-1 0,4 2 0,-5-1 0,1 1 0,0 0 0,-1-1 0,1 1 0,-1 0 0,1 0 0,-1 0 0,0 0 0,0 0 0,0 1 0,0-1 0,0 0 0,0 0 0,-1 1 0,1-1 0,-1 0 0,0 1 0,1-1 0,-1 0 0,0 1 0,0-1 0,-1 0 0,1 3 0,-2 5 0,0 0 0,0 0 0,-1 0 0,0 0 0,-1-1 0,0 1 0,0-1 0,-1 0 0,0 0 0,-9 11 0,-7 6 0,-44 46 0,27-38 0,-2-1 0,-1-3 0,-1-1 0,-1-2 0,-2-1 0,-90 36 0,-300 78 0,410-133 0,-34 9 0,-241 59 0,246-68 0,40-9 0,17-5 0,24-7 0,32-7 0,1 3 0,104-18 0,-89 21 0,1054-208-1365,-1072 212-5461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TA QUANG TUNG (104222196)</dc:creator>
  <cp:keywords/>
  <cp:lastModifiedBy>gnut .</cp:lastModifiedBy>
  <cp:revision>7</cp:revision>
  <cp:lastPrinted>2021-04-22T06:30:00Z</cp:lastPrinted>
  <dcterms:created xsi:type="dcterms:W3CDTF">2021-04-22T06:30:00Z</dcterms:created>
  <dcterms:modified xsi:type="dcterms:W3CDTF">2024-08-07T04:39:00Z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