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37ADA2D" w:rsidR="0026632D" w:rsidRDefault="0026632D" w:rsidP="007C2E96">
      <w:pPr>
        <w:jc w:val="both"/>
      </w:pPr>
      <w:r>
        <w:t xml:space="preserve">Name: </w:t>
      </w:r>
      <w:r w:rsidR="00724A90">
        <w:t>Ta Quang Tung</w:t>
      </w:r>
    </w:p>
    <w:p w14:paraId="26055BA1" w14:textId="1AA18684" w:rsidR="0026632D" w:rsidRDefault="0026632D" w:rsidP="007C2E96">
      <w:pPr>
        <w:jc w:val="both"/>
      </w:pPr>
      <w:r>
        <w:t xml:space="preserve">Student ID: </w:t>
      </w:r>
      <w:r w:rsidR="00724A90">
        <w:t>104222196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728ED092" w:rsidR="00F373A6" w:rsidRDefault="00724A90" w:rsidP="007C2E96">
      <w:pPr>
        <w:ind w:firstLine="284"/>
        <w:jc w:val="both"/>
      </w:pPr>
      <w:r>
        <w:t>No. The font type in helloworld.html was Times New Roman, but the one in helloworld2.html is Segoe UI Semibold.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62CA5651" w:rsidR="00F373A6" w:rsidRDefault="00724A90" w:rsidP="007C2E96">
      <w:pPr>
        <w:ind w:firstLine="284"/>
        <w:jc w:val="both"/>
      </w:pPr>
      <w:r>
        <w:t>When this div is removed, the text is pushed all the way to the left side of the screen, and a tiny amount of horizontal overflow appears in the document’s body.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160C378C" w14:textId="761DEAEB" w:rsidR="00F373A6" w:rsidRDefault="00273022" w:rsidP="00273022">
      <w:pPr>
        <w:ind w:firstLine="284"/>
        <w:jc w:val="both"/>
      </w:pPr>
      <w:r>
        <w:t xml:space="preserve">This div is a Bootstrap container that has a max width at each responsive breakpoint. As a consequence, it will be horizontally </w:t>
      </w:r>
      <w:proofErr w:type="spellStart"/>
      <w:r>
        <w:t>centered</w:t>
      </w:r>
      <w:proofErr w:type="spellEnd"/>
      <w:r>
        <w:t xml:space="preserve"> if its width is smaller than that of its parent container or the viewport (thanks to `margin-left: auto` and `margin-right: auto`). This container can be used to pad and </w:t>
      </w:r>
      <w:proofErr w:type="spellStart"/>
      <w:r>
        <w:t>center</w:t>
      </w:r>
      <w:proofErr w:type="spellEnd"/>
      <w:r>
        <w:t xml:space="preserve"> content and is required to use Bootstrap’s grid system.</w:t>
      </w: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18875">
    <w:abstractNumId w:val="1"/>
  </w:num>
  <w:num w:numId="2" w16cid:durableId="819423782">
    <w:abstractNumId w:val="2"/>
  </w:num>
  <w:num w:numId="3" w16cid:durableId="2969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273022"/>
    <w:rsid w:val="004404B8"/>
    <w:rsid w:val="00724A90"/>
    <w:rsid w:val="007C2E96"/>
    <w:rsid w:val="00AC0FDB"/>
    <w:rsid w:val="00AF1E76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gnut .</cp:lastModifiedBy>
  <cp:revision>3</cp:revision>
  <dcterms:created xsi:type="dcterms:W3CDTF">2021-03-08T02:31:00Z</dcterms:created>
  <dcterms:modified xsi:type="dcterms:W3CDTF">2024-05-16T02:58:00Z</dcterms:modified>
</cp:coreProperties>
</file>