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75FB" w14:textId="77777777" w:rsidR="00CC4ECD" w:rsidRDefault="004B2947">
      <w:r>
        <w:t>Subnetting will be done in the following order: LAN F, LAN A, LAN B, LAN D, LAN C, LAN E, Serial 1, Serial 2.</w:t>
      </w:r>
    </w:p>
    <w:p w14:paraId="2578DB67" w14:textId="77777777" w:rsidR="00836B0D" w:rsidRDefault="00836B0D"/>
    <w:p w14:paraId="2885C141" w14:textId="77777777" w:rsidR="004B2947" w:rsidRDefault="004B2947">
      <w:r>
        <w:t xml:space="preserve">LAN F is the first to be </w:t>
      </w:r>
      <w:proofErr w:type="spellStart"/>
      <w:r>
        <w:t>subnetted</w:t>
      </w:r>
      <w:proofErr w:type="spellEnd"/>
      <w:r>
        <w:t>, so its subnet address is the network address 92.143.128.0.</w:t>
      </w:r>
    </w:p>
    <w:p w14:paraId="2E53B55A" w14:textId="77777777" w:rsidR="004B2947" w:rsidRDefault="004B2947">
      <w:r>
        <w:t>A minimum of 12 host bits is needed to accommodate 3000 + 2 = 3002 hosts on LAN F as 2</w:t>
      </w:r>
      <w:r>
        <w:rPr>
          <w:vertAlign w:val="superscript"/>
        </w:rPr>
        <w:t>12</w:t>
      </w:r>
      <w:r>
        <w:t xml:space="preserve"> </w:t>
      </w:r>
      <w:r>
        <w:rPr>
          <w:rFonts w:cstheme="minorHAnsi"/>
        </w:rPr>
        <w:t>≥</w:t>
      </w:r>
      <w:r>
        <w:t xml:space="preserve"> 3002.</w:t>
      </w:r>
    </w:p>
    <w:p w14:paraId="5C611642" w14:textId="77777777" w:rsidR="004B2947" w:rsidRDefault="004B2947">
      <w:r>
        <w:t>This leaves 32 – 12 = 20 bits for the subnet mask. LAN F’s subnet mask is /20.</w:t>
      </w:r>
    </w:p>
    <w:p w14:paraId="139FD6A5" w14:textId="77777777" w:rsidR="004B2947" w:rsidRDefault="004B2947">
      <w:r>
        <w:t>Flipping the last 12 bits of the subnet address to 1, we get LAN F’s broadcast address, which is 92.143.143.255.</w:t>
      </w:r>
    </w:p>
    <w:p w14:paraId="75FA244C" w14:textId="77777777" w:rsidR="004B2947" w:rsidRDefault="004B2947"/>
    <w:p w14:paraId="184F65D5" w14:textId="77777777" w:rsidR="004B2947" w:rsidRDefault="004B2947">
      <w:r>
        <w:t>Immediately following the broadcast address of LAN F is the subnet address of LAN A, which is 92.143.144.0</w:t>
      </w:r>
    </w:p>
    <w:p w14:paraId="39025759" w14:textId="77777777" w:rsidR="004B2947" w:rsidRDefault="004B2947">
      <w:r>
        <w:t>A minimum of 11 host bits is needed to accommodate 1500 + 2 = 1502 hosts on LAN A.</w:t>
      </w:r>
    </w:p>
    <w:p w14:paraId="29DDC94D" w14:textId="77777777" w:rsidR="004B2947" w:rsidRDefault="004B2947">
      <w:r>
        <w:t>32 – 11 = 21 bits remain for the subnet mask. LAN A’s subnet mask is /21.</w:t>
      </w:r>
    </w:p>
    <w:p w14:paraId="3C804BE4" w14:textId="77777777" w:rsidR="004B2947" w:rsidRDefault="004B2947">
      <w:r>
        <w:t>Flipping the last 11 bits of the LAN A’s subnet address, we get its broadcast address, which is 92.143.151.255</w:t>
      </w:r>
    </w:p>
    <w:p w14:paraId="20EC3728" w14:textId="77777777" w:rsidR="00836B0D" w:rsidRDefault="00836B0D"/>
    <w:p w14:paraId="210CBE64" w14:textId="77777777" w:rsidR="00836B0D" w:rsidRDefault="00836B0D">
      <w:r>
        <w:t>Repeating the above procedure for subsequent subnets, we get:</w:t>
      </w:r>
    </w:p>
    <w:p w14:paraId="00F0D966" w14:textId="77777777" w:rsidR="00836B0D" w:rsidRDefault="00836B0D">
      <w:r>
        <w:t>LAN B subnet address: 92.143.152.0</w:t>
      </w:r>
    </w:p>
    <w:p w14:paraId="32D0D414" w14:textId="77777777" w:rsidR="00836B0D" w:rsidRDefault="00836B0D">
      <w:r>
        <w:t>LAN B subnet mask: /23</w:t>
      </w:r>
    </w:p>
    <w:p w14:paraId="1064DBAF" w14:textId="77777777" w:rsidR="00836B0D" w:rsidRDefault="00836B0D">
      <w:r>
        <w:t>LAN B broadcast address: 92.143.153.255</w:t>
      </w:r>
    </w:p>
    <w:p w14:paraId="084C9471" w14:textId="77777777" w:rsidR="00836B0D" w:rsidRDefault="00836B0D"/>
    <w:p w14:paraId="7CE7764C" w14:textId="77777777" w:rsidR="00836B0D" w:rsidRDefault="00836B0D">
      <w:r>
        <w:t>LAN D subnet address: 92.143.154.0</w:t>
      </w:r>
    </w:p>
    <w:p w14:paraId="56B22F7E" w14:textId="77777777" w:rsidR="00836B0D" w:rsidRDefault="00836B0D">
      <w:r>
        <w:t>LAN D subnet mask: /24</w:t>
      </w:r>
    </w:p>
    <w:p w14:paraId="0CD4C9F8" w14:textId="77777777" w:rsidR="00836B0D" w:rsidRDefault="00836B0D">
      <w:r>
        <w:t>LAN D broadcast address: 92.143.154.255</w:t>
      </w:r>
    </w:p>
    <w:p w14:paraId="5A54F6B9" w14:textId="77777777" w:rsidR="00836B0D" w:rsidRDefault="00836B0D"/>
    <w:p w14:paraId="088A09ED" w14:textId="77777777" w:rsidR="00836B0D" w:rsidRDefault="00836B0D">
      <w:r>
        <w:t>LAN C subnet address: 92.143.155.0</w:t>
      </w:r>
    </w:p>
    <w:p w14:paraId="32AB8019" w14:textId="77777777" w:rsidR="00836B0D" w:rsidRDefault="00836B0D">
      <w:r>
        <w:t>LAN C subnet mask: /26</w:t>
      </w:r>
    </w:p>
    <w:p w14:paraId="785DFEFE" w14:textId="77777777" w:rsidR="00836B0D" w:rsidRDefault="00836B0D">
      <w:r>
        <w:t>LAN C broadcast address: 92.143.15</w:t>
      </w:r>
      <w:r w:rsidR="00430CA7">
        <w:t>5</w:t>
      </w:r>
      <w:r>
        <w:t>.63</w:t>
      </w:r>
    </w:p>
    <w:p w14:paraId="490C5427" w14:textId="77777777" w:rsidR="00836B0D" w:rsidRDefault="00836B0D"/>
    <w:p w14:paraId="79053C00" w14:textId="77777777" w:rsidR="00836B0D" w:rsidRDefault="00836B0D">
      <w:r>
        <w:t>LAN E subnet address: 92.143.15</w:t>
      </w:r>
      <w:r w:rsidR="00430CA7">
        <w:t>5</w:t>
      </w:r>
      <w:r>
        <w:t>.64</w:t>
      </w:r>
    </w:p>
    <w:p w14:paraId="58DBB20D" w14:textId="77777777" w:rsidR="00836B0D" w:rsidRDefault="00836B0D">
      <w:r>
        <w:lastRenderedPageBreak/>
        <w:t>LAN E subnet mask: /27</w:t>
      </w:r>
    </w:p>
    <w:p w14:paraId="7F4A85D8" w14:textId="77777777" w:rsidR="00836B0D" w:rsidRDefault="00836B0D">
      <w:r>
        <w:t>LAN E broadcast address: 92.143.15</w:t>
      </w:r>
      <w:r w:rsidR="00430CA7">
        <w:t>5</w:t>
      </w:r>
      <w:r>
        <w:t>.95</w:t>
      </w:r>
    </w:p>
    <w:p w14:paraId="68FDA99A" w14:textId="77777777" w:rsidR="00836B0D" w:rsidRDefault="00836B0D"/>
    <w:p w14:paraId="666055C8" w14:textId="77777777" w:rsidR="00836B0D" w:rsidRDefault="00836B0D">
      <w:r>
        <w:t>Serial 1 subnet address: 92.143.15</w:t>
      </w:r>
      <w:r w:rsidR="00430CA7">
        <w:t>5</w:t>
      </w:r>
      <w:r>
        <w:t>.96</w:t>
      </w:r>
    </w:p>
    <w:p w14:paraId="18C7B585" w14:textId="77777777" w:rsidR="00836B0D" w:rsidRDefault="00836B0D">
      <w:r>
        <w:t>Serial 1 subnet mask: /30</w:t>
      </w:r>
    </w:p>
    <w:p w14:paraId="408B7D51" w14:textId="77777777" w:rsidR="00836B0D" w:rsidRDefault="00836B0D">
      <w:r>
        <w:t>Serial 1 broadcast address: 92.143.15</w:t>
      </w:r>
      <w:r w:rsidR="00430CA7">
        <w:t>5</w:t>
      </w:r>
      <w:r>
        <w:t>.99</w:t>
      </w:r>
    </w:p>
    <w:p w14:paraId="425369A3" w14:textId="77777777" w:rsidR="00836B0D" w:rsidRDefault="00836B0D"/>
    <w:p w14:paraId="15086A8F" w14:textId="77777777" w:rsidR="00836B0D" w:rsidRDefault="00836B0D">
      <w:r>
        <w:t>Serial 2 subnet address: 92.143.15</w:t>
      </w:r>
      <w:r w:rsidR="00430CA7">
        <w:t>5</w:t>
      </w:r>
      <w:r>
        <w:t>.100</w:t>
      </w:r>
    </w:p>
    <w:p w14:paraId="7EECA957" w14:textId="77777777" w:rsidR="00836B0D" w:rsidRPr="004B2947" w:rsidRDefault="00836B0D">
      <w:r>
        <w:t>Serial 2 subnet mask: /30</w:t>
      </w:r>
    </w:p>
    <w:sectPr w:rsidR="00836B0D" w:rsidRPr="004B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47"/>
    <w:rsid w:val="00075CBC"/>
    <w:rsid w:val="00430CA7"/>
    <w:rsid w:val="004B2947"/>
    <w:rsid w:val="00836B0D"/>
    <w:rsid w:val="00CC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9F61"/>
  <w15:chartTrackingRefBased/>
  <w15:docId w15:val="{EF42496E-9A76-4125-A770-EDE7E277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gnut .</dc:creator>
  <cp:keywords/>
  <dc:description/>
  <cp:lastModifiedBy>gnut .</cp:lastModifiedBy>
  <cp:revision>2</cp:revision>
  <dcterms:created xsi:type="dcterms:W3CDTF">2023-03-22T08:32:00Z</dcterms:created>
  <dcterms:modified xsi:type="dcterms:W3CDTF">2023-03-22T08:32:00Z</dcterms:modified>
</cp:coreProperties>
</file>