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C081" w14:textId="77777777" w:rsidR="00343801" w:rsidRDefault="00343801" w:rsidP="00343801"/>
    <w:p w14:paraId="039C22F3" w14:textId="7C649BC4" w:rsidR="00343801" w:rsidRPr="00343801" w:rsidRDefault="00343801" w:rsidP="00343801">
      <w:pPr>
        <w:rPr>
          <w:b/>
          <w:bCs/>
        </w:rPr>
      </w:pPr>
      <w:r w:rsidRPr="00343801">
        <w:rPr>
          <w:b/>
          <w:bCs/>
        </w:rPr>
        <w:t>Inscripció Escola d'Escacs MiR 2026-2027</w:t>
      </w:r>
    </w:p>
    <w:p w14:paraId="562AFA89" w14:textId="14F7DB13" w:rsidR="00343801" w:rsidRPr="00343801" w:rsidRDefault="00343801" w:rsidP="00343801">
      <w:r w:rsidRPr="00343801">
        <w:t>Informació bàsica sobre matriculació i cursos:</w:t>
      </w:r>
    </w:p>
    <w:p w14:paraId="49DA4464" w14:textId="77777777" w:rsidR="00343801" w:rsidRPr="00343801" w:rsidRDefault="00343801" w:rsidP="00343801">
      <w:r w:rsidRPr="00343801">
        <w:t>Entrevista prèvia als nous alumnes, per avaluar el seu nivell de joc i de motivació per aprendre el joc dels escacs.</w:t>
      </w:r>
    </w:p>
    <w:p w14:paraId="557E9C60" w14:textId="77777777" w:rsidR="00343801" w:rsidRPr="00343801" w:rsidRDefault="00343801" w:rsidP="00343801">
      <w:r w:rsidRPr="00343801">
        <w:t>L'edat límit de matriculació de nous alumnes en el nivell d'iniciació és 6 a 10 anys. Alumnes nous que ja saben jugar o venen d'altres escoles és fins a 16 anys.</w:t>
      </w:r>
    </w:p>
    <w:p w14:paraId="7541E5DD" w14:textId="77777777" w:rsidR="00343801" w:rsidRPr="00343801" w:rsidRDefault="00343801" w:rsidP="00343801">
      <w:r w:rsidRPr="00343801">
        <w:t>Durada del curs: d'octubre a juny (3 trimestres, excloses vacances escolars de Nadal, Setmana Santa i festius).  </w:t>
      </w:r>
    </w:p>
    <w:p w14:paraId="7C1C4B10" w14:textId="77777777" w:rsidR="00343801" w:rsidRPr="00343801" w:rsidRDefault="00343801" w:rsidP="00343801">
      <w:r w:rsidRPr="00343801">
        <w:t>Classes agrupades per nivells i grups d'edat, màxim 8 alumnes per classe.</w:t>
      </w:r>
    </w:p>
    <w:p w14:paraId="6478A7B6" w14:textId="77777777" w:rsidR="00343801" w:rsidRPr="00343801" w:rsidRDefault="00343801" w:rsidP="00343801">
      <w:r w:rsidRPr="00343801">
        <w:t>Nivells d'iniciació, intermedi, avançat i de preparació per la competició federada.</w:t>
      </w:r>
    </w:p>
    <w:p w14:paraId="03C6D78C" w14:textId="77777777" w:rsidR="00343801" w:rsidRPr="00343801" w:rsidRDefault="00343801" w:rsidP="00343801">
      <w:r w:rsidRPr="00343801">
        <w:t>Es fa introducció a l'ús de recursos informàtics com a instrument de reforç de les classes i per a l'entrenament individual.  </w:t>
      </w:r>
    </w:p>
    <w:p w14:paraId="7E47D4F2" w14:textId="77777777" w:rsidR="00343801" w:rsidRPr="00343801" w:rsidRDefault="00343801" w:rsidP="00343801">
      <w:r w:rsidRPr="00343801">
        <w:t>Com a part de la formació els alumnes han de competir almenys en 3 tornejos durant el curs (un d'ells ha de ser federat).</w:t>
      </w:r>
    </w:p>
    <w:p w14:paraId="24C145DF" w14:textId="77777777" w:rsidR="00343801" w:rsidRPr="00343801" w:rsidRDefault="00343801" w:rsidP="00343801">
      <w:r w:rsidRPr="00343801">
        <w:t>Lloc de les classes: Centre Cívic i Comunitari Montcada i Reixac (Parc Salvador Allende, a Montcada centre) i Poliesportiu Miquel Poblet. Casal Cívic l'Alzina (Terra Nostra)</w:t>
      </w:r>
    </w:p>
    <w:p w14:paraId="25A23C87" w14:textId="77777777" w:rsidR="00343801" w:rsidRPr="00343801" w:rsidRDefault="00343801" w:rsidP="00343801">
      <w:r w:rsidRPr="00343801">
        <w:t>Preu: 70 € al trimestre (3 trimestres), més 50 € de matrícula anual. Total 260 €.</w:t>
      </w:r>
      <w:r w:rsidRPr="00343801">
        <w:br/>
        <w:t>Preu classes particulars amb monitor titulat: (25 €/hora)</w:t>
      </w:r>
    </w:p>
    <w:p w14:paraId="5BF8C994" w14:textId="77777777" w:rsidR="00343801" w:rsidRPr="00343801" w:rsidRDefault="00343801" w:rsidP="00343801">
      <w:r w:rsidRPr="00343801">
        <w:t>Dies de classe: dilluns, dimarts, dimecres i divendres, mínim 1 hora i quart setmanal (</w:t>
      </w:r>
      <w:proofErr w:type="gramStart"/>
      <w:r w:rsidRPr="00343801">
        <w:t>1  h</w:t>
      </w:r>
      <w:proofErr w:type="gramEnd"/>
      <w:r w:rsidRPr="00343801">
        <w:t xml:space="preserve"> 15</w:t>
      </w:r>
      <w:proofErr w:type="gramStart"/>
      <w:r w:rsidRPr="00343801">
        <w:t>' )</w:t>
      </w:r>
      <w:proofErr w:type="gramEnd"/>
      <w:r w:rsidRPr="00343801">
        <w:t> .</w:t>
      </w:r>
    </w:p>
    <w:p w14:paraId="725A17FE" w14:textId="77777777" w:rsidR="00343801" w:rsidRPr="00343801" w:rsidRDefault="00343801" w:rsidP="00343801">
      <w:r w:rsidRPr="00343801">
        <w:t>Horaris de tarda per entrenaments al club (Poblet i Centre Cívic Montcada: de 17:00 h a 20:00 h.</w:t>
      </w:r>
    </w:p>
    <w:p w14:paraId="05575454" w14:textId="77777777" w:rsidR="00343801" w:rsidRPr="00343801" w:rsidRDefault="00343801" w:rsidP="00343801">
      <w:r w:rsidRPr="00343801">
        <w:t>Correu de contacte: </w:t>
      </w:r>
      <w:hyperlink r:id="rId4" w:history="1">
        <w:r w:rsidRPr="00343801">
          <w:rPr>
            <w:rStyle w:val="Hipervnculo"/>
          </w:rPr>
          <w:t>escacsmir@gmail.com</w:t>
        </w:r>
      </w:hyperlink>
    </w:p>
    <w:p w14:paraId="024AC11C" w14:textId="77777777" w:rsidR="00343801" w:rsidRPr="00343801" w:rsidRDefault="00343801" w:rsidP="00343801">
      <w:r w:rsidRPr="00343801">
        <w:t>Contacte per WhatsApp: 644425649</w:t>
      </w:r>
    </w:p>
    <w:p w14:paraId="08DEF131" w14:textId="77777777" w:rsidR="00343801" w:rsidRPr="00343801" w:rsidRDefault="00343801" w:rsidP="00343801">
      <w:r w:rsidRPr="00343801">
        <w:t>*Organitza: Escola i Club d'Escacs Montcada.</w:t>
      </w:r>
    </w:p>
    <w:p w14:paraId="6BD7AA1C" w14:textId="77777777" w:rsidR="00343801" w:rsidRPr="00343801" w:rsidRDefault="00343801" w:rsidP="00343801">
      <w:r w:rsidRPr="00343801">
        <w:t>*Entitats col·laboradores: Ajuntament de Montcada i Reixac, Generalitat de Catalunya i Casal Cívic i Comunitari Montcada i Reixac.</w:t>
      </w:r>
    </w:p>
    <w:p w14:paraId="4BA5E5AE" w14:textId="77777777" w:rsidR="00343801" w:rsidRPr="00343801" w:rsidRDefault="00343801" w:rsidP="00343801">
      <w:r w:rsidRPr="00343801">
        <w:t xml:space="preserve">Director: Francesc Moreno - Monitor titulat per la Federació </w:t>
      </w:r>
      <w:proofErr w:type="gramStart"/>
      <w:r w:rsidRPr="00343801">
        <w:t>Catalana</w:t>
      </w:r>
      <w:proofErr w:type="gramEnd"/>
      <w:r w:rsidRPr="00343801">
        <w:t xml:space="preserve"> d'Escacs (Inscrit al ROPEC 059919)</w:t>
      </w:r>
    </w:p>
    <w:p w14:paraId="10CCF15F" w14:textId="77777777" w:rsidR="00305B4B" w:rsidRDefault="00305B4B"/>
    <w:sectPr w:rsidR="00305B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801"/>
    <w:rsid w:val="001420D6"/>
    <w:rsid w:val="00305B4B"/>
    <w:rsid w:val="00343801"/>
    <w:rsid w:val="003F14AD"/>
    <w:rsid w:val="009A5041"/>
    <w:rsid w:val="00A9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ECDF"/>
  <w15:chartTrackingRefBased/>
  <w15:docId w15:val="{D8BFD677-A803-4883-83FF-CEA34257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8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8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8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8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80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38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scacsmir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Moreno</dc:creator>
  <cp:keywords/>
  <dc:description/>
  <cp:lastModifiedBy>Francisco Moreno</cp:lastModifiedBy>
  <cp:revision>1</cp:revision>
  <dcterms:created xsi:type="dcterms:W3CDTF">2026-06-20T20:51:00Z</dcterms:created>
  <dcterms:modified xsi:type="dcterms:W3CDTF">2026-06-20T20:52:00Z</dcterms:modified>
</cp:coreProperties>
</file>